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A" w:rsidRPr="0089119B" w:rsidRDefault="00152F4A" w:rsidP="00B921CD">
      <w:pPr>
        <w:pStyle w:val="a7"/>
        <w:jc w:val="right"/>
        <w:rPr>
          <w:sz w:val="16"/>
          <w:szCs w:val="16"/>
        </w:rPr>
      </w:pPr>
      <w:r w:rsidRPr="0089119B">
        <w:rPr>
          <w:sz w:val="16"/>
          <w:szCs w:val="16"/>
        </w:rPr>
        <w:t>Унифицированная форма № Т-8</w:t>
      </w:r>
    </w:p>
    <w:p w:rsidR="00152F4A" w:rsidRPr="0089119B" w:rsidRDefault="00152F4A" w:rsidP="00B921CD">
      <w:pPr>
        <w:pStyle w:val="a7"/>
        <w:jc w:val="right"/>
        <w:rPr>
          <w:sz w:val="16"/>
          <w:szCs w:val="16"/>
        </w:rPr>
      </w:pPr>
      <w:r w:rsidRPr="0089119B">
        <w:rPr>
          <w:sz w:val="16"/>
          <w:szCs w:val="16"/>
        </w:rPr>
        <w:t>Утверждена Постановлением Госкомстата России</w:t>
      </w:r>
      <w:r w:rsidRPr="0089119B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361"/>
        <w:gridCol w:w="311"/>
        <w:gridCol w:w="369"/>
        <w:gridCol w:w="1021"/>
        <w:gridCol w:w="283"/>
        <w:gridCol w:w="1134"/>
      </w:tblGrid>
      <w:tr w:rsidR="00152F4A" w:rsidRPr="000E6AD9" w:rsidTr="00B92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4A" w:rsidRPr="000E6AD9" w:rsidRDefault="00152F4A" w:rsidP="00C0683A">
            <w:pPr>
              <w:jc w:val="center"/>
            </w:pPr>
            <w:r w:rsidRPr="000E6AD9">
              <w:t>Код</w:t>
            </w:r>
          </w:p>
        </w:tc>
      </w:tr>
      <w:tr w:rsidR="00152F4A" w:rsidRPr="000E6AD9" w:rsidTr="00B92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ind w:right="85"/>
              <w:jc w:val="right"/>
            </w:pPr>
            <w:r w:rsidRPr="000E6AD9"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4A" w:rsidRPr="000E6AD9" w:rsidRDefault="00152F4A" w:rsidP="00C0683A">
            <w:pPr>
              <w:jc w:val="center"/>
            </w:pPr>
            <w:r w:rsidRPr="000E6AD9">
              <w:t>0301006</w:t>
            </w:r>
          </w:p>
        </w:tc>
      </w:tr>
      <w:tr w:rsidR="00152F4A" w:rsidRPr="000E6AD9" w:rsidTr="00C06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4A" w:rsidRPr="000E6AD9" w:rsidRDefault="00B7583C" w:rsidP="00C0683A">
            <w:pPr>
              <w:jc w:val="center"/>
            </w:pPr>
            <w:r>
              <w:rPr>
                <w:rFonts w:ascii="Arial" w:eastAsia="Arial" w:hAnsi="Arial" w:cs="Arial"/>
              </w:rPr>
              <w:t>ГБОУ ДОД СДЮСШОР «АЛЛЮР»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ind w:right="85"/>
              <w:jc w:val="right"/>
            </w:pPr>
            <w:r w:rsidRPr="000E6AD9">
              <w:t>по ОКПО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4A" w:rsidRPr="000E6AD9" w:rsidRDefault="00FD6899" w:rsidP="00C0683A">
            <w:pPr>
              <w:jc w:val="center"/>
            </w:pPr>
            <w:r>
              <w:t>45617843</w:t>
            </w:r>
          </w:p>
        </w:tc>
      </w:tr>
      <w:tr w:rsidR="00152F4A" w:rsidRPr="000E6AD9" w:rsidTr="00C06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jc w:val="center"/>
              <w:rPr>
                <w:sz w:val="16"/>
                <w:szCs w:val="16"/>
              </w:rPr>
            </w:pPr>
          </w:p>
        </w:tc>
      </w:tr>
      <w:tr w:rsidR="00152F4A" w:rsidRPr="000E6AD9" w:rsidTr="00C06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ind w:right="113"/>
              <w:jc w:val="right"/>
            </w:pPr>
          </w:p>
        </w:tc>
        <w:tc>
          <w:tcPr>
            <w:tcW w:w="1672" w:type="dxa"/>
            <w:gridSpan w:val="2"/>
            <w:vAlign w:val="center"/>
          </w:tcPr>
          <w:p w:rsidR="00152F4A" w:rsidRPr="000E6AD9" w:rsidRDefault="00152F4A" w:rsidP="00C0683A">
            <w:pPr>
              <w:jc w:val="center"/>
            </w:pPr>
            <w:r w:rsidRPr="000E6AD9">
              <w:t>Номер документа</w:t>
            </w:r>
          </w:p>
        </w:tc>
        <w:tc>
          <w:tcPr>
            <w:tcW w:w="1673" w:type="dxa"/>
            <w:gridSpan w:val="3"/>
            <w:vAlign w:val="center"/>
          </w:tcPr>
          <w:p w:rsidR="00152F4A" w:rsidRPr="000E6AD9" w:rsidRDefault="00152F4A" w:rsidP="00C0683A">
            <w:pPr>
              <w:jc w:val="center"/>
            </w:pPr>
            <w:r w:rsidRPr="000E6AD9">
              <w:t>Дата составления</w:t>
            </w:r>
          </w:p>
        </w:tc>
      </w:tr>
      <w:tr w:rsidR="00152F4A" w:rsidRPr="000E6AD9" w:rsidTr="00C06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34" w:type="dxa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C0683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0E6AD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gridSpan w:val="2"/>
            <w:vAlign w:val="bottom"/>
          </w:tcPr>
          <w:p w:rsidR="00152F4A" w:rsidRPr="000E6AD9" w:rsidRDefault="00FD6899" w:rsidP="00B75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  <w:r w:rsidR="00B7583C"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1673" w:type="dxa"/>
            <w:gridSpan w:val="3"/>
            <w:vAlign w:val="bottom"/>
          </w:tcPr>
          <w:p w:rsidR="00152F4A" w:rsidRPr="000E6AD9" w:rsidRDefault="00FD6899" w:rsidP="00C06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01.02.2018</w:t>
            </w:r>
          </w:p>
        </w:tc>
      </w:tr>
    </w:tbl>
    <w:p w:rsidR="00665797" w:rsidRPr="00B921CD" w:rsidRDefault="00152F4A" w:rsidP="00B921CD">
      <w:pPr>
        <w:pStyle w:val="a7"/>
        <w:jc w:val="center"/>
        <w:rPr>
          <w:b/>
        </w:rPr>
      </w:pPr>
      <w:r>
        <w:t>(</w:t>
      </w:r>
      <w:r w:rsidRPr="00B921CD">
        <w:rPr>
          <w:b/>
        </w:rPr>
        <w:t>распоряжение)</w:t>
      </w:r>
    </w:p>
    <w:p w:rsidR="00152F4A" w:rsidRPr="00B921CD" w:rsidRDefault="00152F4A" w:rsidP="00B921CD">
      <w:pPr>
        <w:pStyle w:val="a7"/>
        <w:jc w:val="center"/>
        <w:rPr>
          <w:b/>
        </w:rPr>
      </w:pPr>
      <w:r w:rsidRPr="00B921CD">
        <w:rPr>
          <w:b/>
        </w:rPr>
        <w:t>о прекращении (расторжении) трудового договора с работником (увольнении)</w:t>
      </w:r>
    </w:p>
    <w:tbl>
      <w:tblPr>
        <w:tblW w:w="11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766"/>
        <w:gridCol w:w="567"/>
        <w:gridCol w:w="652"/>
        <w:gridCol w:w="312"/>
        <w:gridCol w:w="340"/>
        <w:gridCol w:w="1034"/>
        <w:gridCol w:w="100"/>
      </w:tblGrid>
      <w:tr w:rsidR="00FD6899" w:rsidRPr="000E6AD9" w:rsidTr="00665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C0683A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99" w:rsidRPr="000E6AD9" w:rsidRDefault="00FD6899" w:rsidP="00C06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C0683A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99" w:rsidRPr="000E6AD9" w:rsidRDefault="00FD6899" w:rsidP="00C06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6657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99" w:rsidRPr="000E6AD9" w:rsidRDefault="00665797" w:rsidP="00C0683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C0683A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665797">
            <w:pPr>
              <w:jc w:val="center"/>
              <w:rPr>
                <w:b/>
                <w:bCs/>
              </w:rPr>
            </w:pPr>
            <w:r w:rsidRPr="000E6AD9">
              <w:rPr>
                <w:b/>
                <w:bCs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99" w:rsidRPr="000E6AD9" w:rsidRDefault="00665797" w:rsidP="00C0683A">
            <w:pPr>
              <w:jc w:val="center"/>
              <w:rPr>
                <w:b/>
                <w:bCs/>
              </w:rPr>
            </w:pPr>
            <w:r w:rsidRPr="000E6AD9">
              <w:rPr>
                <w:b/>
                <w:bCs/>
              </w:rPr>
              <w:t>№</w:t>
            </w:r>
            <w:r>
              <w:rPr>
                <w:b/>
                <w:bCs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C0683A">
            <w:pPr>
              <w:jc w:val="right"/>
              <w:rPr>
                <w:b/>
                <w:bCs/>
              </w:rPr>
            </w:pPr>
            <w:r w:rsidRPr="000E6AD9">
              <w:rPr>
                <w:b/>
                <w:bCs/>
              </w:rPr>
              <w:t>,</w:t>
            </w:r>
          </w:p>
        </w:tc>
      </w:tr>
      <w:tr w:rsidR="00FD6899" w:rsidRPr="000E6AD9" w:rsidTr="00665797">
        <w:tblPrEx>
          <w:tblCellMar>
            <w:top w:w="0" w:type="dxa"/>
            <w:bottom w:w="0" w:type="dxa"/>
          </w:tblCellMar>
        </w:tblPrEx>
        <w:trPr>
          <w:gridAfter w:val="3"/>
          <w:wAfter w:w="147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C0683A">
            <w:pPr>
              <w:jc w:val="right"/>
              <w:rPr>
                <w:b/>
                <w:bCs/>
              </w:rPr>
            </w:pPr>
            <w:r w:rsidRPr="000E6AD9"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99" w:rsidRPr="000E6AD9" w:rsidRDefault="00FD6899" w:rsidP="00C06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C0683A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99" w:rsidRPr="000E6AD9" w:rsidRDefault="00FD6899" w:rsidP="00C06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665797">
            <w:pPr>
              <w:jc w:val="center"/>
              <w:rPr>
                <w:b/>
                <w:bCs/>
              </w:rPr>
            </w:pPr>
            <w:r w:rsidRPr="000E6AD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899" w:rsidRPr="000E6AD9" w:rsidRDefault="00665797" w:rsidP="00C068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C0683A">
            <w:pPr>
              <w:jc w:val="right"/>
              <w:rPr>
                <w:b/>
                <w:bC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6899" w:rsidRPr="000E6AD9" w:rsidRDefault="00FD6899" w:rsidP="00C0683A">
            <w:pPr>
              <w:jc w:val="right"/>
              <w:rPr>
                <w:b/>
                <w:bCs/>
              </w:rPr>
            </w:pPr>
          </w:p>
        </w:tc>
      </w:tr>
    </w:tbl>
    <w:p w:rsidR="00152F4A" w:rsidRDefault="00152F4A" w:rsidP="00152F4A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2240"/>
      </w:tblGrid>
      <w:tr w:rsidR="00152F4A" w:rsidRPr="000E6AD9" w:rsidTr="00B921C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152F4A" w:rsidRPr="000E6AD9" w:rsidRDefault="00152F4A" w:rsidP="00C0683A">
            <w:pPr>
              <w:pStyle w:val="2"/>
            </w:pPr>
          </w:p>
        </w:tc>
        <w:tc>
          <w:tcPr>
            <w:tcW w:w="2240" w:type="dxa"/>
            <w:tcBorders>
              <w:left w:val="nil"/>
            </w:tcBorders>
          </w:tcPr>
          <w:p w:rsidR="00152F4A" w:rsidRPr="000E6AD9" w:rsidRDefault="00152F4A" w:rsidP="00C0683A">
            <w:pPr>
              <w:jc w:val="center"/>
            </w:pPr>
            <w:r w:rsidRPr="000E6AD9">
              <w:t>Табельный номер</w:t>
            </w:r>
          </w:p>
        </w:tc>
      </w:tr>
      <w:tr w:rsidR="00152F4A" w:rsidRPr="000E6AD9" w:rsidTr="00B921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152F4A" w:rsidRPr="00B921CD" w:rsidRDefault="0089119B" w:rsidP="00891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24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                                 </w:t>
            </w:r>
            <w:r w:rsidR="001E6333" w:rsidRPr="00B921CD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Петров</w:t>
            </w:r>
            <w:r w:rsidR="001E6333" w:rsidRPr="00B921CD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а</w:t>
            </w:r>
            <w:r w:rsidR="001E6333" w:rsidRPr="00B921CD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Петр</w:t>
            </w:r>
            <w:r w:rsidR="001E6333" w:rsidRPr="00B921CD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а</w:t>
            </w:r>
            <w:r w:rsidR="001E6333" w:rsidRPr="00B921CD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Петрович</w:t>
            </w:r>
            <w:r w:rsidR="001E6333" w:rsidRPr="00B921CD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а</w:t>
            </w:r>
          </w:p>
        </w:tc>
        <w:tc>
          <w:tcPr>
            <w:tcW w:w="2240" w:type="dxa"/>
            <w:tcBorders>
              <w:bottom w:val="nil"/>
            </w:tcBorders>
          </w:tcPr>
          <w:p w:rsidR="00152F4A" w:rsidRPr="000E6AD9" w:rsidRDefault="00432FBA" w:rsidP="00C0683A">
            <w:pPr>
              <w:jc w:val="center"/>
            </w:pPr>
            <w:r>
              <w:t>12</w:t>
            </w:r>
          </w:p>
        </w:tc>
      </w:tr>
      <w:tr w:rsidR="00152F4A" w:rsidRPr="000E6AD9" w:rsidTr="00B921C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152F4A" w:rsidRPr="0089119B" w:rsidRDefault="0089119B" w:rsidP="0089119B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152F4A" w:rsidRPr="0089119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  <w:jc w:val="center"/>
            </w:pPr>
          </w:p>
        </w:tc>
      </w:tr>
      <w:tr w:rsidR="00152F4A" w:rsidRPr="000E6AD9" w:rsidTr="0089119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7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2F4A" w:rsidRPr="000E6AD9" w:rsidRDefault="00152F4A" w:rsidP="0089119B">
            <w:pPr>
              <w:pStyle w:val="a7"/>
              <w:jc w:val="center"/>
            </w:pPr>
          </w:p>
        </w:tc>
      </w:tr>
      <w:tr w:rsidR="00152F4A" w:rsidRPr="000E6AD9" w:rsidTr="00B921CD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jc w:val="center"/>
            </w:pPr>
            <w:r w:rsidRPr="000E6AD9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52F4A" w:rsidRPr="000E6AD9" w:rsidTr="00B921C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7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2F4A" w:rsidRPr="00B921CD" w:rsidRDefault="001E6333" w:rsidP="00C0683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B921CD">
              <w:rPr>
                <w:rFonts w:ascii="Arial" w:hAnsi="Arial" w:cs="Arial"/>
                <w:color w:val="252525"/>
              </w:rPr>
              <w:t>преподавател</w:t>
            </w:r>
            <w:r w:rsidRPr="00B921CD">
              <w:rPr>
                <w:rFonts w:ascii="Arial" w:hAnsi="Arial" w:cs="Arial"/>
                <w:color w:val="252525"/>
              </w:rPr>
              <w:t>ь</w:t>
            </w:r>
            <w:r w:rsidRPr="00B921CD">
              <w:rPr>
                <w:rFonts w:ascii="Arial" w:hAnsi="Arial" w:cs="Arial"/>
                <w:color w:val="252525"/>
              </w:rPr>
              <w:t xml:space="preserve"> верховой езды</w:t>
            </w:r>
          </w:p>
        </w:tc>
      </w:tr>
      <w:tr w:rsidR="00152F4A" w:rsidRPr="000E6AD9" w:rsidTr="00B921CD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  <w:jc w:val="center"/>
            </w:pPr>
            <w:r w:rsidRPr="000E6AD9">
              <w:t>(</w:t>
            </w:r>
            <w:r w:rsidRPr="0089119B">
              <w:rPr>
                <w:sz w:val="16"/>
                <w:szCs w:val="16"/>
              </w:rPr>
              <w:t>должность (специальность, профессия), разряд, класс (категория) квалификации)</w:t>
            </w:r>
          </w:p>
        </w:tc>
      </w:tr>
    </w:tbl>
    <w:p w:rsidR="00B921CD" w:rsidRDefault="00B921CD" w:rsidP="00B921CD">
      <w:pPr>
        <w:pStyle w:val="a7"/>
        <w:rPr>
          <w:rFonts w:ascii="Arial" w:hAnsi="Arial" w:cs="Arial"/>
          <w:color w:val="333333"/>
          <w:sz w:val="20"/>
          <w:szCs w:val="20"/>
        </w:rPr>
      </w:pPr>
    </w:p>
    <w:p w:rsidR="00152F4A" w:rsidRDefault="00432FBA" w:rsidP="00B921CD">
      <w:pPr>
        <w:pStyle w:val="a7"/>
        <w:jc w:val="both"/>
      </w:pPr>
      <w:r w:rsidRPr="0089119B">
        <w:rPr>
          <w:rFonts w:ascii="Arial" w:hAnsi="Arial" w:cs="Arial"/>
          <w:color w:val="333333"/>
          <w:sz w:val="18"/>
          <w:szCs w:val="18"/>
        </w:rPr>
        <w:t>совершение виновных действий работником, непосредственно обслуживающим товарные ценности, дающих основание для утраты доверия к нему со стороны работодателя, пункт 7 части первой статьи 81 Трудового кодекса Российской Федерации</w:t>
      </w:r>
    </w:p>
    <w:p w:rsidR="00152F4A" w:rsidRDefault="00152F4A" w:rsidP="00152F4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64"/>
        <w:gridCol w:w="2154"/>
        <w:gridCol w:w="605"/>
        <w:gridCol w:w="283"/>
        <w:gridCol w:w="1153"/>
        <w:gridCol w:w="265"/>
        <w:gridCol w:w="19"/>
        <w:gridCol w:w="265"/>
        <w:gridCol w:w="75"/>
        <w:gridCol w:w="227"/>
        <w:gridCol w:w="1304"/>
        <w:gridCol w:w="283"/>
        <w:gridCol w:w="339"/>
        <w:gridCol w:w="285"/>
        <w:gridCol w:w="323"/>
      </w:tblGrid>
      <w:tr w:rsidR="00152F4A" w:rsidRPr="000E6AD9" w:rsidTr="00C0683A">
        <w:tblPrEx>
          <w:tblCellMar>
            <w:top w:w="0" w:type="dxa"/>
            <w:bottom w:w="0" w:type="dxa"/>
          </w:tblCellMar>
        </w:tblPrEx>
        <w:trPr>
          <w:gridAfter w:val="1"/>
          <w:wAfter w:w="32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B921CD">
            <w:pPr>
              <w:pStyle w:val="a7"/>
            </w:pPr>
            <w:r w:rsidRPr="000E6AD9">
              <w:t>Основание (документ, номер, дата):</w:t>
            </w:r>
          </w:p>
        </w:tc>
        <w:tc>
          <w:tcPr>
            <w:tcW w:w="822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52F4A" w:rsidRPr="00B921CD" w:rsidRDefault="00530CA7" w:rsidP="00B921C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Акт от 23.01.2018 «О результатах работы комиссии по факту недостачи товара»</w:t>
            </w:r>
          </w:p>
        </w:tc>
      </w:tr>
      <w:tr w:rsidR="00152F4A" w:rsidRPr="000E6AD9" w:rsidTr="00C0683A">
        <w:tblPrEx>
          <w:tblCellMar>
            <w:top w:w="0" w:type="dxa"/>
            <w:bottom w:w="0" w:type="dxa"/>
          </w:tblCellMar>
        </w:tblPrEx>
        <w:trPr>
          <w:gridAfter w:val="1"/>
          <w:wAfter w:w="322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C0683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C0683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152F4A" w:rsidRPr="000E6AD9" w:rsidTr="002F6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2F63D0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Руководитель</w:t>
            </w:r>
            <w:r w:rsidR="002F63D0">
              <w:rPr>
                <w:b/>
                <w:bCs/>
              </w:rPr>
              <w:t xml:space="preserve"> </w:t>
            </w:r>
            <w:r w:rsidRPr="000E6AD9">
              <w:rPr>
                <w:b/>
                <w:bCs/>
              </w:rPr>
              <w:t>организации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4A" w:rsidRPr="000E6AD9" w:rsidRDefault="002F63D0" w:rsidP="00C0683A">
            <w:pPr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4A" w:rsidRPr="002F63D0" w:rsidRDefault="002F63D0" w:rsidP="00C0683A">
            <w:pPr>
              <w:jc w:val="center"/>
              <w:rPr>
                <w:rFonts w:ascii="Cambria" w:hAnsi="Cambria"/>
                <w:i/>
              </w:rPr>
            </w:pPr>
            <w:r w:rsidRPr="002F63D0">
              <w:rPr>
                <w:rFonts w:ascii="Cambria" w:hAnsi="Cambria"/>
                <w:i/>
                <w:color w:val="1F4E79" w:themeColor="accent1" w:themeShade="80"/>
              </w:rPr>
              <w:t>Иванов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/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4A" w:rsidRPr="000E6AD9" w:rsidRDefault="002F63D0" w:rsidP="00C0683A">
            <w:pPr>
              <w:jc w:val="center"/>
            </w:pPr>
            <w:r>
              <w:t>Иванов И.И.</w:t>
            </w:r>
          </w:p>
        </w:tc>
      </w:tr>
      <w:tr w:rsidR="00152F4A" w:rsidRPr="000E6AD9" w:rsidTr="002F6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(расшифровка подписи)</w:t>
            </w:r>
          </w:p>
        </w:tc>
      </w:tr>
      <w:tr w:rsidR="00152F4A" w:rsidRPr="000E6AD9" w:rsidTr="00C0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3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C0683A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4A" w:rsidRPr="002F63D0" w:rsidRDefault="002F63D0" w:rsidP="00C0683A">
            <w:pPr>
              <w:jc w:val="center"/>
              <w:rPr>
                <w:i/>
                <w:color w:val="1F4E79" w:themeColor="accent1" w:themeShade="80"/>
              </w:rPr>
            </w:pPr>
            <w:r>
              <w:rPr>
                <w:i/>
                <w:color w:val="1F4E79" w:themeColor="accent1" w:themeShade="80"/>
              </w:rPr>
              <w:t>Петров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C0683A">
            <w:pPr>
              <w:jc w:val="right"/>
            </w:pPr>
            <w:r w:rsidRPr="000E6AD9"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4A" w:rsidRPr="000E6AD9" w:rsidRDefault="002F63D0" w:rsidP="00C0683A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C0683A">
            <w:r w:rsidRPr="000E6AD9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4A" w:rsidRPr="000E6AD9" w:rsidRDefault="002F63D0" w:rsidP="00C0683A">
            <w:pPr>
              <w:jc w:val="center"/>
            </w:pPr>
            <w: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C0683A">
            <w:pPr>
              <w:jc w:val="right"/>
            </w:pPr>
            <w:r w:rsidRPr="000E6AD9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4A" w:rsidRPr="000E6AD9" w:rsidRDefault="002F63D0" w:rsidP="00C0683A">
            <w: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4A" w:rsidRPr="000E6AD9" w:rsidRDefault="00152F4A" w:rsidP="00C0683A">
            <w:pPr>
              <w:jc w:val="right"/>
            </w:pPr>
            <w:r w:rsidRPr="000E6AD9">
              <w:t>г.</w:t>
            </w:r>
          </w:p>
        </w:tc>
      </w:tr>
      <w:tr w:rsidR="00152F4A" w:rsidRPr="000E6AD9" w:rsidTr="00C0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3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  <w:r w:rsidRPr="000E6AD9"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89119B">
            <w:pPr>
              <w:pStyle w:val="a7"/>
            </w:pPr>
          </w:p>
        </w:tc>
      </w:tr>
    </w:tbl>
    <w:p w:rsidR="00152F4A" w:rsidRDefault="00152F4A" w:rsidP="0089119B">
      <w:pPr>
        <w:pStyle w:val="a7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336"/>
        <w:gridCol w:w="225"/>
        <w:gridCol w:w="1407"/>
        <w:gridCol w:w="350"/>
        <w:gridCol w:w="351"/>
        <w:gridCol w:w="564"/>
        <w:gridCol w:w="843"/>
        <w:gridCol w:w="1346"/>
      </w:tblGrid>
      <w:tr w:rsidR="00152F4A" w:rsidRPr="000E6AD9" w:rsidTr="0089119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r w:rsidRPr="000E6AD9">
              <w:t>(от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4A" w:rsidRPr="000E6AD9" w:rsidRDefault="00152F4A" w:rsidP="00C0683A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r w:rsidRPr="000E6AD9">
              <w:t>”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4A" w:rsidRPr="000E6AD9" w:rsidRDefault="00152F4A" w:rsidP="00C0683A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jc w:val="right"/>
            </w:pPr>
            <w:r w:rsidRPr="000E6AD9"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4A" w:rsidRPr="000E6AD9" w:rsidRDefault="00152F4A" w:rsidP="00C0683A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pPr>
              <w:jc w:val="center"/>
            </w:pPr>
            <w:r w:rsidRPr="000E6AD9">
              <w:t>г. 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4A" w:rsidRPr="000E6AD9" w:rsidRDefault="00152F4A" w:rsidP="00C0683A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52F4A" w:rsidRPr="000E6AD9" w:rsidRDefault="00152F4A" w:rsidP="00C0683A">
            <w:r w:rsidRPr="000E6AD9">
              <w:t>) рассмотрено</w:t>
            </w:r>
          </w:p>
        </w:tc>
      </w:tr>
    </w:tbl>
    <w:p w:rsidR="00867FF2" w:rsidRDefault="00867FF2" w:rsidP="0089119B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</w:p>
    <w:sectPr w:rsidR="00867FF2" w:rsidSect="00152F4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7505"/>
    <w:multiLevelType w:val="multilevel"/>
    <w:tmpl w:val="092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F37F63"/>
    <w:multiLevelType w:val="multilevel"/>
    <w:tmpl w:val="A01CC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9"/>
    <w:rsid w:val="00152F4A"/>
    <w:rsid w:val="001E6333"/>
    <w:rsid w:val="00254503"/>
    <w:rsid w:val="002F63D0"/>
    <w:rsid w:val="00432FBA"/>
    <w:rsid w:val="00530CA7"/>
    <w:rsid w:val="00665797"/>
    <w:rsid w:val="00867FF2"/>
    <w:rsid w:val="0089119B"/>
    <w:rsid w:val="008E7139"/>
    <w:rsid w:val="0092581F"/>
    <w:rsid w:val="00951103"/>
    <w:rsid w:val="00B7583C"/>
    <w:rsid w:val="00B921CD"/>
    <w:rsid w:val="00C51E5D"/>
    <w:rsid w:val="00DC6542"/>
    <w:rsid w:val="00E07CAD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1711-53CC-4AD1-88EC-506A079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rsid w:val="00867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67FF2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No Spacing"/>
    <w:uiPriority w:val="1"/>
    <w:qFormat/>
    <w:rsid w:val="00B92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</dc:creator>
  <cp:lastModifiedBy>Михаил Владимирович</cp:lastModifiedBy>
  <cp:revision>13</cp:revision>
  <dcterms:created xsi:type="dcterms:W3CDTF">2018-02-08T15:36:00Z</dcterms:created>
  <dcterms:modified xsi:type="dcterms:W3CDTF">2018-02-08T16:07:00Z</dcterms:modified>
</cp:coreProperties>
</file>