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B3" w:rsidRDefault="003C013D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5971540" cy="9725025"/>
                <wp:effectExtent l="3810" t="0" r="0" b="1905"/>
                <wp:docPr id="2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7614"/>
                            <a:ext cx="5886450" cy="9563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122" w:rsidRDefault="00776122" w:rsidP="001D09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776122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Общество с ограниченной ответственностью «П</w:t>
                              </w:r>
                              <w:r w:rsidR="00242D60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рогр</w:t>
                              </w:r>
                              <w:r w:rsidR="00ED246F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есс</w:t>
                              </w:r>
                              <w:r w:rsidRPr="00776122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1D09AB" w:rsidRDefault="001D09AB" w:rsidP="001D09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Казань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ул. Машиностроителей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д.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  <w:p w:rsidR="001D09AB" w:rsidRDefault="001D09AB" w:rsidP="001D09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ИНН 1601005643 КПП 1601</w:t>
                              </w:r>
                              <w:r w:rsidR="00A237C6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01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001</w:t>
                              </w:r>
                            </w:p>
                            <w:p w:rsidR="00776122" w:rsidRDefault="00776122" w:rsidP="001D09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----------------------------------------------------------------------------------------</w:t>
                              </w:r>
                            </w:p>
                            <w:p w:rsidR="00776122" w:rsidRDefault="00776122" w:rsidP="00776122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:rsidR="001D09AB" w:rsidRDefault="001D09AB" w:rsidP="001366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Инженеру производственно-технического отдела </w:t>
                              </w:r>
                            </w:p>
                            <w:p w:rsidR="001D09AB" w:rsidRDefault="001D09AB" w:rsidP="001366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Караваеву Степану Аркадьевичу</w:t>
                              </w:r>
                            </w:p>
                            <w:p w:rsidR="001D09AB" w:rsidRDefault="001D09AB" w:rsidP="001D09AB">
                              <w:pPr>
                                <w:jc w:val="right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:rsidR="001D09AB" w:rsidRDefault="001D09AB" w:rsidP="001D09A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УВЕДОМЛЕНИЕ </w:t>
                              </w:r>
                            </w:p>
                            <w:p w:rsidR="001D09AB" w:rsidRDefault="001D09AB" w:rsidP="001D09A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«О переходе на электронные трудовые книжки»</w:t>
                              </w:r>
                            </w:p>
                            <w:p w:rsidR="001D09AB" w:rsidRDefault="001D09AB" w:rsidP="001D09AB">
                              <w:pPr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№ 1</w:t>
                              </w:r>
                              <w:r w:rsidR="00B55E3B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7E0BC7"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от «09» января 2020 года</w:t>
                              </w:r>
                            </w:p>
                            <w:p w:rsidR="007E0BC7" w:rsidRDefault="007E0BC7" w:rsidP="001D09AB">
                              <w:pPr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:rsidR="00B55E3B" w:rsidRDefault="007E0BC7" w:rsidP="00B55E3B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7E0BC7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Уважаемый Степан Аркадьевич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:rsidR="007E0BC7" w:rsidRDefault="00B55E3B" w:rsidP="00B55E3B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7E0BC7" w:rsidRPr="007E0BC7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связи с </w:t>
                              </w:r>
                              <w:r w:rsidR="007E0BC7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внесением с 01.01.2020 измене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ний в трудовое законодательство</w:t>
                              </w:r>
                              <w:r w:rsidR="007E0BC7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сообщаем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7E0BC7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ам следующее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(закон от 16.12.2019 № </w:t>
                              </w:r>
                              <w:r w:rsidR="00FA028F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439-ФЗ)</w:t>
                              </w:r>
                              <w:r w:rsidR="007E0BC7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7E0BC7" w:rsidRDefault="00683201" w:rsidP="00D756C6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="709"/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163594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с 01.01.2020 все сведения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, связанные с В</w:t>
                              </w:r>
                              <w:r w:rsidRPr="00163594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ашей трудовой деятельностью в ООО «Прогресс» (о переводах, выполняемой работе, увольнениях и т.</w:t>
                              </w:r>
                              <w:r w:rsidR="002C58D1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63594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д.)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163594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передаются работодателем в ПФР, котор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ый формирует и ведет сведения о </w:t>
                              </w:r>
                              <w:r w:rsidRPr="00163594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Вашем трудовом стаже в электронной форме;</w:t>
                              </w:r>
                            </w:p>
                            <w:p w:rsidR="00A93739" w:rsidRDefault="00242D60" w:rsidP="00D756C6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="709"/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бумажная трудовая книжка больше не является основным документ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ом о </w:t>
                              </w:r>
                              <w:r w:rsidR="00A93739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Вашей трудовой деятельности.</w:t>
                              </w:r>
                            </w:p>
                            <w:p w:rsidR="00BE3CAA" w:rsidRDefault="00A93739" w:rsidP="006F4078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В связи с этим Вам необходимо</w:t>
                              </w:r>
                              <w:r w:rsidR="006F4078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5997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не позднее</w:t>
                              </w:r>
                              <w:r w:rsidR="00242D60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31.12.2020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п</w:t>
                              </w:r>
                              <w:r w:rsidR="00242D60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ре</w:t>
                              </w:r>
                              <w:r w:rsidR="00242D60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дать руководителю ООО «Прогресс»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заявление, в котором указать способ ведения трудовой книжки</w:t>
                              </w:r>
                              <w:r w:rsid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BE3CAA" w:rsidRDefault="000638D8" w:rsidP="006F407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="709"/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продолжать вести </w:t>
                              </w:r>
                              <w:r w:rsid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с 01.01.2021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трудовую книжку в бумажной форме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55E3B" w:rsidRP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или</w:t>
                              </w:r>
                            </w:p>
                            <w:p w:rsidR="00BE3CAA" w:rsidRDefault="00BE3CAA" w:rsidP="006F407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="709"/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отказаться с 01.01.2021 от ведения бумажной трудовой книжки.</w:t>
                              </w:r>
                            </w:p>
                            <w:p w:rsidR="00683201" w:rsidRDefault="00BE3CAA" w:rsidP="00B55E3B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Е</w:t>
                              </w:r>
                              <w:r w:rsidR="00A93739" w:rsidRP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сли Вы примите решение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r w:rsidR="00A93739" w:rsidRP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переходе на электронную трудовую книжку</w:t>
                              </w:r>
                              <w:r w:rsidR="00A97EFC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A93739" w:rsidRP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бумажная трудовая книжка будет выдана Вам на руки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, а</w:t>
                              </w:r>
                              <w:r w:rsidR="00A93739" w:rsidRP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ООО «Прогресс» 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будет освобождено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от о</w:t>
                              </w:r>
                              <w:r w:rsidR="00A93739" w:rsidRP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тветственности за ее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хранение.</w:t>
                              </w:r>
                            </w:p>
                            <w:p w:rsidR="00B154A2" w:rsidRDefault="00B154A2" w:rsidP="00B55E3B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Если Вы решите продолжать 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ведение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бумажн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ой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трудов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ой книжки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, ООО «Прогресс» будет вести записи о Вашей трудовой деятельности в обоих вариантах: на бумаге и электронно.</w:t>
                              </w:r>
                            </w:p>
                            <w:p w:rsidR="00A97EFC" w:rsidRDefault="00A97EFC" w:rsidP="00B55E3B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Если до 01.01.2021 от Вас не поступит заявления по этому вопросу</w:t>
                              </w:r>
                              <w:r w:rsidRPr="00BE3CAA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 ООО «Прогресс» продолжит вести Вашу трудовую книжку </w:t>
                              </w:r>
                              <w:r w:rsidR="005C4F2C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в бумажном виде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и одновременно формировать сведения в электронном.</w:t>
                              </w:r>
                            </w:p>
                            <w:p w:rsidR="00B154A2" w:rsidRDefault="00B154A2" w:rsidP="00B55E3B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Бланки заявлений прилагаются.</w:t>
                              </w:r>
                            </w:p>
                            <w:p w:rsidR="00B154A2" w:rsidRDefault="00B154A2" w:rsidP="00E211B5">
                              <w:pPr>
                                <w:ind w:firstLine="567"/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:rsidR="00F5355C" w:rsidRDefault="00F5355C" w:rsidP="00B55E3B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Генеральный директор ООО «Прогресс»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8613B2" w:rsidRPr="008613B2">
                                <w:rPr>
                                  <w:rFonts w:ascii="Times New Roman" w:hAnsi="Times New Roman"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  <w:t>Тихонов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  <w:tab/>
                              </w:r>
                              <w:r w:rsidR="008613B2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 xml:space="preserve">Тихонов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А.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Н.</w:t>
                              </w:r>
                            </w:p>
                            <w:p w:rsidR="00F5355C" w:rsidRDefault="00F5355C" w:rsidP="00E211B5">
                              <w:pPr>
                                <w:ind w:firstLine="567"/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  <w:p w:rsidR="008613B2" w:rsidRDefault="008613B2" w:rsidP="00B55E3B">
                              <w:pPr>
                                <w:jc w:val="both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С уведомлением ознакомлен: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8613B2">
                                <w:rPr>
                                  <w:rFonts w:ascii="Times New Roman" w:hAnsi="Times New Roman"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  <w:t>Караваев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  <w:tab/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8613B2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Караваев С.</w:t>
                              </w:r>
                              <w:r w:rsidR="00B55E3B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613B2"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А.</w:t>
                              </w:r>
                            </w:p>
                            <w:p w:rsidR="00F5355C" w:rsidRPr="007E0BC7" w:rsidRDefault="008613B2" w:rsidP="00B55E3B">
                              <w:pPr>
                                <w:ind w:firstLine="567"/>
                                <w:jc w:val="right"/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  <w:t>09.01.2020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70.2pt;height:765.75pt;mso-position-horizontal-relative:char;mso-position-vertical-relative:line" coordsize="59715,9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15;height:972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71;top:476;width:58865;height:95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" strokecolor="#002060" strokeweight=".5pt">
                  <v:textbox>
                    <w:txbxContent>
                      <w:p w:rsidR="00776122" w:rsidRDefault="00776122" w:rsidP="001D09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76122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Общество с ограниченной ответственностью «П</w:t>
                        </w:r>
                        <w:r w:rsidR="00242D60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рогр</w:t>
                        </w:r>
                        <w:r w:rsidR="00ED246F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есс</w:t>
                        </w:r>
                        <w:r w:rsidRPr="00776122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»</w:t>
                        </w:r>
                      </w:p>
                      <w:p w:rsidR="001D09AB" w:rsidRDefault="001D09AB" w:rsidP="001D09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Казань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ул. Машиностроителей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д.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45</w:t>
                        </w:r>
                      </w:p>
                      <w:p w:rsidR="001D09AB" w:rsidRDefault="001D09AB" w:rsidP="001D09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ИНН 1601005643 КПП 1601</w:t>
                        </w:r>
                        <w:r w:rsidR="00A237C6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001</w:t>
                        </w:r>
                      </w:p>
                      <w:p w:rsidR="00776122" w:rsidRDefault="00776122" w:rsidP="001D09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----------------------------------------------------------------------------------------</w:t>
                        </w:r>
                      </w:p>
                      <w:p w:rsidR="00776122" w:rsidRDefault="00776122" w:rsidP="00776122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1D09AB" w:rsidRDefault="001D09AB" w:rsidP="001366D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Инженеру производственно-технического отдела </w:t>
                        </w:r>
                      </w:p>
                      <w:p w:rsidR="001D09AB" w:rsidRDefault="001D09AB" w:rsidP="001366D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Караваеву Степану Аркадьевичу</w:t>
                        </w:r>
                      </w:p>
                      <w:p w:rsidR="001D09AB" w:rsidRDefault="001D09AB" w:rsidP="001D09AB">
                        <w:pPr>
                          <w:jc w:val="right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1D09AB" w:rsidRDefault="001D09AB" w:rsidP="001D09AB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 xml:space="preserve">УВЕДОМЛЕНИЕ </w:t>
                        </w:r>
                      </w:p>
                      <w:p w:rsidR="001D09AB" w:rsidRDefault="001D09AB" w:rsidP="001D09AB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«О переходе на электронные трудовые книжки»</w:t>
                        </w:r>
                      </w:p>
                      <w:p w:rsidR="001D09AB" w:rsidRDefault="001D09AB" w:rsidP="001D09AB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№ 1</w:t>
                        </w:r>
                        <w:r w:rsidR="00B55E3B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7E0BC7"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  <w:t>от «09» января 2020 года</w:t>
                        </w:r>
                      </w:p>
                      <w:p w:rsidR="007E0BC7" w:rsidRDefault="007E0BC7" w:rsidP="001D09AB">
                        <w:pPr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B55E3B" w:rsidRDefault="007E0BC7" w:rsidP="00B55E3B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7E0BC7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Уважаемый Степан Аркадьевич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!</w:t>
                        </w:r>
                      </w:p>
                      <w:p w:rsidR="007E0BC7" w:rsidRDefault="00B55E3B" w:rsidP="00B55E3B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В</w:t>
                        </w:r>
                        <w:r w:rsidR="007E0BC7" w:rsidRPr="007E0BC7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связи с </w:t>
                        </w:r>
                        <w:r w:rsidR="007E0BC7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внесением с 01.01.2020 измене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ний в трудовое законодательство</w:t>
                        </w:r>
                        <w:r w:rsidR="007E0BC7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сообщаем 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В</w:t>
                        </w:r>
                        <w:r w:rsidR="007E0BC7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ам следующее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(закон от 16.12.2019 № </w:t>
                        </w:r>
                        <w:r w:rsidR="00FA028F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439-ФЗ)</w:t>
                        </w:r>
                        <w:r w:rsidR="007E0BC7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:</w:t>
                        </w:r>
                      </w:p>
                      <w:p w:rsidR="007E0BC7" w:rsidRDefault="00683201" w:rsidP="00D756C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709"/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163594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с 01.01.2020 все сведения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, связанные с В</w:t>
                        </w:r>
                        <w:r w:rsidRPr="00163594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ашей трудовой деятельностью в ООО «Прогресс» (о переводах, выполняемой работе, увольнениях и т.</w:t>
                        </w:r>
                        <w:r w:rsidR="002C58D1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Pr="00163594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д.)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,</w:t>
                        </w:r>
                        <w:r w:rsidRPr="00163594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передаются работодателем в ПФР, котор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ый формирует и ведет сведения о </w:t>
                        </w:r>
                        <w:r w:rsidRPr="00163594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Вашем трудовом стаже в электронной форме;</w:t>
                        </w:r>
                      </w:p>
                      <w:p w:rsidR="00A93739" w:rsidRDefault="00242D60" w:rsidP="00D756C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709"/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бумажная трудовая книжка больше не является основным документ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ом о </w:t>
                        </w:r>
                        <w:r w:rsidR="00A93739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Вашей трудовой деятельности.</w:t>
                        </w:r>
                      </w:p>
                      <w:p w:rsidR="00BE3CAA" w:rsidRDefault="00A93739" w:rsidP="006F4078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В связи с этим Вам необходимо</w:t>
                        </w:r>
                        <w:r w:rsidR="006F4078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="000B5997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не позднее</w:t>
                        </w:r>
                        <w:r w:rsidR="00242D60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31.12.2020 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п</w:t>
                        </w:r>
                        <w:r w:rsidR="00242D60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ре</w:t>
                        </w:r>
                        <w:r w:rsidR="00242D60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дать руководителю ООО «Прогресс» 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заявление, в котором указать способ ведения трудовой книжки</w:t>
                        </w:r>
                        <w:r w:rsid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:</w:t>
                        </w:r>
                      </w:p>
                      <w:p w:rsidR="00BE3CAA" w:rsidRDefault="000638D8" w:rsidP="006F407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709"/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продолжать вести </w:t>
                        </w:r>
                        <w:r w:rsid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с 01.01.2021 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трудовую книжку в бумажной форме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="00B55E3B" w:rsidRP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или</w:t>
                        </w:r>
                      </w:p>
                      <w:p w:rsidR="00BE3CAA" w:rsidRDefault="00BE3CAA" w:rsidP="006F407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="709"/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 w:rsidRP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отказаться с 01.01.2021 от ведения бумажной трудовой книжки.</w:t>
                        </w:r>
                      </w:p>
                      <w:p w:rsidR="00683201" w:rsidRDefault="00BE3CAA" w:rsidP="00B55E3B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Е</w:t>
                        </w:r>
                        <w:r w:rsidR="00A93739" w:rsidRP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сли Вы примите решение 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о </w:t>
                        </w:r>
                        <w:r w:rsidR="00A93739" w:rsidRP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переходе на электронную трудовую книжку</w:t>
                        </w:r>
                        <w:r w:rsidR="00A97EFC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, </w:t>
                        </w:r>
                        <w:r w:rsidR="00A93739" w:rsidRP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бумажная трудовая книжка будет выдана Вам на руки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, а</w:t>
                        </w:r>
                        <w:r w:rsidR="00A93739" w:rsidRP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ООО «Прогресс» 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будет освобождено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от о</w:t>
                        </w:r>
                        <w:r w:rsidR="00A93739" w:rsidRP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тветственности за ее 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хранение.</w:t>
                        </w:r>
                      </w:p>
                      <w:p w:rsidR="00B154A2" w:rsidRDefault="00B154A2" w:rsidP="00B55E3B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Если Вы решите продолжать 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ведение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бумажн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ой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трудов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ой книжки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, ООО «Прогресс» будет вести записи о Вашей трудовой деятельности в обоих вариантах: на бумаге и электронно.</w:t>
                        </w:r>
                      </w:p>
                      <w:p w:rsidR="00A97EFC" w:rsidRDefault="00A97EFC" w:rsidP="00B55E3B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Если до 01.01.2021 от Вас не поступит заявления по этому вопросу</w:t>
                        </w:r>
                        <w:r w:rsidRPr="00BE3CAA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 ООО «Прогресс» продолжит вести Вашу трудовую книжку </w:t>
                        </w:r>
                        <w:r w:rsidR="005C4F2C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в бумажном виде 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и одновременно формировать сведения в электронном.</w:t>
                        </w:r>
                      </w:p>
                      <w:p w:rsidR="00B154A2" w:rsidRDefault="00B154A2" w:rsidP="00B55E3B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Бланки заявлений прилагаются.</w:t>
                        </w:r>
                      </w:p>
                      <w:p w:rsidR="00B154A2" w:rsidRDefault="00B154A2" w:rsidP="00E211B5">
                        <w:pPr>
                          <w:ind w:firstLine="567"/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F5355C" w:rsidRDefault="00F5355C" w:rsidP="00B55E3B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Генеральный директор ООО «Прогресс»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8613B2" w:rsidRPr="008613B2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  <w:szCs w:val="24"/>
                          </w:rPr>
                          <w:t>Тихонов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  <w:szCs w:val="24"/>
                          </w:rPr>
                          <w:tab/>
                        </w:r>
                        <w:r w:rsidR="008613B2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 xml:space="preserve">Тихонов 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А.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Н.</w:t>
                        </w:r>
                      </w:p>
                      <w:p w:rsidR="00F5355C" w:rsidRDefault="00F5355C" w:rsidP="00E211B5">
                        <w:pPr>
                          <w:ind w:firstLine="567"/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</w:p>
                      <w:p w:rsidR="008613B2" w:rsidRDefault="008613B2" w:rsidP="00B55E3B">
                        <w:pPr>
                          <w:jc w:val="both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С уведомлением ознакомлен: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ab/>
                        </w:r>
                        <w:r w:rsidRPr="008613B2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  <w:szCs w:val="24"/>
                          </w:rPr>
                          <w:t>Караваев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  <w:szCs w:val="24"/>
                          </w:rPr>
                          <w:tab/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  <w:szCs w:val="24"/>
                          </w:rPr>
                          <w:tab/>
                        </w:r>
                        <w:r w:rsidRPr="008613B2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Караваев С.</w:t>
                        </w:r>
                        <w:r w:rsidR="00B55E3B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 </w:t>
                        </w:r>
                        <w:r w:rsidRPr="008613B2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А.</w:t>
                        </w:r>
                      </w:p>
                      <w:p w:rsidR="00F5355C" w:rsidRPr="007E0BC7" w:rsidRDefault="008613B2" w:rsidP="00B55E3B">
                        <w:pPr>
                          <w:ind w:firstLine="567"/>
                          <w:jc w:val="right"/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  <w:szCs w:val="24"/>
                          </w:rPr>
                          <w:t>09.01.2020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8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3DEF"/>
    <w:multiLevelType w:val="hybridMultilevel"/>
    <w:tmpl w:val="7F320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1C"/>
    <w:rsid w:val="000638D8"/>
    <w:rsid w:val="000B5997"/>
    <w:rsid w:val="001366D9"/>
    <w:rsid w:val="00163594"/>
    <w:rsid w:val="001D09AB"/>
    <w:rsid w:val="00242D60"/>
    <w:rsid w:val="00251F1C"/>
    <w:rsid w:val="002C58D1"/>
    <w:rsid w:val="00305EEE"/>
    <w:rsid w:val="003C013D"/>
    <w:rsid w:val="004F1786"/>
    <w:rsid w:val="005300B3"/>
    <w:rsid w:val="005C4F2C"/>
    <w:rsid w:val="006663B3"/>
    <w:rsid w:val="00683201"/>
    <w:rsid w:val="006902DB"/>
    <w:rsid w:val="006F4078"/>
    <w:rsid w:val="00711160"/>
    <w:rsid w:val="00760551"/>
    <w:rsid w:val="00776122"/>
    <w:rsid w:val="007E0BC7"/>
    <w:rsid w:val="008613B2"/>
    <w:rsid w:val="00A237C6"/>
    <w:rsid w:val="00A31ED6"/>
    <w:rsid w:val="00A66E88"/>
    <w:rsid w:val="00A93739"/>
    <w:rsid w:val="00A97EFC"/>
    <w:rsid w:val="00AD650A"/>
    <w:rsid w:val="00B154A2"/>
    <w:rsid w:val="00B55E3B"/>
    <w:rsid w:val="00BE3CAA"/>
    <w:rsid w:val="00C02B32"/>
    <w:rsid w:val="00C11021"/>
    <w:rsid w:val="00D756C6"/>
    <w:rsid w:val="00D873B3"/>
    <w:rsid w:val="00E211B5"/>
    <w:rsid w:val="00EC211D"/>
    <w:rsid w:val="00ED246F"/>
    <w:rsid w:val="00F52729"/>
    <w:rsid w:val="00F5355C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F341-EB58-46B3-B014-BE04F01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B1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Diplodok</cp:lastModifiedBy>
  <cp:revision>2</cp:revision>
  <dcterms:created xsi:type="dcterms:W3CDTF">2020-06-23T18:26:00Z</dcterms:created>
  <dcterms:modified xsi:type="dcterms:W3CDTF">2020-06-23T18:26:00Z</dcterms:modified>
</cp:coreProperties>
</file>