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06D5" w14:textId="77777777" w:rsidR="00500A8D" w:rsidRDefault="00500A8D" w:rsidP="00500A8D">
      <w:pPr>
        <w:jc w:val="center"/>
      </w:pPr>
      <w:r>
        <w:t>Общество с ограниченной ответственностью «Континент»</w:t>
      </w:r>
    </w:p>
    <w:p w14:paraId="5A25F5D7" w14:textId="77777777" w:rsidR="00500A8D" w:rsidRDefault="00500A8D" w:rsidP="00500A8D">
      <w:pPr>
        <w:jc w:val="center"/>
      </w:pPr>
    </w:p>
    <w:p w14:paraId="7D55187C" w14:textId="77777777" w:rsidR="00500A8D" w:rsidRDefault="00500A8D" w:rsidP="00500A8D">
      <w:pPr>
        <w:jc w:val="center"/>
      </w:pPr>
      <w:r>
        <w:t>Приказ № 1</w:t>
      </w:r>
    </w:p>
    <w:p w14:paraId="44995604" w14:textId="77777777" w:rsidR="00500A8D" w:rsidRDefault="00500A8D" w:rsidP="00500A8D">
      <w:pPr>
        <w:jc w:val="center"/>
      </w:pPr>
      <w:r>
        <w:t>Об установлении режима неполного рабочего дня</w:t>
      </w:r>
    </w:p>
    <w:p w14:paraId="4985B2CA" w14:textId="77777777" w:rsidR="00500A8D" w:rsidRDefault="00500A8D" w:rsidP="00500A8D">
      <w:pPr>
        <w:jc w:val="center"/>
      </w:pPr>
    </w:p>
    <w:p w14:paraId="2928D955" w14:textId="6517E5B1" w:rsidR="00500A8D" w:rsidRDefault="00500A8D" w:rsidP="00500A8D">
      <w:pPr>
        <w:jc w:val="both"/>
      </w:pPr>
      <w:r>
        <w:t xml:space="preserve">Г. Москва                                                                                                                 </w:t>
      </w:r>
      <w:r w:rsidR="00410958">
        <w:t>22</w:t>
      </w:r>
      <w:r>
        <w:t xml:space="preserve"> </w:t>
      </w:r>
      <w:r w:rsidR="00410958">
        <w:t>января 2018</w:t>
      </w:r>
      <w:r>
        <w:t xml:space="preserve"> года</w:t>
      </w:r>
    </w:p>
    <w:p w14:paraId="1F266593" w14:textId="77777777" w:rsidR="00500A8D" w:rsidRDefault="00500A8D" w:rsidP="00500A8D">
      <w:pPr>
        <w:jc w:val="both"/>
      </w:pPr>
    </w:p>
    <w:p w14:paraId="1F138E1F" w14:textId="098D254F" w:rsidR="00500A8D" w:rsidRDefault="00500A8D" w:rsidP="00500A8D">
      <w:pPr>
        <w:jc w:val="both"/>
      </w:pPr>
      <w:r>
        <w:t xml:space="preserve">В </w:t>
      </w:r>
      <w:r>
        <w:t>соответствии со статьями 93 ТК РФ и 173 ТК РФ</w:t>
      </w:r>
      <w:r w:rsidR="00BD2953">
        <w:t xml:space="preserve"> </w:t>
      </w:r>
    </w:p>
    <w:p w14:paraId="4C400D4F" w14:textId="77777777" w:rsidR="00500A8D" w:rsidRDefault="00500A8D" w:rsidP="00500A8D">
      <w:pPr>
        <w:jc w:val="both"/>
      </w:pPr>
    </w:p>
    <w:p w14:paraId="504B6591" w14:textId="77777777" w:rsidR="00500A8D" w:rsidRDefault="00500A8D" w:rsidP="00500A8D">
      <w:pPr>
        <w:jc w:val="both"/>
      </w:pPr>
      <w:r>
        <w:t>ПРИКАЗЫВАЮ:</w:t>
      </w:r>
    </w:p>
    <w:p w14:paraId="77844BA8" w14:textId="77777777" w:rsidR="00500A8D" w:rsidRDefault="00500A8D" w:rsidP="00500A8D">
      <w:pPr>
        <w:jc w:val="both"/>
      </w:pPr>
    </w:p>
    <w:p w14:paraId="4247D458" w14:textId="6119CBA4" w:rsidR="00BD2953" w:rsidRDefault="00BD2953" w:rsidP="00BD2953">
      <w:pPr>
        <w:pStyle w:val="a3"/>
        <w:numPr>
          <w:ilvl w:val="0"/>
          <w:numId w:val="1"/>
        </w:numPr>
        <w:jc w:val="both"/>
      </w:pPr>
      <w:r>
        <w:t>Установить с 1 февраля 2018 года по 28 февраля 2018 года</w:t>
      </w:r>
      <w:r w:rsidRPr="00BD2953">
        <w:t xml:space="preserve"> </w:t>
      </w:r>
      <w:r>
        <w:t>бухгалтеру О.П. Петровой режим неполного ра</w:t>
      </w:r>
      <w:r>
        <w:t xml:space="preserve">бочего времени </w:t>
      </w:r>
      <w:r w:rsidR="00E644B3">
        <w:t>н</w:t>
      </w:r>
      <w:r>
        <w:t>а период</w:t>
      </w:r>
      <w:r w:rsidR="00E644B3">
        <w:t xml:space="preserve"> учебной сессии.</w:t>
      </w:r>
    </w:p>
    <w:p w14:paraId="310D6419" w14:textId="7F945E5A" w:rsidR="009D5662" w:rsidRDefault="009D5662" w:rsidP="009D5662">
      <w:pPr>
        <w:pStyle w:val="a3"/>
        <w:jc w:val="both"/>
      </w:pPr>
      <w:r>
        <w:t>О.П. Петровой устанавливается следующий режим рабочего дня:</w:t>
      </w:r>
    </w:p>
    <w:p w14:paraId="79F49868" w14:textId="6C4738B6" w:rsidR="009D5662" w:rsidRDefault="009D5662" w:rsidP="009D5662">
      <w:pPr>
        <w:pStyle w:val="a3"/>
        <w:jc w:val="both"/>
      </w:pPr>
      <w:r>
        <w:t>- начало в 9.00 ч;</w:t>
      </w:r>
    </w:p>
    <w:p w14:paraId="4FF4C90E" w14:textId="365758C3" w:rsidR="009D5662" w:rsidRDefault="009D5662" w:rsidP="00E823F7">
      <w:pPr>
        <w:pStyle w:val="a3"/>
        <w:jc w:val="both"/>
      </w:pPr>
      <w:r>
        <w:t>- окончание в 16.00 ч;</w:t>
      </w:r>
    </w:p>
    <w:p w14:paraId="4FF50D00" w14:textId="0700A2E1" w:rsidR="00E823F7" w:rsidRDefault="00E823F7" w:rsidP="00E823F7">
      <w:pPr>
        <w:pStyle w:val="a3"/>
        <w:jc w:val="both"/>
      </w:pPr>
      <w:r>
        <w:t>- перерыв на обед с 13.00 до 14.00 ч.</w:t>
      </w:r>
    </w:p>
    <w:p w14:paraId="69C5F1CA" w14:textId="77777777" w:rsidR="009D5662" w:rsidRDefault="009D5662" w:rsidP="009D5662">
      <w:pPr>
        <w:pStyle w:val="a3"/>
        <w:jc w:val="both"/>
      </w:pPr>
    </w:p>
    <w:p w14:paraId="142033FD" w14:textId="0BB4BA32" w:rsidR="00896B24" w:rsidRDefault="00E823F7" w:rsidP="00500A8D">
      <w:pPr>
        <w:pStyle w:val="a3"/>
        <w:numPr>
          <w:ilvl w:val="0"/>
          <w:numId w:val="1"/>
        </w:numPr>
        <w:jc w:val="both"/>
      </w:pPr>
      <w:r>
        <w:t>Бухгалтерии оплату труда О.П. Петровой производить пропорционально фактически отработанному времени.</w:t>
      </w:r>
    </w:p>
    <w:p w14:paraId="48E81D31" w14:textId="77777777" w:rsidR="00E823F7" w:rsidRDefault="00E823F7" w:rsidP="00E644B3">
      <w:pPr>
        <w:pStyle w:val="a3"/>
        <w:jc w:val="both"/>
      </w:pPr>
    </w:p>
    <w:p w14:paraId="5D4E27B8" w14:textId="3C137B2E" w:rsidR="00500A8D" w:rsidRDefault="00E644B3" w:rsidP="00E644B3">
      <w:pPr>
        <w:pStyle w:val="a3"/>
        <w:jc w:val="both"/>
      </w:pPr>
      <w:r>
        <w:t>Основание: заявление О.П. Петровой.</w:t>
      </w:r>
    </w:p>
    <w:p w14:paraId="1A56AE8A" w14:textId="77777777" w:rsidR="00500A8D" w:rsidRDefault="00500A8D" w:rsidP="00500A8D">
      <w:pPr>
        <w:jc w:val="both"/>
      </w:pPr>
    </w:p>
    <w:p w14:paraId="0A729ECE" w14:textId="77777777" w:rsidR="00500A8D" w:rsidRDefault="00500A8D" w:rsidP="00500A8D">
      <w:pPr>
        <w:jc w:val="both"/>
      </w:pPr>
    </w:p>
    <w:p w14:paraId="6A4300ED" w14:textId="77777777" w:rsidR="00500A8D" w:rsidRDefault="00500A8D" w:rsidP="00500A8D">
      <w:pPr>
        <w:jc w:val="both"/>
      </w:pPr>
      <w:r>
        <w:t>Директор                ________________________   Г. И. Колосов</w:t>
      </w:r>
    </w:p>
    <w:p w14:paraId="278777DD" w14:textId="77777777" w:rsidR="00500A8D" w:rsidRDefault="00500A8D" w:rsidP="00500A8D">
      <w:pPr>
        <w:jc w:val="both"/>
      </w:pPr>
    </w:p>
    <w:p w14:paraId="130E251E" w14:textId="77777777" w:rsidR="00500A8D" w:rsidRDefault="00500A8D" w:rsidP="00500A8D">
      <w:pPr>
        <w:jc w:val="both"/>
      </w:pPr>
    </w:p>
    <w:p w14:paraId="20B29C7C" w14:textId="77777777" w:rsidR="00500A8D" w:rsidRDefault="00500A8D" w:rsidP="00500A8D">
      <w:pPr>
        <w:jc w:val="both"/>
      </w:pPr>
      <w:r>
        <w:t>С приказом ознакомлены:</w:t>
      </w:r>
    </w:p>
    <w:p w14:paraId="7F29F771" w14:textId="77777777" w:rsidR="00500A8D" w:rsidRDefault="00500A8D" w:rsidP="00500A8D">
      <w:pPr>
        <w:jc w:val="both"/>
      </w:pPr>
    </w:p>
    <w:p w14:paraId="0806A550" w14:textId="1D8D270A" w:rsidR="00500A8D" w:rsidRDefault="00500A8D" w:rsidP="00500A8D">
      <w:pPr>
        <w:jc w:val="both"/>
      </w:pPr>
      <w:r>
        <w:t>Главный бухгалте</w:t>
      </w:r>
      <w:r w:rsidR="00E644B3">
        <w:t>р     ________________________ И. И</w:t>
      </w:r>
      <w:r>
        <w:t xml:space="preserve">. </w:t>
      </w:r>
      <w:r w:rsidR="00E644B3">
        <w:t>Иванова</w:t>
      </w:r>
    </w:p>
    <w:p w14:paraId="020099E6" w14:textId="77777777" w:rsidR="00500A8D" w:rsidRDefault="00500A8D" w:rsidP="00500A8D">
      <w:pPr>
        <w:jc w:val="both"/>
      </w:pPr>
    </w:p>
    <w:p w14:paraId="6C1CC9FE" w14:textId="3F8E6115" w:rsidR="00500A8D" w:rsidRDefault="00E644B3" w:rsidP="00500A8D">
      <w:pPr>
        <w:jc w:val="both"/>
      </w:pPr>
      <w:r>
        <w:t>Бухгалтер</w:t>
      </w:r>
      <w:r w:rsidR="00500A8D">
        <w:t xml:space="preserve">     ________________________ </w:t>
      </w:r>
      <w:r>
        <w:t>О.П</w:t>
      </w:r>
      <w:r w:rsidR="00500A8D">
        <w:t xml:space="preserve">. </w:t>
      </w:r>
      <w:r>
        <w:t>Петрова</w:t>
      </w:r>
    </w:p>
    <w:p w14:paraId="277E1362" w14:textId="77777777" w:rsidR="00500A8D" w:rsidRDefault="00500A8D" w:rsidP="00500A8D">
      <w:pPr>
        <w:jc w:val="both"/>
      </w:pPr>
    </w:p>
    <w:p w14:paraId="2ABA559E" w14:textId="7FCF9699" w:rsidR="00500A8D" w:rsidRDefault="00B2303F" w:rsidP="00500A8D">
      <w:pPr>
        <w:jc w:val="both"/>
      </w:pPr>
      <w:r>
        <w:t>22.01.2018</w:t>
      </w:r>
      <w:bookmarkStart w:id="0" w:name="_GoBack"/>
      <w:bookmarkEnd w:id="0"/>
      <w:r w:rsidR="00500A8D">
        <w:t xml:space="preserve"> г</w:t>
      </w:r>
    </w:p>
    <w:p w14:paraId="49735F05" w14:textId="77777777" w:rsidR="00500A8D" w:rsidRDefault="00500A8D" w:rsidP="00500A8D">
      <w:pPr>
        <w:jc w:val="both"/>
      </w:pPr>
    </w:p>
    <w:p w14:paraId="6A112DBD" w14:textId="77777777" w:rsidR="00500A8D" w:rsidRDefault="00500A8D" w:rsidP="00500A8D">
      <w:pPr>
        <w:jc w:val="both"/>
      </w:pPr>
    </w:p>
    <w:p w14:paraId="30148D38" w14:textId="77777777" w:rsidR="0048472D" w:rsidRDefault="0048472D"/>
    <w:sectPr w:rsidR="0048472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658F"/>
    <w:multiLevelType w:val="hybridMultilevel"/>
    <w:tmpl w:val="D096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D8"/>
    <w:rsid w:val="003A56D8"/>
    <w:rsid w:val="00410958"/>
    <w:rsid w:val="0048472D"/>
    <w:rsid w:val="00500A8D"/>
    <w:rsid w:val="00896B24"/>
    <w:rsid w:val="009D5662"/>
    <w:rsid w:val="00B2303F"/>
    <w:rsid w:val="00BD2953"/>
    <w:rsid w:val="00E644B3"/>
    <w:rsid w:val="00E8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57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Macintosh Word</Application>
  <DocSecurity>0</DocSecurity>
  <Lines>36</Lines>
  <Paragraphs>18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2017-12-14T08:21:00Z</dcterms:created>
  <dcterms:modified xsi:type="dcterms:W3CDTF">2017-12-14T08:21:00Z</dcterms:modified>
</cp:coreProperties>
</file>