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18179" w14:textId="77777777" w:rsidR="006752F6" w:rsidRPr="006433C6" w:rsidRDefault="006752F6" w:rsidP="006752F6">
      <w:pPr>
        <w:jc w:val="center"/>
        <w:rPr>
          <w:b/>
          <w:i/>
        </w:rPr>
      </w:pPr>
      <w:r w:rsidRPr="006433C6">
        <w:rPr>
          <w:b/>
          <w:i/>
        </w:rPr>
        <w:t>Общество с ограниченной ответственностью «Континент»</w:t>
      </w:r>
    </w:p>
    <w:p w14:paraId="6AA0F916" w14:textId="77777777" w:rsidR="006752F6" w:rsidRDefault="006752F6" w:rsidP="006752F6">
      <w:pPr>
        <w:jc w:val="center"/>
      </w:pPr>
    </w:p>
    <w:p w14:paraId="3C80C431" w14:textId="77777777" w:rsidR="006752F6" w:rsidRPr="006433C6" w:rsidRDefault="006752F6" w:rsidP="006752F6">
      <w:pPr>
        <w:jc w:val="center"/>
        <w:rPr>
          <w:b/>
          <w:i/>
        </w:rPr>
      </w:pPr>
      <w:r w:rsidRPr="006433C6">
        <w:rPr>
          <w:b/>
          <w:i/>
        </w:rPr>
        <w:t>Приказ №12</w:t>
      </w:r>
      <w:r>
        <w:rPr>
          <w:b/>
          <w:i/>
        </w:rPr>
        <w:t>3</w:t>
      </w:r>
    </w:p>
    <w:p w14:paraId="32F367AA" w14:textId="5E6BDF8E" w:rsidR="006752F6" w:rsidRDefault="00845354" w:rsidP="006752F6">
      <w:pPr>
        <w:jc w:val="center"/>
      </w:pPr>
      <w:r>
        <w:t>Об</w:t>
      </w:r>
      <w:bookmarkStart w:id="0" w:name="_GoBack"/>
      <w:bookmarkEnd w:id="0"/>
      <w:r w:rsidR="006752F6">
        <w:t xml:space="preserve"> установлении лимита остатка кассы организации</w:t>
      </w:r>
    </w:p>
    <w:p w14:paraId="3EDCB2C2" w14:textId="77777777" w:rsidR="006752F6" w:rsidRDefault="006752F6" w:rsidP="006752F6">
      <w:pPr>
        <w:jc w:val="center"/>
      </w:pPr>
    </w:p>
    <w:p w14:paraId="33C299B0" w14:textId="77777777" w:rsidR="006752F6" w:rsidRDefault="006752F6" w:rsidP="006752F6">
      <w:pPr>
        <w:jc w:val="both"/>
      </w:pPr>
      <w:r>
        <w:t>Г. Москва                                                                                                                                26.12.2017</w:t>
      </w:r>
    </w:p>
    <w:p w14:paraId="4B8ECD47" w14:textId="77777777" w:rsidR="006752F6" w:rsidRDefault="006752F6" w:rsidP="006752F6">
      <w:pPr>
        <w:jc w:val="center"/>
      </w:pPr>
    </w:p>
    <w:p w14:paraId="4065FC8D" w14:textId="77777777" w:rsidR="006752F6" w:rsidRDefault="006752F6" w:rsidP="006752F6">
      <w:pPr>
        <w:jc w:val="center"/>
      </w:pPr>
    </w:p>
    <w:p w14:paraId="23968C4F" w14:textId="77777777" w:rsidR="006752F6" w:rsidRDefault="006752F6" w:rsidP="006752F6">
      <w:pPr>
        <w:jc w:val="both"/>
      </w:pPr>
      <w:r>
        <w:t>На основании Указания Банка России от 11.03.2014 г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</w:p>
    <w:p w14:paraId="6191796E" w14:textId="77777777" w:rsidR="006752F6" w:rsidRDefault="006752F6" w:rsidP="006752F6">
      <w:pPr>
        <w:jc w:val="both"/>
      </w:pPr>
    </w:p>
    <w:p w14:paraId="24EC5CC9" w14:textId="77777777" w:rsidR="006752F6" w:rsidRDefault="006752F6" w:rsidP="006752F6">
      <w:pPr>
        <w:jc w:val="both"/>
      </w:pPr>
      <w:r>
        <w:t>Приказываю:</w:t>
      </w:r>
    </w:p>
    <w:p w14:paraId="1AB04D1C" w14:textId="77777777" w:rsidR="006752F6" w:rsidRDefault="006752F6" w:rsidP="006752F6">
      <w:pPr>
        <w:pStyle w:val="a3"/>
        <w:numPr>
          <w:ilvl w:val="0"/>
          <w:numId w:val="1"/>
        </w:numPr>
        <w:jc w:val="both"/>
      </w:pPr>
      <w:r>
        <w:t>На 2018 год установить лимит остатка наличных денежных средств в кассе в размере 65 625 рублей.</w:t>
      </w:r>
    </w:p>
    <w:p w14:paraId="788AE696" w14:textId="77777777" w:rsidR="006752F6" w:rsidRDefault="006752F6" w:rsidP="006752F6">
      <w:pPr>
        <w:pStyle w:val="a3"/>
        <w:numPr>
          <w:ilvl w:val="0"/>
          <w:numId w:val="1"/>
        </w:numPr>
        <w:jc w:val="both"/>
      </w:pPr>
      <w:r>
        <w:t>Главному бухгалтеру довести до сведения старшего кассира лимит остатка денежных средств в кассе.</w:t>
      </w:r>
    </w:p>
    <w:p w14:paraId="03BD0A46" w14:textId="77777777" w:rsidR="006752F6" w:rsidRDefault="006752F6" w:rsidP="006752F6">
      <w:pPr>
        <w:jc w:val="both"/>
      </w:pPr>
    </w:p>
    <w:p w14:paraId="063FC3A0" w14:textId="77777777" w:rsidR="006752F6" w:rsidRDefault="006752F6" w:rsidP="006752F6">
      <w:pPr>
        <w:jc w:val="both"/>
      </w:pPr>
      <w:r>
        <w:t>Директор                                                                                                                                  Колосов И.И.</w:t>
      </w:r>
    </w:p>
    <w:p w14:paraId="57407A56" w14:textId="77777777" w:rsidR="0048472D" w:rsidRDefault="0048472D"/>
    <w:sectPr w:rsidR="0048472D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614AC"/>
    <w:multiLevelType w:val="hybridMultilevel"/>
    <w:tmpl w:val="40C8A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F6"/>
    <w:rsid w:val="0048472D"/>
    <w:rsid w:val="006752F6"/>
    <w:rsid w:val="00845354"/>
    <w:rsid w:val="00B8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99B0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756</Characters>
  <Application>Microsoft Macintosh Word</Application>
  <DocSecurity>0</DocSecurity>
  <Lines>17</Lines>
  <Paragraphs>5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3</cp:revision>
  <dcterms:created xsi:type="dcterms:W3CDTF">2017-11-28T05:23:00Z</dcterms:created>
  <dcterms:modified xsi:type="dcterms:W3CDTF">2017-12-01T16:27:00Z</dcterms:modified>
</cp:coreProperties>
</file>