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DD" w:rsidRDefault="007D56DD">
      <w:pPr>
        <w:pStyle w:val="ConsPlusNormal"/>
        <w:jc w:val="right"/>
        <w:outlineLvl w:val="0"/>
      </w:pPr>
      <w:r>
        <w:t>Приложение N 1</w:t>
      </w:r>
    </w:p>
    <w:p w:rsidR="007D56DD" w:rsidRDefault="007D56DD">
      <w:pPr>
        <w:pStyle w:val="ConsPlusNormal"/>
        <w:jc w:val="right"/>
      </w:pPr>
      <w:r>
        <w:t>к приказу ФНС России</w:t>
      </w:r>
    </w:p>
    <w:p w:rsidR="007D56DD" w:rsidRDefault="007D56DD">
      <w:pPr>
        <w:pStyle w:val="ConsPlusNormal"/>
        <w:jc w:val="right"/>
      </w:pPr>
      <w:r>
        <w:t>от 10.10.2016 N ММВ-7-11/551@</w:t>
      </w:r>
    </w:p>
    <w:p w:rsidR="007D56DD" w:rsidRDefault="007D56DD">
      <w:pPr>
        <w:pStyle w:val="ConsPlusNormal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┌─┐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└─┘││││││││││││└─┘          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││││││││││││           ИНН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│1620││1019│               └─┴─┴─┴─┴─┴─┴─┴─┴─┴─┴─┴─┘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┌─┬─┬─┬─┬─┬─┬─┬─┬─┐      ┌─┬─┬─┐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КПП</w:t>
      </w:r>
      <w:proofErr w:type="gramStart"/>
      <w:r>
        <w:rPr>
          <w:sz w:val="18"/>
        </w:rPr>
        <w:t xml:space="preserve"> │ │ │ │ │ │ │ │ │ │ С</w:t>
      </w:r>
      <w:proofErr w:type="gramEnd"/>
      <w:r>
        <w:rPr>
          <w:sz w:val="18"/>
        </w:rPr>
        <w:t>тр. │0│0│1│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└─┴─┴─┴─┴─┴─┴─┴─┴─┘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            Форма по КНД 1151111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bookmarkStart w:id="0" w:name="P46"/>
      <w:bookmarkEnd w:id="0"/>
      <w:r>
        <w:rPr>
          <w:sz w:val="18"/>
        </w:rPr>
        <w:t xml:space="preserve">                                     Расчет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по страховым взносам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┌─┬─┬─┐                       ┌─┬─┐                 ┌─┬─┬─┬─┐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Номер корректировки │ │ │ │  Расчетный (отчетный) │ │ │ Календарный год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└─┴─┴─┘  период (код)         └─┴─┘                 └─┴─┴─┴─┘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┌─┬─┬─┬─┐                                    ┌─┬─┬─┐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Представляется в налоговый</w:t>
      </w:r>
      <w:proofErr w:type="gramStart"/>
      <w:r>
        <w:rPr>
          <w:sz w:val="18"/>
        </w:rPr>
        <w:t xml:space="preserve">   │ │ │ │ │  П</w:t>
      </w:r>
      <w:proofErr w:type="gramEnd"/>
      <w:r>
        <w:rPr>
          <w:sz w:val="18"/>
        </w:rPr>
        <w:t>о месту нахождения (учета) (код)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орган (код)                  └─┴─┴─┴─┘                              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</w:t>
      </w:r>
      <w:proofErr w:type="gramStart"/>
      <w:r>
        <w:rPr>
          <w:sz w:val="18"/>
        </w:rPr>
        <w:t xml:space="preserve">(наименование организации, обособленного подразделения </w:t>
      </w:r>
      <w:hyperlink w:anchor="P144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/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фамилия, имя, отчество </w:t>
      </w:r>
      <w:hyperlink w:anchor="P145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индивидуального предпринимателя,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главы крестьянского (фермерского) хозяйства, физического лица)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             ┌─┬─┐ ┌─┬─┐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Код вида экономической деятельности по классификатору ОКВЭД</w:t>
      </w:r>
      <w:proofErr w:type="gramStart"/>
      <w:r>
        <w:rPr>
          <w:sz w:val="18"/>
        </w:rPr>
        <w:t>2</w:t>
      </w:r>
      <w:proofErr w:type="gramEnd"/>
      <w:r>
        <w:rPr>
          <w:sz w:val="18"/>
        </w:rPr>
        <w:t xml:space="preserve">  │ │ │.│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             └─┴─┘ └─┴─┘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Форма         ┌─┐      ИНН/КПП          ┌─┬─┬─┬─┬─┬─┬─┬─┬─┬─┐ ┌─┬─┬─┬─┬─┬─┬─┬─┬─┐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реорганизации │ │      реорганизованной │ │ │ │ │ │ │ │ │ │ │/│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(ликвидация)  └─┘      организации      └─┴─┴─┴─┴─┴─┴─┴─┴─┴─┘ └─┴─┴─┴─┴─┴─┴─┴─┴─┘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(код)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Номер контактного телефона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┌─┬─┬─┐                                        ┌─┬─┬─┐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Расчет составлен на │ │ │ │ страницах с приложением подтверждающих │ │ │ │ листах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└─┴─┴─┘             документов или их копий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Достоверность и полноту сведений,    │   Заполняется работником </w:t>
      </w:r>
      <w:proofErr w:type="gramStart"/>
      <w:r>
        <w:rPr>
          <w:sz w:val="18"/>
        </w:rPr>
        <w:t>налогового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</w:t>
      </w:r>
      <w:proofErr w:type="gramStart"/>
      <w:r>
        <w:rPr>
          <w:sz w:val="18"/>
        </w:rPr>
        <w:t>указанных</w:t>
      </w:r>
      <w:proofErr w:type="gramEnd"/>
      <w:r>
        <w:rPr>
          <w:sz w:val="18"/>
        </w:rPr>
        <w:t xml:space="preserve"> в настоящем расчете,     │                 органа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подтверждаю:              │    Сведения о представлении расчета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┌─┐ 1 - плательщик страховых взносов; 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│ │ 2 - представитель плательщика      │                            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└─┘     страховых взносов.             │Настоящий расчет представлен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                      (код)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   ┌─┬─┬─┐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└─┴─┴─┴─┴─┴─┴─┴─┴─┴─┴─┴─┴─┴─┴─┴─┴─┴─┴─┴─┘│на │ │ │ │ страницах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  └─┴─┴─┘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└─┴─┴─┴─┴─┴─┴─┴─┴─┴─┴─┴─┴─┴─┴─┴─┴─┴─┴─┴─┘│с приложением </w:t>
      </w:r>
      <w:proofErr w:type="gramStart"/>
      <w:r>
        <w:rPr>
          <w:sz w:val="18"/>
        </w:rPr>
        <w:t>подтверждающих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┌─┬─┬─┬─┬─┬─┬─┬─┬─┬─┬─┬─┬─┬─┬─┬─┬─┬─┬─┬─┐│документов      ┌─┬─┬─┐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││или их копий на │ │ │ │ листах</w:t>
      </w:r>
    </w:p>
    <w:p w:rsidR="007D56DD" w:rsidRDefault="007D56DD">
      <w:pPr>
        <w:pStyle w:val="ConsPlusNonformat"/>
        <w:jc w:val="both"/>
      </w:pPr>
      <w:r>
        <w:rPr>
          <w:sz w:val="18"/>
        </w:rPr>
        <w:lastRenderedPageBreak/>
        <w:t>└─┴─┴─┴─┴─┴─┴─┴─┴─┴─┴─┴─┴─┴─┴─┴─┴─┴─┴─┴─┘│                └─┴─┴─┘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(фамилия, имя, отчество </w:t>
      </w:r>
      <w:hyperlink w:anchor="P145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полностью)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┌─┬─┬─┬─┬─┬─┬─┬─┬─┬─┬─┬─┬─┬─┬─┬─┬─┬─┬─┬─┐│Дата              ┌─┬─┐ ┌─┬─┐ ┌─┬─┬─┬─┐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││представления     │ │ │.│ │ │.│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└─┴─┴─┴─┴─┴─┴─┴─┴─┴─┴─┴─┴─┴─┴─┴─┴─┴─┴─┴─┘│расчета           └─┴─┘ └─┴─┘ └─┴─┴─┴─┘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││Зарегист-   ┌─┬─┬─┬─┬─┬─┬─┬─┬─┬─┬─┬─┬─┐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└─┴─┴─┴─┴─┴─┴─┴─┴─┴─┴─┴─┴─┴─┴─┴─┴─┴─┴─┴─┘│рирован    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┌─┬─┬─┬─┬─┬─┬─┬─┬─┬─┬─┬─┬─┬─┬─┬─┬─┬─┬─┬─┐│за N        └─┴─┴─┴─┴─┴─┴─┴─┴─┴─┴─┴─┴─┘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7D56DD" w:rsidRDefault="007D56DD">
      <w:pPr>
        <w:pStyle w:val="ConsPlusNonformat"/>
        <w:jc w:val="both"/>
      </w:pPr>
      <w:proofErr w:type="gramStart"/>
      <w:r>
        <w:rPr>
          <w:sz w:val="18"/>
        </w:rPr>
        <w:t>(наименование организации - представителя│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плательщика)              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┌─┬─┐ ┌─┬─┐ ┌─┬─┬─┬─┐│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Подпись ______ Дата │ │ │.│ │ │.│ │ │ │ ││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└─┴─┘ └─┴─┘ └─┴─┴─┴─┘│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Наименование документа, подтверждающего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полномочия представителя        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____________________ _________________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│ │ │ │ │ │ │ │ │ │ │ │ │ │ │ │ │ │ │ │ ││  Фамилия, И.О. </w:t>
      </w:r>
      <w:hyperlink w:anchor="P145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      Подпись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7D56DD" w:rsidRDefault="007D56DD">
      <w:pPr>
        <w:pStyle w:val="ConsPlusNonformat"/>
        <w:jc w:val="both"/>
      </w:pPr>
      <w:bookmarkStart w:id="1" w:name="P144"/>
      <w:bookmarkEnd w:id="1"/>
      <w:r>
        <w:rPr>
          <w:sz w:val="18"/>
        </w:rPr>
        <w:t xml:space="preserve">    &lt;*&gt; Наименование обособленного подразделения указывается при наличии.</w:t>
      </w:r>
    </w:p>
    <w:p w:rsidR="007D56DD" w:rsidRDefault="007D56DD">
      <w:pPr>
        <w:pStyle w:val="ConsPlusNonformat"/>
        <w:jc w:val="both"/>
      </w:pPr>
      <w:bookmarkStart w:id="2" w:name="P145"/>
      <w:bookmarkEnd w:id="2"/>
      <w:r>
        <w:rPr>
          <w:sz w:val="18"/>
        </w:rPr>
        <w:t xml:space="preserve">    &lt;**&gt; Отчество указывается при наличии (относится ко всем листам документа).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7D56DD" w:rsidRDefault="007D56DD">
      <w:pPr>
        <w:pStyle w:val="ConsPlusNormal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┌─┐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└─┘││││││││││││└─┘                              ┌─┬─┬─┐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││││││││││││                            Стр.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│1620││1026│                           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Фамилия ______________________________________ И. ____ О. ____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Сведения о физическом лице, не являющемся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индивидуальным предпринимателем </w:t>
      </w:r>
      <w:hyperlink w:anchor="P225" w:history="1">
        <w:r>
          <w:rPr>
            <w:color w:val="0000FF"/>
            <w:sz w:val="18"/>
          </w:rPr>
          <w:t>&lt;*&gt;</w:t>
        </w:r>
      </w:hyperlink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┌─┬─┐ ┌─┬─┐ ┌─┬─┬─┬─┐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Дата рождения       │ │ │.│ │ │.│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└─┴─┘ └─┴─┘ └─┴─┴─┴─┘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Место рождения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lastRenderedPageBreak/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┌─┬─┬─┐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Код страны         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гражданства   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Сведения о документе, удостоверяющем личность: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Код вида документа 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Серия и номер      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Кем </w:t>
      </w:r>
      <w:proofErr w:type="gramStart"/>
      <w:r>
        <w:rPr>
          <w:sz w:val="18"/>
        </w:rPr>
        <w:t>выдан</w:t>
      </w:r>
      <w:proofErr w:type="gramEnd"/>
      <w:r>
        <w:rPr>
          <w:sz w:val="18"/>
        </w:rPr>
        <w:t xml:space="preserve">          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┌─┬─┐ ┌─┬─┐ ┌─┬─┬─┬─┐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Дата выдачи         │ │ │.│ │ │.│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└─┴─┘ └─┴─┘ └─┴─┴─┴─┘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Адрес места жительства в Российской Федерации </w:t>
      </w:r>
      <w:hyperlink w:anchor="P227" w:history="1">
        <w:r>
          <w:rPr>
            <w:color w:val="0000FF"/>
            <w:sz w:val="18"/>
          </w:rPr>
          <w:t>&lt;**&gt;</w:t>
        </w:r>
      </w:hyperlink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┌─┬─┬─┬─┬─┬─┐                      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Почтовый индекс     │ │ │ │ │ │ │          Регион (код)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└─┴─┴─┴─┴─┴─┘                      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Район              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Город              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Населенный пункт    ┌─┬─┬─┬─┬─┬─┬─┬─┬─┬─┬─┬─┬─┬─┬─┬─┬─┬─┬─┬─┬─┬─┬─┬─┬─┬─┬─┬─┬─┬─┐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(село, поселок)    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proofErr w:type="gramStart"/>
      <w:r>
        <w:rPr>
          <w:sz w:val="18"/>
        </w:rPr>
        <w:t>Улица (проспект,    ┌─┬─┬─┬─┬─┬─┬─┬─┬─┬─┬─┬─┬─┬─┬─┬─┬─┬─┬─┬─┬─┬─┬─┬─┬─┬─┬─┬─┬─┬─┐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>переулок)          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┌─┬─┬─┬─┬─┬─┬─┬─┐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Номер дома         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(владения)          └─┴─┴─┴─┴─┴─┴─┴─┘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┌─┬─┬─┬─┬─┬─┬─┬─┐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Номер корпуса      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(строения)          └─┴─┴─┴─┴─┴─┴─┴─┘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┌─┬─┬─┬─┬─┬─┬─┬─┐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Номер квартиры     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└─┴─┴─┴─┴─┴─┴─┴─┘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7D56DD" w:rsidRDefault="007D56DD">
      <w:pPr>
        <w:pStyle w:val="ConsPlusNonformat"/>
        <w:jc w:val="both"/>
      </w:pPr>
      <w:bookmarkStart w:id="3" w:name="P225"/>
      <w:bookmarkEnd w:id="3"/>
      <w:r>
        <w:rPr>
          <w:sz w:val="18"/>
        </w:rPr>
        <w:t xml:space="preserve">    &lt;*&gt; Заполняется   физическим   лицом,     не    являющимся     индивидуальным</w:t>
      </w:r>
    </w:p>
    <w:p w:rsidR="007D56DD" w:rsidRDefault="007D56DD">
      <w:pPr>
        <w:pStyle w:val="ConsPlusNonformat"/>
        <w:jc w:val="both"/>
      </w:pPr>
      <w:r>
        <w:rPr>
          <w:sz w:val="18"/>
        </w:rPr>
        <w:t>предпринимателем, не указавшим ИНН.</w:t>
      </w:r>
    </w:p>
    <w:p w:rsidR="007D56DD" w:rsidRDefault="007D56DD">
      <w:pPr>
        <w:pStyle w:val="ConsPlusNonformat"/>
        <w:jc w:val="both"/>
      </w:pPr>
      <w:bookmarkStart w:id="4" w:name="P227"/>
      <w:bookmarkEnd w:id="4"/>
      <w:r>
        <w:rPr>
          <w:sz w:val="18"/>
        </w:rPr>
        <w:t xml:space="preserve">    &lt;**&gt; Для иностранных граждан и лиц  без  гражданства  при  отсутствии  адреса</w:t>
      </w:r>
    </w:p>
    <w:p w:rsidR="007D56DD" w:rsidRDefault="007D56DD">
      <w:pPr>
        <w:pStyle w:val="ConsPlusNonformat"/>
        <w:jc w:val="both"/>
      </w:pPr>
      <w:r>
        <w:rPr>
          <w:sz w:val="18"/>
        </w:rPr>
        <w:t>места жительства указывается адрес ведения деятельности в Российской Федерации.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Достоверность и полноту сведений, указанных на </w:t>
      </w:r>
      <w:proofErr w:type="gramStart"/>
      <w:r>
        <w:rPr>
          <w:sz w:val="18"/>
        </w:rPr>
        <w:t>данной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странице, подтверждаю: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┌─┐          ____________ (подпись)            ________________ (дата)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7D56DD" w:rsidRDefault="007D56DD">
      <w:pPr>
        <w:pStyle w:val="ConsPlusNormal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┌─┐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└─┘││││││││││││└─┘          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││││││││││││           ИНН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│1620││1033│               └─┴─┴─┴─┴─┴─┴─┴─┴─┴─┴─┴─┘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┌─┬─┬─┬─┬─┬─┬─┬─┬─┐      ┌─┬─┬─┐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КПП</w:t>
      </w:r>
      <w:proofErr w:type="gramStart"/>
      <w:r>
        <w:rPr>
          <w:sz w:val="18"/>
        </w:rPr>
        <w:t xml:space="preserve"> │ │ │ │ │ │ │ │ │ │ С</w:t>
      </w:r>
      <w:proofErr w:type="gramEnd"/>
      <w:r>
        <w:rPr>
          <w:sz w:val="18"/>
        </w:rPr>
        <w:t>тр.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lastRenderedPageBreak/>
        <w:t xml:space="preserve">                              └─┴─┴─┴─┴─┴─┴─┴─┴─┘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Фамилия ______________________________________ И. ____ О. ____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bookmarkStart w:id="5" w:name="P245"/>
      <w:bookmarkEnd w:id="5"/>
      <w:r>
        <w:t xml:space="preserve">                   Раздел 1. Сводные данные об обязательствах</w:t>
      </w:r>
    </w:p>
    <w:p w:rsidR="007D56DD" w:rsidRDefault="007D56DD">
      <w:pPr>
        <w:pStyle w:val="ConsPlusNonformat"/>
        <w:jc w:val="both"/>
      </w:pPr>
      <w:r>
        <w:t xml:space="preserve">                          плательщика страховых взносов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t xml:space="preserve">                                                    ┌─┬─┬─┬─┬─┬─┬─┬─┬─┬─┬─┐</w:t>
      </w:r>
    </w:p>
    <w:p w:rsidR="007D56DD" w:rsidRDefault="007D56DD">
      <w:pPr>
        <w:pStyle w:val="ConsPlusNonformat"/>
        <w:jc w:val="both"/>
      </w:pPr>
      <w:r>
        <w:t>Код по ОКТМО                              010       │ │ │ │ │ │ │ │ │ │ │ │</w:t>
      </w:r>
    </w:p>
    <w:p w:rsidR="007D56DD" w:rsidRDefault="007D56DD">
      <w:pPr>
        <w:pStyle w:val="ConsPlusNonformat"/>
        <w:jc w:val="both"/>
      </w:pPr>
      <w:r>
        <w:t xml:space="preserve">                                                    └─┴─┴─┴─┴─┴─┴─┴─┴─┴─┴─┘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Сумма страховых взносов на обязательное пенсионное страхование,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</w:t>
      </w:r>
      <w:proofErr w:type="gramStart"/>
      <w:r>
        <w:rPr>
          <w:sz w:val="16"/>
        </w:rPr>
        <w:t>подлежащая</w:t>
      </w:r>
      <w:proofErr w:type="gramEnd"/>
      <w:r>
        <w:rPr>
          <w:sz w:val="16"/>
        </w:rPr>
        <w:t xml:space="preserve"> уплате за расчетный (отчетный) период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┌─┬─┬─┬─┬─┬─┬─┬─┬─┬─┬─┬─┬─┬─┬─┬─┬─┬─┬─┬─┬─┐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Код бюджетной классификации               020      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└─┴─┴─┴─┴─┴─┴─┴─┴─┴─┴─┴─┴─┴─┴─┴─┴─┴─┴─┴─┴─┘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Сумма страховых взносов, подлежащая       030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уплате за расчетный (отчетный) период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в том числе за последние три месяца расчетного (отчетного) периода: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за первый месяц                       031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за второй месяц                       032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за третий месяц                       033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Сумма страховых взносов на </w:t>
      </w:r>
      <w:proofErr w:type="gramStart"/>
      <w:r>
        <w:rPr>
          <w:sz w:val="16"/>
        </w:rPr>
        <w:t>обязательное</w:t>
      </w:r>
      <w:proofErr w:type="gramEnd"/>
      <w:r>
        <w:rPr>
          <w:sz w:val="16"/>
        </w:rPr>
        <w:t xml:space="preserve"> медицинское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страхование, </w:t>
      </w:r>
      <w:proofErr w:type="gramStart"/>
      <w:r>
        <w:rPr>
          <w:sz w:val="16"/>
        </w:rPr>
        <w:t>подлежащая</w:t>
      </w:r>
      <w:proofErr w:type="gramEnd"/>
      <w:r>
        <w:rPr>
          <w:sz w:val="16"/>
        </w:rPr>
        <w:t xml:space="preserve"> уплате за расчетный (отчетный) период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┌─┬─┬─┬─┬─┬─┬─┬─┬─┬─┬─┬─┬─┬─┬─┬─┬─┬─┬─┬─┬─┐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Код бюджетной классификации               040      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└─┴─┴─┴─┴─┴─┴─┴─┴─┴─┴─┴─┴─┴─┴─┴─┴─┴─┴─┴─┴─┘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Сумма страховых взносов, подлежащая       050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уплате за расчетный (отчетный) период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в том числе за последние три месяца расчетного (отчетного) периода: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за первый месяц                       051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за второй месяц                       052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за третий месяц                       053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Сумма страховых взносов на </w:t>
      </w:r>
      <w:proofErr w:type="gramStart"/>
      <w:r>
        <w:rPr>
          <w:sz w:val="16"/>
        </w:rPr>
        <w:t>обязательное</w:t>
      </w:r>
      <w:proofErr w:type="gramEnd"/>
      <w:r>
        <w:rPr>
          <w:sz w:val="16"/>
        </w:rPr>
        <w:t xml:space="preserve"> пенсионное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страхование по дополнительному тарифу, </w:t>
      </w:r>
      <w:proofErr w:type="gramStart"/>
      <w:r>
        <w:rPr>
          <w:sz w:val="16"/>
        </w:rPr>
        <w:t>подлежащая</w:t>
      </w:r>
      <w:proofErr w:type="gramEnd"/>
      <w:r>
        <w:rPr>
          <w:sz w:val="16"/>
        </w:rPr>
        <w:t xml:space="preserve"> уплате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за расчетный (отчетный) период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┌─┬─┬─┬─┬─┬─┬─┬─┬─┬─┬─┬─┬─┬─┬─┬─┬─┬─┬─┬─┬─┐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Код бюджетной классификации               060      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└─┴─┴─┴─┴─┴─┴─┴─┴─┴─┴─┴─┴─┴─┴─┴─┴─┴─┴─┴─┴─┘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Сумма страховых взносов, подлежащая       070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уплате за расчетный (отчетный) период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в том числе за последние три месяца расчетного (отчетного) периода: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за первый месяц                       071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за второй месяц                       072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lastRenderedPageBreak/>
        <w:t xml:space="preserve">    за третий месяц                       073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Сумма страховых взносов на дополнительное социальное обеспечение,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</w:t>
      </w:r>
      <w:proofErr w:type="gramStart"/>
      <w:r>
        <w:rPr>
          <w:sz w:val="16"/>
        </w:rPr>
        <w:t>подлежащая</w:t>
      </w:r>
      <w:proofErr w:type="gramEnd"/>
      <w:r>
        <w:rPr>
          <w:sz w:val="16"/>
        </w:rPr>
        <w:t xml:space="preserve"> уплате за расчетный (отчетный) период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┌─┬─┬─┬─┬─┬─┬─┬─┬─┬─┬─┬─┬─┬─┬─┬─┬─┬─┬─┬─┬─┐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Код бюджетной классификации               080      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└─┴─┴─┴─┴─┴─┴─┴─┴─┴─┴─┴─┴─┴─┴─┴─┴─┴─┴─┴─┴─┘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Сумма страховых взносов, подлежащая       090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уплате за расчетный (отчетный) период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в том числе за последние три месяца расчетного (отчетного) периода: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за первый месяц                       091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за второй месяц                       092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за третий месяц                       093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Достоверность и полноту сведений, указанных на </w:t>
      </w:r>
      <w:proofErr w:type="gramStart"/>
      <w:r>
        <w:rPr>
          <w:sz w:val="16"/>
        </w:rPr>
        <w:t>данной</w:t>
      </w:r>
      <w:proofErr w:type="gramEnd"/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странице, подтверждаю: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┌─┐          ____________ (подпись)            ________________ (дата)        ┌─┐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└─┘                                                                           └─┘</w:t>
      </w:r>
    </w:p>
    <w:p w:rsidR="007D56DD" w:rsidRDefault="007D56DD">
      <w:pPr>
        <w:pStyle w:val="ConsPlusNormal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┌─┐            ┌─┐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└─┘││││││││││││└─┘          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││││││││││││           ИНН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│1620││1040│               └─┴─┴─┴─┴─┴─┴─┴─┴─┴─┴─┴─┘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┌─┬─┬─┬─┬─┬─┬─┬─┬─┐      ┌─┬─┬─┐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КПП</w:t>
      </w:r>
      <w:proofErr w:type="gramStart"/>
      <w:r>
        <w:rPr>
          <w:sz w:val="16"/>
        </w:rPr>
        <w:t xml:space="preserve"> │ │ │ │ │ │ │ │ │ │ С</w:t>
      </w:r>
      <w:proofErr w:type="gramEnd"/>
      <w:r>
        <w:rPr>
          <w:sz w:val="16"/>
        </w:rPr>
        <w:t>тр.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└─┴─┴─┴─┴─┴─┴─┴─┴─┘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Фамилия ______________________________________ И. ____ О. ____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┌─┬─┬─┬─┬─┬─┬─┬─┬─┬─┬─┬─┬─┬─┬─┬─┬─┬─┬─┬─┐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Код бюджетной классификации               100      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└─┴─┴─┴─┴─┴─┴─┴─┴─┴─┴─┴─┴─┴─┴─┴─┴─┴─┴─┴─┘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t xml:space="preserve">          Сумма страховых взносов на обязательное социальное страхование</w:t>
      </w:r>
    </w:p>
    <w:p w:rsidR="007D56DD" w:rsidRDefault="007D56DD">
      <w:pPr>
        <w:pStyle w:val="ConsPlusNonformat"/>
        <w:jc w:val="both"/>
      </w:pPr>
      <w:r>
        <w:t xml:space="preserve">          на случай временной нетрудоспособности и связи с материнством,</w:t>
      </w:r>
    </w:p>
    <w:p w:rsidR="007D56DD" w:rsidRDefault="007D56DD">
      <w:pPr>
        <w:pStyle w:val="ConsPlusNonformat"/>
        <w:jc w:val="both"/>
      </w:pPr>
      <w:r>
        <w:t xml:space="preserve">                 </w:t>
      </w:r>
      <w:proofErr w:type="gramStart"/>
      <w:r>
        <w:t>подлежащая</w:t>
      </w:r>
      <w:proofErr w:type="gramEnd"/>
      <w:r>
        <w:t xml:space="preserve"> уплате за расчетный (отчетный) период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t xml:space="preserve">   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t>Сумма страховых взносов, подлежащая       110       │ │ │ │ │ │ │ │ │ │.│ │ │</w:t>
      </w:r>
    </w:p>
    <w:p w:rsidR="007D56DD" w:rsidRDefault="007D56DD">
      <w:pPr>
        <w:pStyle w:val="ConsPlusNonformat"/>
        <w:jc w:val="both"/>
      </w:pPr>
      <w:r>
        <w:t>уплате за расчетный (отчетный) период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t xml:space="preserve">  в том числе за последние три месяца расчетного (отчетного) периода: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t xml:space="preserve">   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t xml:space="preserve">    за первый месяц                       111       │ │ │ │ │ │ │ │ │ │.│ │ │</w:t>
      </w:r>
    </w:p>
    <w:p w:rsidR="007D56DD" w:rsidRDefault="007D56DD">
      <w:pPr>
        <w:pStyle w:val="ConsPlusNonformat"/>
        <w:jc w:val="both"/>
      </w:pPr>
      <w:r>
        <w:t xml:space="preserve">                              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t xml:space="preserve">   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t xml:space="preserve">    за второй месяц                       112       │ │ │ │ │ │ │ │ │ │.│ │ │</w:t>
      </w:r>
    </w:p>
    <w:p w:rsidR="007D56DD" w:rsidRDefault="007D56DD">
      <w:pPr>
        <w:pStyle w:val="ConsPlusNonformat"/>
        <w:jc w:val="both"/>
      </w:pPr>
      <w:r>
        <w:t xml:space="preserve">                              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t xml:space="preserve">   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t xml:space="preserve">    за третий месяц                       113       │ │ │ │ │ │ │ │ │ │.│ │ │</w:t>
      </w:r>
    </w:p>
    <w:p w:rsidR="007D56DD" w:rsidRDefault="007D56DD">
      <w:pPr>
        <w:pStyle w:val="ConsPlusNonformat"/>
        <w:jc w:val="both"/>
      </w:pPr>
      <w:r>
        <w:t xml:space="preserve">                              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Сумма превышения произведенных плательщиком расходов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на выплату страхового обеспечения над </w:t>
      </w:r>
      <w:proofErr w:type="gramStart"/>
      <w:r>
        <w:rPr>
          <w:sz w:val="18"/>
        </w:rPr>
        <w:t>исчисленными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страховыми взносами на </w:t>
      </w:r>
      <w:proofErr w:type="gramStart"/>
      <w:r>
        <w:rPr>
          <w:sz w:val="18"/>
        </w:rPr>
        <w:t>обязательное</w:t>
      </w:r>
      <w:proofErr w:type="gramEnd"/>
      <w:r>
        <w:rPr>
          <w:sz w:val="18"/>
        </w:rPr>
        <w:t xml:space="preserve"> социальное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страхование на случай временной нетрудоспособности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и в связи с материнством за расчетный (отчетный) период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Сумма превышения расходов </w:t>
      </w:r>
      <w:proofErr w:type="gramStart"/>
      <w:r>
        <w:rPr>
          <w:sz w:val="18"/>
        </w:rPr>
        <w:t>над</w:t>
      </w:r>
      <w:proofErr w:type="gramEnd"/>
      <w:r>
        <w:rPr>
          <w:sz w:val="18"/>
        </w:rPr>
        <w:t xml:space="preserve">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lastRenderedPageBreak/>
        <w:t>исчисленными страховыми взносами          120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за расчетный (отчетный) период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в том числе за последние три месяца расчетного (отчетного) периода: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за первый месяц                       121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за второй месяц                       122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за третий месяц                       123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Достоверность и полноту сведений, указанных на </w:t>
      </w:r>
      <w:proofErr w:type="gramStart"/>
      <w:r>
        <w:rPr>
          <w:sz w:val="18"/>
        </w:rPr>
        <w:t>данной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странице, подтверждаю: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┌─┐          ____________ (подпись)            ________________ (дата)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7D56DD" w:rsidRDefault="007D56DD">
      <w:pPr>
        <w:pStyle w:val="ConsPlusNormal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┌─┐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└─┘││││││││││││└─┘          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││││││││││││           ИНН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│1620││1057│               └─┴─┴─┴─┴─┴─┴─┴─┴─┴─┴─┴─┘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┌─┬─┬─┬─┬─┬─┬─┬─┬─┐      ┌─┬─┬─┐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КПП</w:t>
      </w:r>
      <w:proofErr w:type="gramStart"/>
      <w:r>
        <w:rPr>
          <w:sz w:val="18"/>
        </w:rPr>
        <w:t xml:space="preserve"> │ │ │ │ │ │ │ │ │ │ С</w:t>
      </w:r>
      <w:proofErr w:type="gramEnd"/>
      <w:r>
        <w:rPr>
          <w:sz w:val="18"/>
        </w:rPr>
        <w:t>тр.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└─┴─┴─┴─┴─┴─┴─┴─┴─┘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Фамилия ______________________________________ И. ____ О. ____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t xml:space="preserve">            Приложение 1 Расчет сумм страховых взносов </w:t>
      </w:r>
      <w:proofErr w:type="gramStart"/>
      <w:r>
        <w:t>на</w:t>
      </w:r>
      <w:proofErr w:type="gramEnd"/>
      <w:r>
        <w:t xml:space="preserve"> обязательное</w:t>
      </w:r>
    </w:p>
    <w:p w:rsidR="007D56DD" w:rsidRDefault="007D56DD">
      <w:pPr>
        <w:pStyle w:val="ConsPlusNonformat"/>
        <w:jc w:val="both"/>
      </w:pPr>
      <w:r>
        <w:t xml:space="preserve">                 пенсионное и медицинское страхование к </w:t>
      </w:r>
      <w:hyperlink w:anchor="P245" w:history="1">
        <w:r>
          <w:rPr>
            <w:color w:val="0000FF"/>
          </w:rPr>
          <w:t>разделу 1</w:t>
        </w:r>
      </w:hyperlink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t xml:space="preserve">                           ┌─┬─┐</w:t>
      </w:r>
    </w:p>
    <w:p w:rsidR="007D56DD" w:rsidRDefault="007D56DD">
      <w:pPr>
        <w:pStyle w:val="ConsPlusNonformat"/>
        <w:jc w:val="both"/>
      </w:pPr>
      <w:r>
        <w:t>Код тарифа плательщика 001 │ │ │</w:t>
      </w:r>
    </w:p>
    <w:p w:rsidR="007D56DD" w:rsidRDefault="007D56DD">
      <w:pPr>
        <w:pStyle w:val="ConsPlusNonformat"/>
        <w:jc w:val="both"/>
      </w:pPr>
      <w:r>
        <w:t xml:space="preserve">                          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Подраздел 1.1 Расчет сумм взносов на </w:t>
      </w:r>
      <w:proofErr w:type="gramStart"/>
      <w:r>
        <w:rPr>
          <w:sz w:val="18"/>
        </w:rPr>
        <w:t>обязательное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пенсионное страхование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в том числе за последние три месяца расчетного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Всего с начала                       (отчетного) периода:</w:t>
      </w:r>
    </w:p>
    <w:p w:rsidR="007D56DD" w:rsidRDefault="007D56DD">
      <w:pPr>
        <w:pStyle w:val="ConsPlusNonformat"/>
        <w:jc w:val="both"/>
      </w:pPr>
      <w:r>
        <w:rPr>
          <w:sz w:val="18"/>
        </w:rPr>
        <w:t>расчетного периода    всего         1 месяц          2 месяц            3 месяц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1               2              3                4                  5</w:t>
      </w:r>
    </w:p>
    <w:p w:rsidR="007D56DD" w:rsidRDefault="007D56DD">
      <w:pPr>
        <w:pStyle w:val="ConsPlusNonformat"/>
        <w:jc w:val="both"/>
      </w:pPr>
      <w:r>
        <w:rPr>
          <w:sz w:val="18"/>
        </w:rPr>
        <w:t>Количество застрахованных лиц, всего (чел.)    010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┌─┬─┬─┬─┬─┐       ┌─┬─┬─┬─┬─┐     ┌─┬─┬─┬─┬─┐       ┌─┬─┬─┬─┬─┐       ┌─┬─┬─┬─┬─┐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      │ │ │ │ │ │     │ │ │ │ │ │       │ │ │ │ │ │      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└─┴─┴─┴─┴─┘       └─┴─┴─┴─┴─┘     └─┴─┴─┴─┴─┘       └─┴─┴─┴─┴─┘       └─┴─┴─┴─┴─┘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Количество физических лиц, с выплат которым начислены страховые взносы,</w:t>
      </w:r>
    </w:p>
    <w:p w:rsidR="007D56DD" w:rsidRDefault="007D56DD">
      <w:pPr>
        <w:pStyle w:val="ConsPlusNonformat"/>
        <w:jc w:val="both"/>
      </w:pPr>
      <w:r>
        <w:rPr>
          <w:sz w:val="18"/>
        </w:rPr>
        <w:t>всего (чел.)   020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┌─┬─┬─┬─┬─┐       ┌─┬─┬─┬─┬─┐     ┌─┬─┬─┬─┬─┐       ┌─┬─┬─┬─┬─┐       ┌─┬─┬─┬─┬─┐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      │ │ │ │ │ │     │ │ │ │ │ │       │ │ │ │ │ │      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└─┴─┴─┴─┴─┘       └─┴─┴─┴─┴─┘     └─┴─┴─┴─┴─┘       └─┴─┴─┴─┴─┘       └─┴─┴─┴─┴─┘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в том числе в размере, превышающем предельную величину базы для начисления</w:t>
      </w:r>
    </w:p>
    <w:p w:rsidR="007D56DD" w:rsidRDefault="007D56DD">
      <w:pPr>
        <w:pStyle w:val="ConsPlusNonformat"/>
        <w:jc w:val="both"/>
      </w:pPr>
      <w:r>
        <w:rPr>
          <w:sz w:val="18"/>
        </w:rPr>
        <w:t>страховых взносов на обязательное пенсионное страхование (чел.)   021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┌─┬─┬─┬─┬─┐       ┌─┬─┬─┬─┬─┐     ┌─┬─┬─┬─┬─┐       ┌─┬─┬─┬─┬─┐       ┌─┬─┬─┬─┬─┐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      │ │ │ │ │ │     │ │ │ │ │ │       │ │ │ │ │ │      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└─┴─┴─┴─┴─┘       └─┴─┴─┴─┴─┘     └─┴─┴─┴─┴─┘       └─┴─┴─┴─┴─┘       └─┴─┴─┴─┴─┘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Всего с начала расчетного периода</w:t>
      </w:r>
      <w:proofErr w:type="gramStart"/>
      <w:r>
        <w:rPr>
          <w:sz w:val="18"/>
        </w:rPr>
        <w:t>/     В</w:t>
      </w:r>
      <w:proofErr w:type="gramEnd"/>
      <w:r>
        <w:rPr>
          <w:sz w:val="18"/>
        </w:rPr>
        <w:t xml:space="preserve">сего </w:t>
      </w:r>
      <w:hyperlink w:anchor="P513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/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1 месяц </w:t>
      </w:r>
      <w:hyperlink w:anchor="P513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     2 месяц </w:t>
      </w:r>
      <w:hyperlink w:anchor="P513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  3 месяц </w:t>
      </w:r>
      <w:hyperlink w:anchor="P513" w:history="1">
        <w:r>
          <w:rPr>
            <w:color w:val="0000FF"/>
            <w:sz w:val="18"/>
          </w:rPr>
          <w:t>&lt;*&gt;</w:t>
        </w:r>
      </w:hyperlink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1/3                          2/4                     5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Сумма выплат и иных вознаграждений, исчисленных в пользу физических лиц   030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lastRenderedPageBreak/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Сумма, не подлежащая обложению страховыми взносами   040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База для исчисления страховых взносов   050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в размере, превышающем предельную величину базы </w:t>
      </w:r>
      <w:proofErr w:type="gramStart"/>
      <w:r>
        <w:rPr>
          <w:sz w:val="18"/>
        </w:rPr>
        <w:t>для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в том числе: исчисления страховых взносов на </w:t>
      </w:r>
      <w:proofErr w:type="gramStart"/>
      <w:r>
        <w:rPr>
          <w:sz w:val="18"/>
        </w:rPr>
        <w:t>обязательное</w:t>
      </w:r>
      <w:proofErr w:type="gramEnd"/>
      <w:r>
        <w:rPr>
          <w:sz w:val="18"/>
        </w:rPr>
        <w:t xml:space="preserve"> пенсионное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страхование   051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Исчислено страховых взносов   060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в том числе: с базы, не превышающей предельную величину базы для исчисления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страховых взносов на обязательное пенсионное страхование   061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с базы, превышающей предельную величину базы для исчисления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страховых взносов на обязательное пенсионное страхование   062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7D56DD" w:rsidRDefault="007D56DD">
      <w:pPr>
        <w:pStyle w:val="ConsPlusNonformat"/>
        <w:jc w:val="both"/>
      </w:pPr>
      <w:bookmarkStart w:id="6" w:name="P513"/>
      <w:bookmarkEnd w:id="6"/>
      <w:r>
        <w:rPr>
          <w:sz w:val="18"/>
        </w:rPr>
        <w:t xml:space="preserve">    &lt;*&gt; В том числе за последние три месяца расчетного (отчетного) периода.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7D56DD" w:rsidRDefault="007D56DD">
      <w:pPr>
        <w:pStyle w:val="ConsPlusNormal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┌─┐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└─┘││││││││││││└─┘          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││││││││││││           ИНН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│1620││1064│               └─┴─┴─┴─┴─┴─┴─┴─┴─┴─┴─┴─┘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┌─┬─┬─┬─┬─┬─┬─┬─┬─┐      ┌─┬─┬─┐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КПП</w:t>
      </w:r>
      <w:proofErr w:type="gramStart"/>
      <w:r>
        <w:rPr>
          <w:sz w:val="18"/>
        </w:rPr>
        <w:t xml:space="preserve"> │ │ │ │ │ │ │ │ │ │ С</w:t>
      </w:r>
      <w:proofErr w:type="gramEnd"/>
      <w:r>
        <w:rPr>
          <w:sz w:val="18"/>
        </w:rPr>
        <w:t>тр.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└─┴─┴─┴─┴─┴─┴─┴─┴─┘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Фамилия ______________________________________ И. ____ О. ____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Подраздел 1.2 Расчет сумм взносов на </w:t>
      </w:r>
      <w:proofErr w:type="gramStart"/>
      <w:r>
        <w:rPr>
          <w:sz w:val="18"/>
        </w:rPr>
        <w:t>обязательное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медицинское страхование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в том числе за последние три месяца расчетного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Всего с начала                       (отчетного) периода:</w:t>
      </w:r>
    </w:p>
    <w:p w:rsidR="007D56DD" w:rsidRDefault="007D56DD">
      <w:pPr>
        <w:pStyle w:val="ConsPlusNonformat"/>
        <w:jc w:val="both"/>
      </w:pPr>
      <w:r>
        <w:rPr>
          <w:sz w:val="18"/>
        </w:rPr>
        <w:t>расчетного периода    всего         1 месяц          2 месяц            3 месяц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1               2              3                4                  5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Количество застрахованных лиц, всего (чел.)    010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┌─┬─┬─┬─┬─┐       ┌─┬─┬─┬─┬─┐     ┌─┬─┬─┬─┬─┐       ┌─┬─┬─┬─┬─┐       ┌─┬─┬─┬─┬─┐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      │ │ │ │ │ │     │ │ │ │ │ │       │ │ │ │ │ │      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└─┴─┴─┴─┴─┘       └─┴─┴─┴─┴─┘     └─┴─┴─┴─┴─┘       └─┴─┴─┴─┴─┘       └─┴─┴─┴─┴─┘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Количество физических лиц, с выплат которым начислены страховые взносы,</w:t>
      </w:r>
    </w:p>
    <w:p w:rsidR="007D56DD" w:rsidRDefault="007D56DD">
      <w:pPr>
        <w:pStyle w:val="ConsPlusNonformat"/>
        <w:jc w:val="both"/>
      </w:pPr>
      <w:r>
        <w:rPr>
          <w:sz w:val="18"/>
        </w:rPr>
        <w:t>всего (чел.)   020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┌─┬─┬─┬─┬─┐       ┌─┬─┬─┬─┬─┐     ┌─┬─┬─┬─┬─┐       ┌─┬─┬─┬─┬─┐       ┌─┬─┬─┬─┬─┐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      │ │ │ │ │ │     │ │ │ │ │ │       │ │ │ │ │ │      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└─┴─┴─┴─┴─┘       └─┴─┴─┴─┴─┘     └─┴─┴─┴─┴─┘       └─┴─┴─┴─┴─┘       └─┴─┴─┴─┴─┘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Всего с начала расчетного периода</w:t>
      </w:r>
      <w:proofErr w:type="gramStart"/>
      <w:r>
        <w:rPr>
          <w:sz w:val="18"/>
        </w:rPr>
        <w:t>/     В</w:t>
      </w:r>
      <w:proofErr w:type="gramEnd"/>
      <w:r>
        <w:rPr>
          <w:sz w:val="18"/>
        </w:rPr>
        <w:t xml:space="preserve">сего </w:t>
      </w:r>
      <w:hyperlink w:anchor="P583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/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1 месяц </w:t>
      </w:r>
      <w:hyperlink w:anchor="P583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     2 месяц </w:t>
      </w:r>
      <w:hyperlink w:anchor="P583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  3 месяц </w:t>
      </w:r>
      <w:hyperlink w:anchor="P583" w:history="1">
        <w:r>
          <w:rPr>
            <w:color w:val="0000FF"/>
            <w:sz w:val="18"/>
          </w:rPr>
          <w:t>&lt;*&gt;</w:t>
        </w:r>
      </w:hyperlink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1/3                          2/4                     5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Сумма выплат и иных вознаграждений, начисленных в пользу физических лиц   030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Сумма, не подлежащая обложению страховыми взносами   040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База для исчисления страховых взносов   050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Исчислено страховых взносов   060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7D56DD" w:rsidRDefault="007D56DD">
      <w:pPr>
        <w:pStyle w:val="ConsPlusNonformat"/>
        <w:jc w:val="both"/>
      </w:pPr>
      <w:bookmarkStart w:id="7" w:name="P583"/>
      <w:bookmarkEnd w:id="7"/>
      <w:r>
        <w:rPr>
          <w:sz w:val="18"/>
        </w:rPr>
        <w:t xml:space="preserve">    &lt;*&gt; В том числе за последние три месяца расчетного (отчетного) периода.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7D56DD" w:rsidRDefault="007D56DD">
      <w:pPr>
        <w:pStyle w:val="ConsPlusNormal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┌─┐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└─┘││││││││││││└─┘          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││││││││││││           ИНН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│1620││1071│               └─┴─┴─┴─┴─┴─┴─┴─┴─┴─┴─┴─┘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┌─┬─┬─┬─┬─┬─┬─┬─┬─┐      ┌─┬─┬─┐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КПП</w:t>
      </w:r>
      <w:proofErr w:type="gramStart"/>
      <w:r>
        <w:rPr>
          <w:sz w:val="18"/>
        </w:rPr>
        <w:t xml:space="preserve"> │ │ │ │ │ │ │ │ │ │ С</w:t>
      </w:r>
      <w:proofErr w:type="gramEnd"/>
      <w:r>
        <w:rPr>
          <w:sz w:val="18"/>
        </w:rPr>
        <w:t>тр.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└─┴─┴─┴─┴─┴─┴─┴─┴─┘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lastRenderedPageBreak/>
        <w:t xml:space="preserve">    Фамилия ______________________________________ И. ____ О. ____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t xml:space="preserve">                   Подраздел 1.3 Расчет сумм страховых взносов</w:t>
      </w:r>
    </w:p>
    <w:p w:rsidR="007D56DD" w:rsidRDefault="007D56DD">
      <w:pPr>
        <w:pStyle w:val="ConsPlusNonformat"/>
        <w:jc w:val="both"/>
      </w:pPr>
      <w:r>
        <w:t xml:space="preserve">                     на обязательное пенсионное страхование</w:t>
      </w:r>
    </w:p>
    <w:p w:rsidR="007D56DD" w:rsidRDefault="007D56DD">
      <w:pPr>
        <w:pStyle w:val="ConsPlusNonformat"/>
        <w:jc w:val="both"/>
      </w:pPr>
      <w:r>
        <w:t xml:space="preserve">                по дополнительному тарифу для отдельных категорий</w:t>
      </w:r>
    </w:p>
    <w:p w:rsidR="007D56DD" w:rsidRDefault="007D56DD">
      <w:pPr>
        <w:pStyle w:val="ConsPlusNonformat"/>
        <w:jc w:val="both"/>
      </w:pPr>
      <w:r>
        <w:t xml:space="preserve">             плательщиков страховых взносов, указанных в статье 428</w:t>
      </w:r>
    </w:p>
    <w:p w:rsidR="007D56DD" w:rsidRDefault="007D56DD">
      <w:pPr>
        <w:pStyle w:val="ConsPlusNonformat"/>
        <w:jc w:val="both"/>
      </w:pPr>
      <w:r>
        <w:t xml:space="preserve">                     Налогового кодекса Российской Федерации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Подраздел 1.3.1 Расчет сумм страховых взносов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по дополнительному тарифу для отдельных категорий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плательщиков страховых взносов, указанных в пунктах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1 и 2 статьи 428 Налогового кодекса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Российской Федерации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1 - в соответствии с </w:t>
      </w:r>
      <w:hyperlink r:id="rId4" w:history="1">
        <w:r>
          <w:rPr>
            <w:color w:val="0000FF"/>
            <w:sz w:val="18"/>
          </w:rPr>
          <w:t>пунктом 1</w:t>
        </w:r>
      </w:hyperlink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статьи 428 Налогового кодекса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┌─┐    Российской Федерации;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Признак основания исчисления 001 │ │    2 - в соответствии с </w:t>
      </w:r>
      <w:hyperlink r:id="rId5" w:history="1">
        <w:r>
          <w:rPr>
            <w:color w:val="0000FF"/>
            <w:sz w:val="18"/>
          </w:rPr>
          <w:t>пунктом 2</w:t>
        </w:r>
      </w:hyperlink>
    </w:p>
    <w:p w:rsidR="007D56DD" w:rsidRDefault="007D56DD">
      <w:pPr>
        <w:pStyle w:val="ConsPlusNonformat"/>
        <w:jc w:val="both"/>
      </w:pPr>
      <w:r>
        <w:rPr>
          <w:sz w:val="18"/>
        </w:rPr>
        <w:t>сумм страховых взносов           └─┘    статьи 428 Налогового кодекса</w:t>
      </w:r>
    </w:p>
    <w:p w:rsidR="007D56DD" w:rsidRDefault="007D56DD">
      <w:pPr>
        <w:pStyle w:val="ConsPlusNonformat"/>
        <w:jc w:val="both"/>
      </w:pPr>
      <w:r>
        <w:rPr>
          <w:sz w:val="18"/>
        </w:rPr>
        <w:t>по дополнительному тарифу               Российской Федерации.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в том числе за последние три месяца расчетного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Всего с начала                        (отчетного) периода:</w:t>
      </w:r>
    </w:p>
    <w:p w:rsidR="007D56DD" w:rsidRDefault="007D56DD">
      <w:pPr>
        <w:pStyle w:val="ConsPlusNonformat"/>
        <w:jc w:val="both"/>
      </w:pPr>
      <w:r>
        <w:rPr>
          <w:sz w:val="18"/>
        </w:rPr>
        <w:t>расчетного периода    всего         1 месяц          2 месяц            3 месяц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1               2              3                4                  5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Количество физических лиц, с выплат и иных вознаграждений которым </w:t>
      </w:r>
      <w:proofErr w:type="gramStart"/>
      <w:r>
        <w:rPr>
          <w:sz w:val="18"/>
        </w:rPr>
        <w:t>начислены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>страховые взносы по дополнительному тарифу (чел.)   010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┌─┬─┬─┬─┬─┐       ┌─┬─┬─┬─┬─┐     ┌─┬─┬─┬─┬─┐       ┌─┬─┬─┬─┬─┐       ┌─┬─┬─┬─┬─┐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      │ │ │ │ │ │     │ │ │ │ │ │       │ │ │ │ │ │      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└─┴─┴─┴─┴─┘       └─┴─┴─┴─┴─┘     └─┴─┴─┴─┴─┘       └─┴─┴─┴─┴─┘       └─┴─┴─┴─┴─┘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Всего с начала расчетного периода</w:t>
      </w:r>
      <w:proofErr w:type="gramStart"/>
      <w:r>
        <w:rPr>
          <w:sz w:val="18"/>
        </w:rPr>
        <w:t>/     В</w:t>
      </w:r>
      <w:proofErr w:type="gramEnd"/>
      <w:r>
        <w:rPr>
          <w:sz w:val="18"/>
        </w:rPr>
        <w:t xml:space="preserve">сего </w:t>
      </w:r>
      <w:hyperlink w:anchor="P664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/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1 месяц </w:t>
      </w:r>
      <w:hyperlink w:anchor="P664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     2 месяц </w:t>
      </w:r>
      <w:hyperlink w:anchor="P664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  3 месяц </w:t>
      </w:r>
      <w:hyperlink w:anchor="P664" w:history="1">
        <w:r>
          <w:rPr>
            <w:color w:val="0000FF"/>
            <w:sz w:val="18"/>
          </w:rPr>
          <w:t>&lt;*&gt;</w:t>
        </w:r>
      </w:hyperlink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1/3                          2/4                     5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Сумма выплат и иных вознаграждений, начисленных в пользу физических лиц   020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Сумма, не подлежащая обложению страховыми взносами   030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База для исчисления страховых взносов по дополнительному тарифу   040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Исчислено страховых взносов по дополнительному тарифу   050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7D56DD" w:rsidRDefault="007D56DD">
      <w:pPr>
        <w:pStyle w:val="ConsPlusNonformat"/>
        <w:jc w:val="both"/>
      </w:pPr>
      <w:bookmarkStart w:id="8" w:name="P664"/>
      <w:bookmarkEnd w:id="8"/>
      <w:r>
        <w:rPr>
          <w:sz w:val="18"/>
        </w:rPr>
        <w:lastRenderedPageBreak/>
        <w:t xml:space="preserve">    &lt;*&gt; В том числе за последние три месяца расчетного (отчетного) периода.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7D56DD" w:rsidRDefault="007D56DD">
      <w:pPr>
        <w:pStyle w:val="ConsPlusNormal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┌─┐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└─┘││││││││││││└─┘          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││││││││││││           ИНН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│1620││1088│               └─┴─┴─┴─┴─┴─┴─┴─┴─┴─┴─┴─┘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┌─┬─┬─┬─┬─┬─┬─┬─┬─┐      ┌─┬─┬─┐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КПП</w:t>
      </w:r>
      <w:proofErr w:type="gramStart"/>
      <w:r>
        <w:rPr>
          <w:sz w:val="18"/>
        </w:rPr>
        <w:t xml:space="preserve"> │ │ │ │ │ │ │ │ │ │ С</w:t>
      </w:r>
      <w:proofErr w:type="gramEnd"/>
      <w:r>
        <w:rPr>
          <w:sz w:val="18"/>
        </w:rPr>
        <w:t>тр.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└─┴─┴─┴─┴─┴─┴─┴─┴─┘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Фамилия ______________________________________ И. ____ О. ____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Подраздел 1.3.2 Расчет сумм страховых взносов на </w:t>
      </w:r>
      <w:proofErr w:type="gramStart"/>
      <w:r>
        <w:rPr>
          <w:sz w:val="18"/>
        </w:rPr>
        <w:t>обязательное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пенсионное страхование по дополнительному тарифу для </w:t>
      </w:r>
      <w:proofErr w:type="gramStart"/>
      <w:r>
        <w:rPr>
          <w:sz w:val="18"/>
        </w:rPr>
        <w:t>отдельных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категорий плательщиков страховых взносов, указанных в пункте 3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статьи 428 Налогового Кодекса Российской Федерации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Код основания               1 - в отношении выплат и иных вознаграждений </w:t>
      </w:r>
      <w:proofErr w:type="gramStart"/>
      <w:r>
        <w:rPr>
          <w:sz w:val="18"/>
        </w:rPr>
        <w:t>в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исчисления                  пользу физических лиц, занятых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соответствующих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</w:t>
      </w:r>
      <w:proofErr w:type="gramStart"/>
      <w:r>
        <w:rPr>
          <w:sz w:val="18"/>
        </w:rPr>
        <w:t>видах</w:t>
      </w:r>
      <w:proofErr w:type="gramEnd"/>
      <w:r>
        <w:rPr>
          <w:sz w:val="18"/>
        </w:rPr>
        <w:t xml:space="preserve"> работ, указанных в </w:t>
      </w:r>
      <w:hyperlink r:id="rId6" w:history="1">
        <w:r>
          <w:rPr>
            <w:color w:val="0000FF"/>
            <w:sz w:val="18"/>
          </w:rPr>
          <w:t>пункте 1 части 1</w:t>
        </w:r>
      </w:hyperlink>
      <w:r>
        <w:rPr>
          <w:sz w:val="18"/>
        </w:rPr>
        <w:t xml:space="preserve"> статьи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┌─┐   30 Федерального закона от 28 декабря 2013 года N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001  │ │   400-ФЗ "О страховых пенсиях" </w:t>
      </w:r>
      <w:hyperlink w:anchor="P754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;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└─┘   2 - в отношении выплат и иных вознаграждений </w:t>
      </w:r>
      <w:proofErr w:type="gramStart"/>
      <w:r>
        <w:rPr>
          <w:sz w:val="18"/>
        </w:rPr>
        <w:t>в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пользу физических лиц, занятых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соответствующих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</w:t>
      </w:r>
      <w:proofErr w:type="gramStart"/>
      <w:r>
        <w:rPr>
          <w:sz w:val="18"/>
        </w:rPr>
        <w:t>видах</w:t>
      </w:r>
      <w:proofErr w:type="gramEnd"/>
      <w:r>
        <w:rPr>
          <w:sz w:val="18"/>
        </w:rPr>
        <w:t xml:space="preserve"> работ, указанных в </w:t>
      </w:r>
      <w:hyperlink r:id="rId7" w:history="1">
        <w:r>
          <w:rPr>
            <w:color w:val="0000FF"/>
            <w:sz w:val="18"/>
          </w:rPr>
          <w:t>пунктах 2</w:t>
        </w:r>
      </w:hyperlink>
      <w:r>
        <w:rPr>
          <w:sz w:val="18"/>
        </w:rPr>
        <w:t xml:space="preserve"> - </w:t>
      </w:r>
      <w:hyperlink r:id="rId8" w:history="1">
        <w:r>
          <w:rPr>
            <w:color w:val="0000FF"/>
            <w:sz w:val="18"/>
          </w:rPr>
          <w:t>18 части 1</w:t>
        </w:r>
      </w:hyperlink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статьи 30 Федерального закона от 28 декабря 2013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года N 400-ФЗ "О страховых пенсиях" </w:t>
      </w:r>
      <w:hyperlink w:anchor="P754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.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Основание                   1 - на основании результатов спецоценки;</w:t>
      </w:r>
    </w:p>
    <w:p w:rsidR="007D56DD" w:rsidRDefault="007D56DD">
      <w:pPr>
        <w:pStyle w:val="ConsPlusNonformat"/>
        <w:jc w:val="both"/>
      </w:pPr>
      <w:r>
        <w:rPr>
          <w:sz w:val="18"/>
        </w:rPr>
        <w:t>заполнения            ┌─┐   2 - на основании результатов аттестации рабочих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002  │ │   мест;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└─┘   3 - на основании результатов спецоценки и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результатов аттестации рабочих мест.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Код класса                  1 - опасный, подкласс условий труда - 4;</w:t>
      </w:r>
    </w:p>
    <w:p w:rsidR="007D56DD" w:rsidRDefault="007D56DD">
      <w:pPr>
        <w:pStyle w:val="ConsPlusNonformat"/>
        <w:jc w:val="both"/>
      </w:pPr>
      <w:r>
        <w:rPr>
          <w:sz w:val="18"/>
        </w:rPr>
        <w:t>условий труда         ┌─┐   2 - вредный, подкласс условий труда - 3.4;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003  │ │   3 - вредный, подкласс условий труда - 3.3;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└─┘   4 - вредный, подкласс условий труда - 3.2;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5 - вредный, подкласс условий труда - 3.1.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в том числе за последние три месяца расчетного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Всего с начала                        (отчетного) периода:</w:t>
      </w:r>
    </w:p>
    <w:p w:rsidR="007D56DD" w:rsidRDefault="007D56DD">
      <w:pPr>
        <w:pStyle w:val="ConsPlusNonformat"/>
        <w:jc w:val="both"/>
      </w:pPr>
      <w:r>
        <w:rPr>
          <w:sz w:val="18"/>
        </w:rPr>
        <w:t>расчетного периода    всего         1 месяц          2 месяц            3 месяц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1               2              3                4                  5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Количество физических лиц, с выплат и иных вознаграждений которым </w:t>
      </w:r>
      <w:proofErr w:type="gramStart"/>
      <w:r>
        <w:rPr>
          <w:sz w:val="18"/>
        </w:rPr>
        <w:t>исчислены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>страховые взносы по дополнительному тарифу (чел.)   010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┌─┬─┬─┬─┬─┐       ┌─┬─┬─┬─┬─┐     ┌─┬─┬─┬─┬─┐       ┌─┬─┬─┬─┬─┐       ┌─┬─┬─┬─┬─┐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      │ │ │ │ │ │     │ │ │ │ │ │       │ │ │ │ │ │      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└─┴─┴─┴─┴─┘       └─┴─┴─┴─┴─┘     └─┴─┴─┴─┴─┘       └─┴─┴─┴─┴─┘       └─┴─┴─┴─┴─┘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Всего с начала расчетного периода</w:t>
      </w:r>
      <w:proofErr w:type="gramStart"/>
      <w:r>
        <w:rPr>
          <w:sz w:val="18"/>
        </w:rPr>
        <w:t>/     В</w:t>
      </w:r>
      <w:proofErr w:type="gramEnd"/>
      <w:r>
        <w:rPr>
          <w:sz w:val="18"/>
        </w:rPr>
        <w:t xml:space="preserve">сего </w:t>
      </w:r>
      <w:hyperlink w:anchor="P757" w:history="1">
        <w:r>
          <w:rPr>
            <w:color w:val="0000FF"/>
            <w:sz w:val="18"/>
          </w:rPr>
          <w:t>&lt;**&gt;/</w:t>
        </w:r>
      </w:hyperlink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1 месяц </w:t>
      </w:r>
      <w:hyperlink w:anchor="P757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             2 месяц </w:t>
      </w:r>
      <w:hyperlink w:anchor="P757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          3 месяц </w:t>
      </w:r>
      <w:hyperlink w:anchor="P757" w:history="1">
        <w:r>
          <w:rPr>
            <w:color w:val="0000FF"/>
            <w:sz w:val="18"/>
          </w:rPr>
          <w:t>&lt;**&gt;</w:t>
        </w:r>
      </w:hyperlink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1/3                          2/4                     5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Сумма выплат и иных вознаграждений, начисленных в пользу физических лиц   020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Сумма, не подлежащая обложению страховыми взносами   030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lastRenderedPageBreak/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База для исчисления страховых взносов по дополнительному тарифу   040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Исчислено страховых взносов по дополнительному тарифу   050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7D56DD" w:rsidRDefault="007D56DD">
      <w:pPr>
        <w:pStyle w:val="ConsPlusNonformat"/>
        <w:jc w:val="both"/>
      </w:pPr>
      <w:bookmarkStart w:id="9" w:name="P754"/>
      <w:bookmarkEnd w:id="9"/>
      <w:r>
        <w:rPr>
          <w:sz w:val="18"/>
        </w:rPr>
        <w:t xml:space="preserve">    &lt;*&gt;  Федеральный  </w:t>
      </w:r>
      <w:hyperlink r:id="rId9" w:history="1">
        <w:r>
          <w:rPr>
            <w:color w:val="0000FF"/>
            <w:sz w:val="18"/>
          </w:rPr>
          <w:t>закон</w:t>
        </w:r>
      </w:hyperlink>
      <w:r>
        <w:rPr>
          <w:sz w:val="18"/>
        </w:rPr>
        <w:t xml:space="preserve">   от   28.12.2013   N  400-ФЗ  "О страховых  пенсиях"</w:t>
      </w:r>
    </w:p>
    <w:p w:rsidR="007D56DD" w:rsidRDefault="007D56DD">
      <w:pPr>
        <w:pStyle w:val="ConsPlusNonformat"/>
        <w:jc w:val="both"/>
      </w:pPr>
      <w:proofErr w:type="gramStart"/>
      <w:r>
        <w:rPr>
          <w:sz w:val="18"/>
        </w:rPr>
        <w:t>(Собрание  законодательства  Российской  Федерации,  2013,  N 52, ст. 6965; 2016,</w:t>
      </w:r>
      <w:proofErr w:type="gramEnd"/>
    </w:p>
    <w:p w:rsidR="007D56DD" w:rsidRDefault="007D56DD">
      <w:pPr>
        <w:pStyle w:val="ConsPlusNonformat"/>
        <w:jc w:val="both"/>
      </w:pPr>
      <w:proofErr w:type="gramStart"/>
      <w:r>
        <w:rPr>
          <w:sz w:val="18"/>
        </w:rPr>
        <w:t>N 27, ст. 4183).</w:t>
      </w:r>
      <w:proofErr w:type="gramEnd"/>
    </w:p>
    <w:p w:rsidR="007D56DD" w:rsidRDefault="007D56DD">
      <w:pPr>
        <w:pStyle w:val="ConsPlusNonformat"/>
        <w:jc w:val="both"/>
      </w:pPr>
      <w:bookmarkStart w:id="10" w:name="P757"/>
      <w:bookmarkEnd w:id="10"/>
      <w:r>
        <w:rPr>
          <w:sz w:val="18"/>
        </w:rPr>
        <w:t xml:space="preserve">    &lt;**&gt; В том числе за последние три месяца расчетного (отчетного) периода.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7D56DD" w:rsidRDefault="007D56DD">
      <w:pPr>
        <w:pStyle w:val="ConsPlusNormal"/>
      </w:pPr>
    </w:p>
    <w:p w:rsidR="007D56DD" w:rsidRDefault="007D56DD">
      <w:pPr>
        <w:pStyle w:val="ConsPlusNonformat"/>
        <w:jc w:val="both"/>
      </w:pPr>
      <w:r>
        <w:rPr>
          <w:sz w:val="18"/>
        </w:rPr>
        <w:t>┌─┐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└─┘││││││││││││└─┘          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││││││││││││           ИНН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│1620││1095│               └─┴─┴─┴─┴─┴─┴─┴─┴─┴─┴─┴─┘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┌─┬─┬─┬─┬─┬─┬─┬─┬─┐      ┌─┬─┬─┐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КПП</w:t>
      </w:r>
      <w:proofErr w:type="gramStart"/>
      <w:r>
        <w:rPr>
          <w:sz w:val="18"/>
        </w:rPr>
        <w:t xml:space="preserve"> │ │ │ │ │ │ │ │ │ │ С</w:t>
      </w:r>
      <w:proofErr w:type="gramEnd"/>
      <w:r>
        <w:rPr>
          <w:sz w:val="18"/>
        </w:rPr>
        <w:t>тр.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└─┴─┴─┴─┴─┴─┴─┴─┴─┘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Фамилия ______________________________________ И. ____ О. ____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Подраздел 1.4 Расчет сумм страховых взносов на </w:t>
      </w:r>
      <w:proofErr w:type="gramStart"/>
      <w:r>
        <w:rPr>
          <w:sz w:val="18"/>
        </w:rPr>
        <w:t>дополнительное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социальное обеспечение членов летных экипажей воздушных судов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гражданской авиации, а также для отдельных категорий работников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организаций угольной промышленности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Код основания                   1 - расчет сумм страховых взносов </w:t>
      </w:r>
      <w:proofErr w:type="gramStart"/>
      <w:r>
        <w:rPr>
          <w:sz w:val="18"/>
        </w:rPr>
        <w:t>на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>исчисления                 ┌─┐  дополнительное социальное обеспечение</w:t>
      </w:r>
    </w:p>
    <w:p w:rsidR="007D56DD" w:rsidRDefault="007D56DD">
      <w:pPr>
        <w:pStyle w:val="ConsPlusNonformat"/>
        <w:jc w:val="both"/>
      </w:pPr>
      <w:r>
        <w:rPr>
          <w:sz w:val="18"/>
        </w:rPr>
        <w:t>страховых взносов      001 │ │  членов летных экипажей воздушных судов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на </w:t>
      </w:r>
      <w:proofErr w:type="gramStart"/>
      <w:r>
        <w:rPr>
          <w:sz w:val="18"/>
        </w:rPr>
        <w:t>дополнительное</w:t>
      </w:r>
      <w:proofErr w:type="gramEnd"/>
      <w:r>
        <w:rPr>
          <w:sz w:val="18"/>
        </w:rPr>
        <w:t xml:space="preserve">          └─┘  гражданской авиации;</w:t>
      </w:r>
    </w:p>
    <w:p w:rsidR="007D56DD" w:rsidRDefault="007D56DD">
      <w:pPr>
        <w:pStyle w:val="ConsPlusNonformat"/>
        <w:jc w:val="both"/>
      </w:pPr>
      <w:proofErr w:type="gramStart"/>
      <w:r>
        <w:rPr>
          <w:sz w:val="18"/>
        </w:rPr>
        <w:t>социальное</w:t>
      </w:r>
      <w:proofErr w:type="gramEnd"/>
      <w:r>
        <w:rPr>
          <w:sz w:val="18"/>
        </w:rPr>
        <w:t xml:space="preserve">                      2 - расчет сумм страховых взносов на</w:t>
      </w:r>
    </w:p>
    <w:p w:rsidR="007D56DD" w:rsidRDefault="007D56DD">
      <w:pPr>
        <w:pStyle w:val="ConsPlusNonformat"/>
        <w:jc w:val="both"/>
      </w:pPr>
      <w:r>
        <w:rPr>
          <w:sz w:val="18"/>
        </w:rPr>
        <w:t>обеспечение                     дополнительное социальное обеспечение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отдельных категорий работников организаций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угольной промышленности.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в том числе за последние три месяца расчетного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Всего с начала                        (отчетного) периода:</w:t>
      </w:r>
    </w:p>
    <w:p w:rsidR="007D56DD" w:rsidRDefault="007D56DD">
      <w:pPr>
        <w:pStyle w:val="ConsPlusNonformat"/>
        <w:jc w:val="both"/>
      </w:pPr>
      <w:r>
        <w:rPr>
          <w:sz w:val="18"/>
        </w:rPr>
        <w:t>расчетного периода    всего         1 месяц          2 месяц            3 месяц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1               2              3                4                  5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Количество физических лиц, с выплат и иных вознаграждений которым </w:t>
      </w:r>
      <w:proofErr w:type="gramStart"/>
      <w:r>
        <w:rPr>
          <w:sz w:val="18"/>
        </w:rPr>
        <w:t>начислены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>страховые взносы на дополнительное социальное обеспечение (чел.)   010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┌─┬─┬─┬─┬─┐       ┌─┬─┬─┬─┬─┐     ┌─┬─┬─┬─┬─┐       ┌─┬─┬─┬─┬─┐       ┌─┬─┬─┬─┬─┐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      │ │ │ │ │ │     │ │ │ │ │ │       │ │ │ │ │ │      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└─┴─┴─┴─┴─┘       └─┴─┴─┴─┴─┘     └─┴─┴─┴─┴─┘       └─┴─┴─┴─┴─┘       └─┴─┴─┴─┴─┘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Всего с начала расчетного периода</w:t>
      </w:r>
      <w:proofErr w:type="gramStart"/>
      <w:r>
        <w:rPr>
          <w:sz w:val="18"/>
        </w:rPr>
        <w:t>/     В</w:t>
      </w:r>
      <w:proofErr w:type="gramEnd"/>
      <w:r>
        <w:rPr>
          <w:sz w:val="18"/>
        </w:rPr>
        <w:t xml:space="preserve">сего </w:t>
      </w:r>
      <w:hyperlink w:anchor="P833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/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1 месяц </w:t>
      </w:r>
      <w:hyperlink w:anchor="P833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     2 месяц </w:t>
      </w:r>
      <w:hyperlink w:anchor="P833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  3 месяц </w:t>
      </w:r>
      <w:hyperlink w:anchor="P833" w:history="1">
        <w:r>
          <w:rPr>
            <w:color w:val="0000FF"/>
            <w:sz w:val="18"/>
          </w:rPr>
          <w:t>&lt;*&gt;</w:t>
        </w:r>
      </w:hyperlink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1/3                          2/4                     5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Сумма выплат и иных вознаграждений, исчисленных в пользу физических лиц   020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lastRenderedPageBreak/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Сумма, не подлежащая обложению страховыми взносами   030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База для исчисления страховых взносов на дополнительное социальное обеспечение   040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Исчислено страховых взносов на дополнительное социальное обеспечение   050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7D56DD" w:rsidRDefault="007D56DD">
      <w:pPr>
        <w:pStyle w:val="ConsPlusNonformat"/>
        <w:jc w:val="both"/>
      </w:pPr>
      <w:bookmarkStart w:id="11" w:name="P833"/>
      <w:bookmarkEnd w:id="11"/>
      <w:r>
        <w:rPr>
          <w:sz w:val="18"/>
        </w:rPr>
        <w:t xml:space="preserve">    &lt;*&gt; В том числе за последние три месяца расчетного (отчетного) периода.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7D56DD" w:rsidRDefault="007D56DD">
      <w:pPr>
        <w:pStyle w:val="ConsPlusNormal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┌─┐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└─┘││││││││││││└─┘          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││││││││││││           ИНН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│1620││1101│               └─┴─┴─┴─┴─┴─┴─┴─┴─┴─┴─┴─┘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┌─┬─┬─┬─┬─┬─┬─┬─┬─┐      ┌─┬─┬─┐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КПП</w:t>
      </w:r>
      <w:proofErr w:type="gramStart"/>
      <w:r>
        <w:rPr>
          <w:sz w:val="18"/>
        </w:rPr>
        <w:t xml:space="preserve"> │ │ │ │ │ │ │ │ │ │ С</w:t>
      </w:r>
      <w:proofErr w:type="gramEnd"/>
      <w:r>
        <w:rPr>
          <w:sz w:val="18"/>
        </w:rPr>
        <w:t>тр.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└─┴─┴─┴─┴─┴─┴─┴─┴─┘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Фамилия ______________________________________ И. ____ О. ____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Приложение 2 Расчет сумм страховых взносов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обязательное социальное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страхование на случай временной нетрудоспособности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и в связи с материнством к разделу 1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┌─┐  1 - прямые выплаты;</w:t>
      </w:r>
    </w:p>
    <w:p w:rsidR="007D56DD" w:rsidRDefault="007D56DD">
      <w:pPr>
        <w:pStyle w:val="ConsPlusNonformat"/>
        <w:jc w:val="both"/>
      </w:pPr>
      <w:r>
        <w:rPr>
          <w:sz w:val="18"/>
        </w:rPr>
        <w:t>Признак выплат         001 │ │  2 - зачетная система.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└─┘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в том числе за последние три месяца расчетного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Всего с начала                        (отчетного) периода:</w:t>
      </w:r>
    </w:p>
    <w:p w:rsidR="007D56DD" w:rsidRDefault="007D56DD">
      <w:pPr>
        <w:pStyle w:val="ConsPlusNonformat"/>
        <w:jc w:val="both"/>
      </w:pPr>
      <w:r>
        <w:rPr>
          <w:sz w:val="18"/>
        </w:rPr>
        <w:t>расчетного периода    всего         1 месяц          2 месяц            3 месяц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1               2              3                4                  5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Количество застрахованных лиц, всего (чел.)   010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┌─┬─┬─┬─┬─┐       ┌─┬─┬─┬─┬─┐     ┌─┬─┬─┬─┬─┐       ┌─┬─┬─┬─┬─┐       ┌─┬─┬─┬─┬─┐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      │ │ │ │ │ │     │ │ │ │ │ │       │ │ │ │ │ │      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└─┴─┴─┴─┴─┘       └─┴─┴─┴─┴─┘     └─┴─┴─┴─┴─┘       └─┴─┴─┴─┴─┘       └─┴─┴─┴─┴─┘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Всего с начала расчетного периода</w:t>
      </w:r>
      <w:proofErr w:type="gramStart"/>
      <w:r>
        <w:rPr>
          <w:sz w:val="18"/>
        </w:rPr>
        <w:t>/     В</w:t>
      </w:r>
      <w:proofErr w:type="gramEnd"/>
      <w:r>
        <w:rPr>
          <w:sz w:val="18"/>
        </w:rPr>
        <w:t xml:space="preserve">сего </w:t>
      </w:r>
      <w:hyperlink w:anchor="P952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/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1 месяц </w:t>
      </w:r>
      <w:hyperlink w:anchor="P952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     2 месяц </w:t>
      </w:r>
      <w:hyperlink w:anchor="P952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  3 месяц </w:t>
      </w:r>
      <w:hyperlink w:anchor="P952" w:history="1">
        <w:r>
          <w:rPr>
            <w:color w:val="0000FF"/>
            <w:sz w:val="18"/>
          </w:rPr>
          <w:t>&lt;*&gt;</w:t>
        </w:r>
      </w:hyperlink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1/3                        2/4                     5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Сумма выплат и иных вознаграждений, исчисленных в пользу физических лиц   020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lastRenderedPageBreak/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Сумма, не подлежащая обложению страховыми взносами   030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Сумма, превышающая предельную величину базы для исчисления страховых взносов   040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База для исчисления страховых взносов   050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сумма выплат и иных вознаграждений, производимых </w:t>
      </w:r>
      <w:proofErr w:type="gramStart"/>
      <w:r>
        <w:rPr>
          <w:sz w:val="18"/>
        </w:rPr>
        <w:t>аптечными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организациями и индивидуальными предпринимателями, имеющими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лицензию на фармацевтическую деятельность, физическим лицам,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из них:  которые в соответствии с Федеральным </w:t>
      </w:r>
      <w:hyperlink r:id="rId10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от 21 ноября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2011 года N 323-ФЗ "Об основах охраны здоровья граждан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в Российской Федерации" </w:t>
      </w:r>
      <w:hyperlink w:anchor="P953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имеют право на занятие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фармацевтической деятельностью или </w:t>
      </w:r>
      <w:proofErr w:type="gramStart"/>
      <w:r>
        <w:rPr>
          <w:sz w:val="18"/>
        </w:rPr>
        <w:t>допущены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к ее осуществлению   051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сумма выплат и иных вознаграждений членам экипажей судов,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зарегистрированных в Российском международном реестре судов,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за исполнение трудовых обязанностей члена экипажа судна   052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сумма выплат и иных вознаграждений, начисленных в пользу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физических лиц, занятых в виде экономической деятельности,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указанном в патенте за исключением </w:t>
      </w:r>
      <w:proofErr w:type="gramStart"/>
      <w:r>
        <w:rPr>
          <w:sz w:val="18"/>
        </w:rPr>
        <w:t>индивидуальных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предпринимателей, осуществляющих виды </w:t>
      </w:r>
      <w:proofErr w:type="gramStart"/>
      <w:r>
        <w:rPr>
          <w:sz w:val="18"/>
        </w:rPr>
        <w:t>предпринимательской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деятельности, указанные в </w:t>
      </w:r>
      <w:hyperlink r:id="rId11" w:history="1">
        <w:r>
          <w:rPr>
            <w:color w:val="0000FF"/>
            <w:sz w:val="18"/>
          </w:rPr>
          <w:t>подпунктах 19</w:t>
        </w:r>
      </w:hyperlink>
      <w:r>
        <w:rPr>
          <w:sz w:val="18"/>
        </w:rPr>
        <w:t xml:space="preserve">, </w:t>
      </w:r>
      <w:hyperlink r:id="rId12" w:history="1">
        <w:r>
          <w:rPr>
            <w:color w:val="0000FF"/>
            <w:sz w:val="18"/>
          </w:rPr>
          <w:t>45</w:t>
        </w:r>
      </w:hyperlink>
      <w:r>
        <w:rPr>
          <w:sz w:val="18"/>
        </w:rPr>
        <w:t xml:space="preserve"> - </w:t>
      </w:r>
      <w:hyperlink r:id="rId13" w:history="1">
        <w:r>
          <w:rPr>
            <w:color w:val="0000FF"/>
            <w:sz w:val="18"/>
          </w:rPr>
          <w:t>48 пункта 2</w:t>
        </w:r>
      </w:hyperlink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статьи 346.43 Налогового кодекса Российской Федерации   053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сумма выплат и иных вознаграждений, начисленных в пользу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иностранных граждан и лиц без гражданства, временно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</w:t>
      </w:r>
      <w:proofErr w:type="gramStart"/>
      <w:r>
        <w:rPr>
          <w:sz w:val="18"/>
        </w:rPr>
        <w:t>пребывающих в Российской Федерации, кроме лиц, являющихся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гражданами государств - членов Евразийского экономического</w:t>
      </w:r>
    </w:p>
    <w:p w:rsidR="007D56DD" w:rsidRDefault="007D56DD">
      <w:pPr>
        <w:pStyle w:val="ConsPlusNonformat"/>
        <w:jc w:val="both"/>
      </w:pPr>
      <w:r>
        <w:rPr>
          <w:sz w:val="18"/>
        </w:rPr>
        <w:lastRenderedPageBreak/>
        <w:t xml:space="preserve">             союза   054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7D56DD" w:rsidRDefault="007D56DD">
      <w:pPr>
        <w:pStyle w:val="ConsPlusNonformat"/>
        <w:jc w:val="both"/>
      </w:pPr>
      <w:bookmarkStart w:id="12" w:name="P952"/>
      <w:bookmarkEnd w:id="12"/>
      <w:r>
        <w:rPr>
          <w:sz w:val="18"/>
        </w:rPr>
        <w:t xml:space="preserve">    &lt;*&gt;  В том числе за последние три месяца расчетного (отчетного) периода.</w:t>
      </w:r>
    </w:p>
    <w:p w:rsidR="007D56DD" w:rsidRDefault="007D56DD">
      <w:pPr>
        <w:pStyle w:val="ConsPlusNonformat"/>
        <w:jc w:val="both"/>
      </w:pPr>
      <w:bookmarkStart w:id="13" w:name="P953"/>
      <w:bookmarkEnd w:id="13"/>
      <w:r>
        <w:rPr>
          <w:sz w:val="18"/>
        </w:rPr>
        <w:t xml:space="preserve">    &lt;**&gt; Федеральный </w:t>
      </w:r>
      <w:hyperlink r:id="rId14" w:history="1">
        <w:r>
          <w:rPr>
            <w:color w:val="0000FF"/>
            <w:sz w:val="18"/>
          </w:rPr>
          <w:t>закон</w:t>
        </w:r>
      </w:hyperlink>
      <w:r>
        <w:rPr>
          <w:sz w:val="18"/>
        </w:rPr>
        <w:t xml:space="preserve"> от  21.11.2011 N 323-ФЗ "Об  основах  охраны  здоровья</w:t>
      </w:r>
    </w:p>
    <w:p w:rsidR="007D56DD" w:rsidRDefault="007D56DD">
      <w:pPr>
        <w:pStyle w:val="ConsPlusNonformat"/>
        <w:jc w:val="both"/>
      </w:pPr>
      <w:proofErr w:type="gramStart"/>
      <w:r>
        <w:rPr>
          <w:sz w:val="18"/>
        </w:rPr>
        <w:t>граждан   в   Российской   Федерации"   (Собрание   законодательства   Российской</w:t>
      </w:r>
      <w:proofErr w:type="gramEnd"/>
    </w:p>
    <w:p w:rsidR="007D56DD" w:rsidRDefault="007D56DD">
      <w:pPr>
        <w:pStyle w:val="ConsPlusNonformat"/>
        <w:jc w:val="both"/>
      </w:pPr>
      <w:proofErr w:type="gramStart"/>
      <w:r>
        <w:rPr>
          <w:sz w:val="18"/>
        </w:rPr>
        <w:t>Федерации, 2011, N 48, ст. 6724; N 27, ст. 4219).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7D56DD" w:rsidRDefault="007D56DD">
      <w:pPr>
        <w:pStyle w:val="ConsPlusNormal"/>
      </w:pPr>
    </w:p>
    <w:p w:rsidR="007D56DD" w:rsidRDefault="007D56DD">
      <w:pPr>
        <w:pStyle w:val="ConsPlusNonformat"/>
        <w:jc w:val="both"/>
      </w:pPr>
      <w:r>
        <w:rPr>
          <w:sz w:val="18"/>
        </w:rPr>
        <w:t>┌─┐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└─┘││││││││││││└─┘          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││││││││││││           ИНН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│1620││1118│               └─┴─┴─┴─┴─┴─┴─┴─┴─┴─┴─┴─┘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┌─┬─┬─┬─┬─┬─┬─┬─┬─┐      ┌─┬─┬─┐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КПП</w:t>
      </w:r>
      <w:proofErr w:type="gramStart"/>
      <w:r>
        <w:rPr>
          <w:sz w:val="18"/>
        </w:rPr>
        <w:t xml:space="preserve"> │ │ │ │ │ │ │ │ │ │ С</w:t>
      </w:r>
      <w:proofErr w:type="gramEnd"/>
      <w:r>
        <w:rPr>
          <w:sz w:val="18"/>
        </w:rPr>
        <w:t>тр.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└─┴─┴─┴─┴─┴─┴─┴─┴─┘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Фамилия ______________________________________ И. ____ О. ____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Всего с начала расчетного периода</w:t>
      </w:r>
      <w:proofErr w:type="gramStart"/>
      <w:r>
        <w:rPr>
          <w:sz w:val="18"/>
        </w:rPr>
        <w:t>/     В</w:t>
      </w:r>
      <w:proofErr w:type="gramEnd"/>
      <w:r>
        <w:rPr>
          <w:sz w:val="18"/>
        </w:rPr>
        <w:t xml:space="preserve">сего </w:t>
      </w:r>
      <w:hyperlink w:anchor="P1016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/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1 месяц </w:t>
      </w:r>
      <w:hyperlink w:anchor="P1016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     2 месяц </w:t>
      </w:r>
      <w:hyperlink w:anchor="P1016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  3 месяц </w:t>
      </w:r>
      <w:hyperlink w:anchor="P1016" w:history="1">
        <w:r>
          <w:rPr>
            <w:color w:val="0000FF"/>
            <w:sz w:val="18"/>
          </w:rPr>
          <w:t>&lt;*&gt;</w:t>
        </w:r>
      </w:hyperlink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1/3                        2/4                     5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Исчислено страховых взносов   060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Произведено расходов на выплату страхового обеспечения   070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Возмещено ФСС расходов на выплату страхового обеспечения   080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proofErr w:type="gramStart"/>
      <w:r>
        <w:rPr>
          <w:sz w:val="18"/>
        </w:rPr>
        <w:t>Сумма  страховых взносов, подлежащая уплате (сумма превышения произведенных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>расходов над исчисленными страховыми взносами)   090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Признак</w:t>
      </w:r>
      <w:proofErr w:type="gramStart"/>
      <w:r>
        <w:rPr>
          <w:sz w:val="18"/>
        </w:rPr>
        <w:t xml:space="preserve">    В</w:t>
      </w:r>
      <w:proofErr w:type="gramEnd"/>
      <w:r>
        <w:rPr>
          <w:sz w:val="18"/>
        </w:rPr>
        <w:t xml:space="preserve">сего с начала расчетного периода/      Признак       Всего </w:t>
      </w:r>
      <w:hyperlink w:anchor="P1016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/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</w:t>
      </w:r>
      <w:hyperlink w:anchor="P1017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                 1 месяц </w:t>
      </w:r>
      <w:hyperlink w:anchor="P1016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        </w:t>
      </w:r>
      <w:hyperlink w:anchor="P1017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       2 месяц </w:t>
      </w:r>
      <w:hyperlink w:anchor="P1016" w:history="1">
        <w:r>
          <w:rPr>
            <w:color w:val="0000FF"/>
            <w:sz w:val="18"/>
          </w:rPr>
          <w:t>&lt;*&gt;</w:t>
        </w:r>
      </w:hyperlink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3 месяц </w:t>
      </w:r>
      <w:hyperlink w:anchor="P1016" w:history="1">
        <w:r>
          <w:rPr>
            <w:color w:val="0000FF"/>
            <w:sz w:val="18"/>
          </w:rPr>
          <w:t>&lt;*&gt;</w:t>
        </w:r>
      </w:hyperlink>
    </w:p>
    <w:p w:rsidR="007D56DD" w:rsidRDefault="007D56DD">
      <w:pPr>
        <w:pStyle w:val="ConsPlusNonformat"/>
        <w:jc w:val="both"/>
      </w:pPr>
      <w:r>
        <w:rPr>
          <w:sz w:val="18"/>
        </w:rPr>
        <w:t>1/5/9                    2/6/10                      3/7            4/8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┌─┐            ┌─┬─┬─┬─┬─┬─┬─┬─┬─┐ ┌─┬─┐            ┌─┐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│ │            │ │ │ │ │ │ │ │ │ │.│ │ │            │ │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└─┘            └─┴─┴─┴─┴─┴─┴─┴─┴─┘ └─┴─┘            └─┘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┌─┐            ┌─┬─┬─┬─┬─┬─┬─┬─┬─┐ ┌─┬─┐            ┌─┐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│ │            │ │ │ │ │ │ │ │ │ │.│ │ │            │ │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└─┘            └─┴─┴─┴─┴─┴─┴─┴─┴─┘ └─┴─┘            └─┘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┌─┐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│ │     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lastRenderedPageBreak/>
        <w:t xml:space="preserve"> └─┘      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7D56DD" w:rsidRDefault="007D56DD">
      <w:pPr>
        <w:pStyle w:val="ConsPlusNonformat"/>
        <w:jc w:val="both"/>
      </w:pPr>
      <w:bookmarkStart w:id="14" w:name="P1016"/>
      <w:bookmarkEnd w:id="14"/>
      <w:r>
        <w:rPr>
          <w:sz w:val="18"/>
        </w:rPr>
        <w:t xml:space="preserve">    &lt;*&gt; В том числе за последние три месяца расчетного (отчетного) периода.</w:t>
      </w:r>
    </w:p>
    <w:p w:rsidR="007D56DD" w:rsidRDefault="007D56DD">
      <w:pPr>
        <w:pStyle w:val="ConsPlusNonformat"/>
        <w:jc w:val="both"/>
      </w:pPr>
      <w:bookmarkStart w:id="15" w:name="P1017"/>
      <w:bookmarkEnd w:id="15"/>
      <w:r>
        <w:rPr>
          <w:sz w:val="18"/>
        </w:rPr>
        <w:t xml:space="preserve">    &lt;**&gt; Указывается "1" в случае заполнения в отношении суммы страховых взносов,</w:t>
      </w:r>
    </w:p>
    <w:p w:rsidR="007D56DD" w:rsidRDefault="007D56DD">
      <w:pPr>
        <w:pStyle w:val="ConsPlusNonformat"/>
        <w:jc w:val="both"/>
      </w:pPr>
      <w:r>
        <w:rPr>
          <w:sz w:val="18"/>
        </w:rPr>
        <w:t>подлежащих уплате в бюджет;  указывается "2"  в  случае  заполнения  в  отношении</w:t>
      </w:r>
    </w:p>
    <w:p w:rsidR="007D56DD" w:rsidRDefault="007D56DD">
      <w:pPr>
        <w:pStyle w:val="ConsPlusNonformat"/>
        <w:jc w:val="both"/>
      </w:pPr>
      <w:r>
        <w:rPr>
          <w:sz w:val="18"/>
        </w:rPr>
        <w:t>суммы превышения произведенных расходов над исчисленными страховыми взносами.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7D56DD" w:rsidRDefault="007D56DD">
      <w:pPr>
        <w:pStyle w:val="ConsPlusNormal"/>
      </w:pPr>
    </w:p>
    <w:p w:rsidR="007D56DD" w:rsidRDefault="007D56DD">
      <w:pPr>
        <w:pStyle w:val="ConsPlusNonformat"/>
        <w:jc w:val="both"/>
      </w:pPr>
      <w:r>
        <w:rPr>
          <w:sz w:val="18"/>
        </w:rPr>
        <w:t>┌─┐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└─┘││││││││││││└─┘          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││││││││││││           ИНН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│1620││1125│               └─┴─┴─┴─┴─┴─┴─┴─┴─┴─┴─┴─┘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┌─┬─┬─┬─┬─┬─┬─┬─┬─┐      ┌─┬─┬─┐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КПП</w:t>
      </w:r>
      <w:proofErr w:type="gramStart"/>
      <w:r>
        <w:rPr>
          <w:sz w:val="18"/>
        </w:rPr>
        <w:t xml:space="preserve"> │ │ │ │ │ │ │ │ │ │ С</w:t>
      </w:r>
      <w:proofErr w:type="gramEnd"/>
      <w:r>
        <w:rPr>
          <w:sz w:val="18"/>
        </w:rPr>
        <w:t>тр.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└─┴─┴─┴─┴─┴─┴─┴─┴─┘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Фамилия ______________________________________ И. ____ О. ____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Приложение 3 Расходы по обязательному социальному страхованию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на случай временной нетрудоспособности и в связи с материнством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и расходы, осуществляемые в соответствии с законодательством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Российской Федерации к разделу 1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Число случаев  Количество дней,   Расходы </w:t>
      </w:r>
      <w:proofErr w:type="gramStart"/>
      <w:r>
        <w:rPr>
          <w:sz w:val="18"/>
        </w:rPr>
        <w:t>всего</w:t>
      </w:r>
      <w:proofErr w:type="gramEnd"/>
      <w:r>
        <w:rPr>
          <w:sz w:val="18"/>
        </w:rPr>
        <w:t xml:space="preserve">           в том числе за счет</w:t>
      </w:r>
    </w:p>
    <w:p w:rsidR="007D56DD" w:rsidRDefault="007D56DD">
      <w:pPr>
        <w:pStyle w:val="ConsPlusNonformat"/>
        <w:jc w:val="both"/>
      </w:pPr>
      <w:r>
        <w:rPr>
          <w:sz w:val="18"/>
        </w:rPr>
        <w:t>(получателей)  выплат, пособий                           средств, финансируемых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       из федерального бюджета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1               2                  3                         4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proofErr w:type="gramStart"/>
      <w:r>
        <w:rPr>
          <w:sz w:val="18"/>
        </w:rPr>
        <w:t>Пособия по временной нетрудоспособности (без учета пособий, выплаченных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>в пользу работающих иностранных граждан и лиц без гражданства, временно</w:t>
      </w:r>
    </w:p>
    <w:p w:rsidR="007D56DD" w:rsidRDefault="007D56DD">
      <w:pPr>
        <w:pStyle w:val="ConsPlusNonformat"/>
        <w:jc w:val="both"/>
      </w:pPr>
      <w:proofErr w:type="gramStart"/>
      <w:r>
        <w:rPr>
          <w:sz w:val="18"/>
        </w:rPr>
        <w:t>пребывающих в Российской Федерации, кроме лиц, являющихся гражданами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>государств - членов Евразийского экономического союза)   010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┌─┬─┬─┬─┐        ┌─┬─┬─┐   ┌─┬─┬─┬─┬─┬─┬─┬─┬─┐ ┌─┬─┐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│ │ │ │ │        │ │ │ │   │ │ │ │ │ │ │ │ │ │.│ │ │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└─┴─┴─┴─┘        └─┴─┴─┘   └─┴─┴─┴─┴─┴─┴─┴─┴─┘ └─┴─┘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из них по внешнему совместительству  011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┌─┬─┬─┬─┐        ┌─┬─┬─┐   ┌─┬─┬─┬─┬─┬─┬─┬─┬─┐ ┌─┬─┐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│ │ │ │ │        │ │ │ │   │ │ │ │ │ │ │ │ │ │.│ │ │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└─┴─┴─┴─┘        └─┴─┴─┘   └─┴─┴─┴─┴─┴─┴─┴─┴─┘ └─┴─┘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Пособия по временной нетрудоспособности работающим иностранным гражданам и лицам</w:t>
      </w:r>
    </w:p>
    <w:p w:rsidR="007D56DD" w:rsidRDefault="007D56DD">
      <w:pPr>
        <w:pStyle w:val="ConsPlusNonformat"/>
        <w:jc w:val="both"/>
      </w:pPr>
      <w:proofErr w:type="gramStart"/>
      <w:r>
        <w:rPr>
          <w:sz w:val="18"/>
        </w:rPr>
        <w:t>без гражданства, временно пребывающим в Российской Федерации, кроме лиц,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>являющихся гражданами государств - членов Евразийского экономического союза   020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┌─┬─┬─┬─┐        ┌─┬─┬─┐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│ │ │ │ │        │ 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└─┴─┴─┴─┘        └─┴─┴─┘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из них по внешнему совместительству  021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┌─┬─┬─┬─┐        ┌─┬─┬─┐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│ │ │ │ │        │ 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└─┴─┴─┴─┘        └─┴─┴─┘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По беременности и родам   030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┌─┬─┬─┬─┐        ┌─┬─┬─┐   ┌─┬─┬─┬─┬─┬─┬─┬─┬─┐ ┌─┬─┐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│ │ │ │ │        │ │ │ │   │ │ │ │ │ │ │ │ │ │.│ │ │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└─┴─┴─┴─┘        └─┴─┴─┘   └─┴─┴─┴─┴─┴─┴─┴─┴─┘ └─┴─┘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из них по внешнему совместительству  031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┌─┬─┬─┬─┐        ┌─┬─┬─┐   ┌─┬─┬─┬─┬─┬─┬─┬─┬─┐ ┌─┬─┐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│ │ │ │ │        │ │ │ │   │ │ │ │ │ │ │ │ │ │.│ │ │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└─┴─┴─┴─┘        └─┴─┴─┘   └─┴─┴─┴─┴─┴─┴─┴─┴─┘ └─┴─┘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Единовременное пособие женщинам, вставшим на учет в медицинских организациях</w:t>
      </w:r>
    </w:p>
    <w:p w:rsidR="007D56DD" w:rsidRDefault="007D56DD">
      <w:pPr>
        <w:pStyle w:val="ConsPlusNonformat"/>
        <w:jc w:val="both"/>
      </w:pPr>
      <w:r>
        <w:rPr>
          <w:sz w:val="18"/>
        </w:rPr>
        <w:t>в ранние сроки беременности   040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┌─┬─┬─┐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│ 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lastRenderedPageBreak/>
        <w:t xml:space="preserve">                  └─┴─┴─┘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Единовременное пособие при рождении ребенка   050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┌─┬─┬─┐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│ 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└─┴─┴─┘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Ежемесячное пособие по уходу за ребенком   060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┌─┬─┬─┬─┐        ┌─┬─┬─┐   ┌─┬─┬─┬─┬─┬─┬─┬─┬─┐ ┌─┬─┐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│ │ │ │ │        │ │ │ │   │ │ │ │ │ │ │ │ │ │.│ │ │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└─┴─┴─┴─┘        └─┴─┴─┘   └─┴─┴─┴─┴─┴─┴─┴─┴─┘ └─┴─┘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в том числе:        по уходу за первым ребенком   061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┌─┬─┬─┬─┐        ┌─┬─┬─┐   ┌─┬─┬─┬─┬─┬─┬─┬─┬─┐ ┌─┬─┐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│ │ │ │ │        │ │ │ │   │ │ │ │ │ │ │ │ │ │.│ │ │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└─┴─┴─┴─┘        └─┴─┴─┘   └─┴─┴─┴─┴─┴─┴─┴─┴─┘ └─┴─┘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по уходу за вторым и последующими детьми   062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┌─┬─┬─┬─┐        ┌─┬─┬─┐   ┌─┬─┬─┬─┬─┬─┬─┬─┬─┐ ┌─┬─┐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│ │ │ │ │        │ │ │ │   │ │ │ │ │ │ │ │ │ │.│ │ │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└─┴─┴─┴─┘        └─┴─┴─┘   └─┴─┴─┴─┴─┴─┴─┴─┴─┘ └─┴─┘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Оплата дополнительных выходных дней для ухода за детьми-инвалидами   070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┌─┬─┬─┐   ┌─┬─┬─┬─┬─┬─┬─┬─┬─┐ ┌─┬─┐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│ │ │ │   │ │ │ │ │ │ │ │ │ │.│ │ │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└─┴─┴─┘   └─┴─┴─┴─┴─┴─┴─┴─┴─┘ └─┴─┘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Страховые взносы, исчисленные на оплату дополнительных выходных дней</w:t>
      </w:r>
    </w:p>
    <w:p w:rsidR="007D56DD" w:rsidRDefault="007D56DD">
      <w:pPr>
        <w:pStyle w:val="ConsPlusNonformat"/>
        <w:jc w:val="both"/>
      </w:pPr>
      <w:r>
        <w:rPr>
          <w:sz w:val="18"/>
        </w:rPr>
        <w:t>для ухода за детьми-инвалидами   080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┌─┬─┬─┬─┬─┬─┬─┬─┬─┐ ┌─┬─┐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│ │ │ │ │ │ │ │ │ │.│ │ │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└─┴─┴─┴─┴─┴─┴─┴─┴─┘ └─┴─┘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Социальное пособие на погребение или возмещение стоимости </w:t>
      </w:r>
      <w:proofErr w:type="gramStart"/>
      <w:r>
        <w:rPr>
          <w:sz w:val="18"/>
        </w:rPr>
        <w:t>гарантированного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>перечня услуг по погребению   090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┌─┬─┬─┬─┐        ┌─┬─┬─┐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│ │ │ │ │        │ 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└─┴─┴─┴─┘        └─┴─┴─┘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ИТОГО   100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┌─┬─┬─┬─┬─┬─┬─┬─┬─┐ ┌─┬─┐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│ │ │ │ │ │ │ │ │ │.│ │ │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└─┴─┴─┴─┴─┴─┴─┴─┴─┘ └─┴─┘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Справочно: начисленные и невыплаченные пособия   110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┌─┬─┬─┬─┬─┬─┬─┬─┬─┐ ┌─┬─┐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│ │ │ │ │ │ │ │ │ │.│ │ │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└─┴─┴─┴─┴─┴─┴─┴─┴─┘ └─┴─┘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7D56DD" w:rsidRDefault="007D56DD">
      <w:pPr>
        <w:pStyle w:val="ConsPlusNormal"/>
      </w:pPr>
    </w:p>
    <w:p w:rsidR="007D56DD" w:rsidRDefault="007D56DD">
      <w:pPr>
        <w:pStyle w:val="ConsPlusNonformat"/>
        <w:jc w:val="both"/>
      </w:pPr>
      <w:r>
        <w:rPr>
          <w:sz w:val="18"/>
        </w:rPr>
        <w:t>┌─┐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└─┘││││││││││││└─┘          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││││││││││││           ИНН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│1620││1132│               └─┴─┴─┴─┴─┴─┴─┴─┴─┴─┴─┴─┘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┌─┬─┬─┬─┬─┬─┬─┬─┬─┐      ┌─┬─┬─┐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КПП</w:t>
      </w:r>
      <w:proofErr w:type="gramStart"/>
      <w:r>
        <w:rPr>
          <w:sz w:val="18"/>
        </w:rPr>
        <w:t xml:space="preserve"> │ │ │ │ │ │ │ │ │ │ С</w:t>
      </w:r>
      <w:proofErr w:type="gramEnd"/>
      <w:r>
        <w:rPr>
          <w:sz w:val="18"/>
        </w:rPr>
        <w:t>тр.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└─┴─┴─┴─┴─┴─┴─┴─┴─┘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Фамилия ______________________________________ И. ____ О. ____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Приложение 4 Выплаты, произведенные за счет средств,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</w:t>
      </w:r>
      <w:proofErr w:type="gramStart"/>
      <w:r>
        <w:rPr>
          <w:sz w:val="18"/>
        </w:rPr>
        <w:t>финансируемых</w:t>
      </w:r>
      <w:proofErr w:type="gramEnd"/>
      <w:r>
        <w:rPr>
          <w:sz w:val="18"/>
        </w:rPr>
        <w:t xml:space="preserve"> из федерального бюджета к разделу 1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Код      Число       Количество дней,       Расходы, руб.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строки  получателей        выплат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1         2                3                     4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Выплаты, финансируемые за счет средств федерального бюджета, в размерах </w:t>
      </w:r>
      <w:proofErr w:type="gramStart"/>
      <w:r>
        <w:rPr>
          <w:sz w:val="16"/>
        </w:rPr>
        <w:t>сверх</w:t>
      </w:r>
      <w:proofErr w:type="gramEnd"/>
    </w:p>
    <w:p w:rsidR="007D56DD" w:rsidRDefault="007D56DD">
      <w:pPr>
        <w:pStyle w:val="ConsPlusNonformat"/>
        <w:jc w:val="both"/>
      </w:pPr>
      <w:proofErr w:type="gramStart"/>
      <w:r>
        <w:rPr>
          <w:sz w:val="16"/>
        </w:rPr>
        <w:lastRenderedPageBreak/>
        <w:t>установленных</w:t>
      </w:r>
      <w:proofErr w:type="gramEnd"/>
      <w:r>
        <w:rPr>
          <w:sz w:val="16"/>
        </w:rPr>
        <w:t xml:space="preserve"> законодательством Российской Федерации об обязательном социальном</w:t>
      </w:r>
    </w:p>
    <w:p w:rsidR="007D56DD" w:rsidRDefault="007D56DD">
      <w:pPr>
        <w:pStyle w:val="ConsPlusNonformat"/>
        <w:jc w:val="both"/>
      </w:pPr>
      <w:proofErr w:type="gramStart"/>
      <w:r>
        <w:rPr>
          <w:sz w:val="16"/>
        </w:rPr>
        <w:t>страховании</w:t>
      </w:r>
      <w:proofErr w:type="gramEnd"/>
      <w:r>
        <w:rPr>
          <w:sz w:val="16"/>
        </w:rPr>
        <w:t>, гражданам, пострадавшим вследствие катастрофы на Чернобыльской АЭС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┌─┬─┬─┬─┬─┐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Всего                    010   │ │ │ │ │ │               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└─┴─┴─┴─┴─┘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┌─┬─┬─┬─┬─┐       ┌─┬─┬─┬─┬─┐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Пособие по </w:t>
      </w:r>
      <w:proofErr w:type="gramStart"/>
      <w:r>
        <w:rPr>
          <w:sz w:val="16"/>
        </w:rPr>
        <w:t>временной</w:t>
      </w:r>
      <w:proofErr w:type="gramEnd"/>
      <w:r>
        <w:rPr>
          <w:sz w:val="16"/>
        </w:rPr>
        <w:t xml:space="preserve">     020   │ │ │ │ │ │       │ │ │ │ │ │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нетрудоспособности             └─┴─┴─┴─┴─┘       └─┴─┴─┴─┴─┘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┌─┬─┬─┬─┬─┐       ┌─┬─┬─┬─┬─┐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Пособие по беременности  030   │ │ │ │ │ │       │ │ │ │ │ │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и родам                        └─┴─┴─┴─┴─┘       └─┴─┴─┴─┴─┘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Ежемесячное пособие            ┌─┬─┬─┬─┬─┐       ┌─┬─┬─┬─┬─┐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по уходу за ребенком,    040   │ │ │ │ │ │       │ │ │ │ │ │    │ │ │ │ │ │ │ │ │ │.│ │ │</w:t>
      </w:r>
    </w:p>
    <w:p w:rsidR="007D56DD" w:rsidRDefault="007D56DD">
      <w:pPr>
        <w:pStyle w:val="ConsPlusNonformat"/>
        <w:jc w:val="both"/>
      </w:pPr>
      <w:hyperlink w:anchor="P1210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всего                      └─┴─┴─┴─┴─┘       └─┴─┴─┴─┴─┘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в том числе:                  ┌─┬─┬─┬─┬─┐       ┌─┬─┬─┬─┬─┐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по уходу                050   │ │ │ │ │ │       │ │ │ │ │ │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за первым ребенком            └─┴─┴─┴─┴─┘       └─┴─┴─┴─┴─┘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по уходу за вторым            ┌─┬─┬─┬─┬─┐       ┌─┬─┬─┬─┬─┐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и последующими          060   │ │ │ │ │ │       │ │ │ │ │ │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детьми                        └─┴─┴─┴─┴─┘       └─┴─┴─┴─┴─┘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Выплаты, финансируемые за счет средств федерального бюджета, в размерах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сверх </w:t>
      </w:r>
      <w:proofErr w:type="gramStart"/>
      <w:r>
        <w:rPr>
          <w:sz w:val="16"/>
        </w:rPr>
        <w:t>установленных</w:t>
      </w:r>
      <w:proofErr w:type="gramEnd"/>
      <w:r>
        <w:rPr>
          <w:sz w:val="16"/>
        </w:rPr>
        <w:t xml:space="preserve"> законодательством Российской Федерации об обязательном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социальном страховании, гражданам, пострадавшим вследствие аварии </w:t>
      </w:r>
      <w:proofErr w:type="gramStart"/>
      <w:r>
        <w:rPr>
          <w:sz w:val="16"/>
        </w:rPr>
        <w:t>на</w:t>
      </w:r>
      <w:proofErr w:type="gramEnd"/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производственном </w:t>
      </w:r>
      <w:proofErr w:type="gramStart"/>
      <w:r>
        <w:rPr>
          <w:sz w:val="16"/>
        </w:rPr>
        <w:t>объединении</w:t>
      </w:r>
      <w:proofErr w:type="gramEnd"/>
      <w:r>
        <w:rPr>
          <w:sz w:val="16"/>
        </w:rPr>
        <w:t xml:space="preserve"> "Маяк"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┌─┬─┬─┬─┬─┐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Всего                    070   │ │ │ │ │ │               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└─┴─┴─┴─┴─┘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┌─┬─┬─┬─┬─┐       ┌─┬─┬─┬─┬─┐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Пособие по </w:t>
      </w:r>
      <w:proofErr w:type="gramStart"/>
      <w:r>
        <w:rPr>
          <w:sz w:val="16"/>
        </w:rPr>
        <w:t>временной</w:t>
      </w:r>
      <w:proofErr w:type="gramEnd"/>
      <w:r>
        <w:rPr>
          <w:sz w:val="16"/>
        </w:rPr>
        <w:t xml:space="preserve">     080   │ │ │ │ │ │       │ │ │ │ │ │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нетрудоспособности             └─┴─┴─┴─┴─┘       └─┴─┴─┴─┴─┘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┌─┬─┬─┬─┬─┐       ┌─┬─┬─┬─┬─┐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Пособие по беременности  090   │ │ │ │ │ │       │ │ │ │ │ │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и родам                        └─┴─┴─┴─┴─┘       └─┴─┴─┴─┴─┘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Ежемесячное пособие            ┌─┬─┬─┬─┬─┐       ┌─┬─┬─┬─┬─┐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по уходу за ребенком,    100   │ │ │ │ │ │       │ │ │ │ │ │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всего                          └─┴─┴─┴─┴─┘       └─┴─┴─┴─┴─┘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в том числе:                  ┌─┬─┬─┬─┬─┐       ┌─┬─┬─┬─┬─┐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по уходу                110   │ │ │ │ │ │       │ │ │ │ │ │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за первым ребенком            └─┴─┴─┴─┴─┘       └─┴─┴─┴─┴─┘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по уходу за вторым            ┌─┬─┬─┬─┬─┐       ┌─┬─┬─┬─┬─┐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и последующими          120   │ │ │ │ │ │       │ │ │ │ │ │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детьми                        └─┴─┴─┴─┴─┘       └─┴─┴─┴─┴─┘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Выплаты, финансируемые за счет средств федерального бюджета, в размерах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сверх </w:t>
      </w:r>
      <w:proofErr w:type="gramStart"/>
      <w:r>
        <w:rPr>
          <w:sz w:val="16"/>
        </w:rPr>
        <w:t>установленных</w:t>
      </w:r>
      <w:proofErr w:type="gramEnd"/>
      <w:r>
        <w:rPr>
          <w:sz w:val="16"/>
        </w:rPr>
        <w:t xml:space="preserve"> законодательством Российской Федерации об обязательном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социальном страховании, гражданам, пострадавшим вследствие </w:t>
      </w:r>
      <w:proofErr w:type="gramStart"/>
      <w:r>
        <w:rPr>
          <w:sz w:val="16"/>
        </w:rPr>
        <w:t>ядерных</w:t>
      </w:r>
      <w:proofErr w:type="gramEnd"/>
    </w:p>
    <w:p w:rsidR="007D56DD" w:rsidRDefault="007D56DD">
      <w:pPr>
        <w:pStyle w:val="ConsPlusNonformat"/>
        <w:jc w:val="both"/>
      </w:pPr>
      <w:r>
        <w:rPr>
          <w:sz w:val="16"/>
        </w:rPr>
        <w:t>испытаний на Семипалатинском полигоне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┌─┬─┬─┬─┬─┐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Всего                    130   │ │ │ │ │ │               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└─┴─┴─┴─┴─┘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┌─┬─┬─┬─┬─┐       ┌─┬─┬─┬─┬─┐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Пособие по </w:t>
      </w:r>
      <w:proofErr w:type="gramStart"/>
      <w:r>
        <w:rPr>
          <w:sz w:val="16"/>
        </w:rPr>
        <w:t>временной</w:t>
      </w:r>
      <w:proofErr w:type="gramEnd"/>
      <w:r>
        <w:rPr>
          <w:sz w:val="16"/>
        </w:rPr>
        <w:t xml:space="preserve">     140   │ │ │ │ │ │       │ │ │ │ │ │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нетрудоспособности             └─┴─┴─┴─┴─┘       └─┴─┴─┴─┴─┘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--------------------------------</w:t>
      </w:r>
    </w:p>
    <w:p w:rsidR="007D56DD" w:rsidRDefault="007D56DD">
      <w:pPr>
        <w:pStyle w:val="ConsPlusNonformat"/>
        <w:jc w:val="both"/>
      </w:pPr>
      <w:bookmarkStart w:id="16" w:name="P1210"/>
      <w:bookmarkEnd w:id="16"/>
      <w:r>
        <w:rPr>
          <w:sz w:val="16"/>
        </w:rPr>
        <w:t xml:space="preserve">    &lt;*&gt; В отношении страховых случаев, возникших до 01.07.2016.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┌─┐                                                                           ┌─┐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└─┘                                                                           └─┘</w:t>
      </w:r>
    </w:p>
    <w:p w:rsidR="007D56DD" w:rsidRDefault="007D56DD">
      <w:pPr>
        <w:pStyle w:val="ConsPlusNormal"/>
      </w:pPr>
    </w:p>
    <w:p w:rsidR="007D56DD" w:rsidRDefault="007D56DD">
      <w:pPr>
        <w:pStyle w:val="ConsPlusNonformat"/>
        <w:jc w:val="both"/>
      </w:pPr>
      <w:r>
        <w:rPr>
          <w:sz w:val="16"/>
        </w:rPr>
        <w:t>┌─┐            ┌─┐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└─┘││││││││││││└─┘          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││││││││││││           ИНН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│1620││1149│               └─┴─┴─┴─┴─┴─┴─┴─┴─┴─┴─┴─┘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┌─┬─┬─┬─┬─┬─┬─┬─┬─┐      ┌─┬─┬─┐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КПП</w:t>
      </w:r>
      <w:proofErr w:type="gramStart"/>
      <w:r>
        <w:rPr>
          <w:sz w:val="16"/>
        </w:rPr>
        <w:t xml:space="preserve"> │ │ │ │ │ │ │ │ │ │ С</w:t>
      </w:r>
      <w:proofErr w:type="gramEnd"/>
      <w:r>
        <w:rPr>
          <w:sz w:val="16"/>
        </w:rPr>
        <w:t>тр.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└─┴─┴─┴─┴─┴─┴─┴─┴─┘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Фамилия ______________________________________ И. ____ О. ____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Код      Число       Количество дней,       Расходы, руб.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строки  получателей        выплат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1         2                3                     4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lastRenderedPageBreak/>
        <w:t>Выплаты, финансируемые за счет средств федерального бюджета, в размерах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сверх </w:t>
      </w:r>
      <w:proofErr w:type="gramStart"/>
      <w:r>
        <w:rPr>
          <w:sz w:val="16"/>
        </w:rPr>
        <w:t>установленных</w:t>
      </w:r>
      <w:proofErr w:type="gramEnd"/>
      <w:r>
        <w:rPr>
          <w:sz w:val="16"/>
        </w:rPr>
        <w:t xml:space="preserve"> законодательством Российской Федерации об обязательном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социальном </w:t>
      </w:r>
      <w:proofErr w:type="gramStart"/>
      <w:r>
        <w:rPr>
          <w:sz w:val="16"/>
        </w:rPr>
        <w:t>страховании</w:t>
      </w:r>
      <w:proofErr w:type="gramEnd"/>
      <w:r>
        <w:rPr>
          <w:sz w:val="16"/>
        </w:rPr>
        <w:t xml:space="preserve"> лицам из подразделений особого риска, а также лицам,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получившим или перенесшим лучевую болезнь или ставшим инвалидами </w:t>
      </w:r>
      <w:proofErr w:type="gramStart"/>
      <w:r>
        <w:rPr>
          <w:sz w:val="16"/>
        </w:rPr>
        <w:t>вследствие</w:t>
      </w:r>
      <w:proofErr w:type="gramEnd"/>
    </w:p>
    <w:p w:rsidR="007D56DD" w:rsidRDefault="007D56DD">
      <w:pPr>
        <w:pStyle w:val="ConsPlusNonformat"/>
        <w:jc w:val="both"/>
      </w:pPr>
      <w:r>
        <w:rPr>
          <w:sz w:val="16"/>
        </w:rPr>
        <w:t>радиационных аварий, кроме Чернобыльской АЭС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┌─┬─┬─┬─┬─┐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Всего                    150   │ │ │ │ │ │               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└─┴─┴─┴─┴─┘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┌─┬─┬─┬─┬─┐       ┌─┬─┬─┬─┬─┐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Пособие по </w:t>
      </w:r>
      <w:proofErr w:type="gramStart"/>
      <w:r>
        <w:rPr>
          <w:sz w:val="16"/>
        </w:rPr>
        <w:t>временной</w:t>
      </w:r>
      <w:proofErr w:type="gramEnd"/>
      <w:r>
        <w:rPr>
          <w:sz w:val="16"/>
        </w:rPr>
        <w:t xml:space="preserve">     160   │ │ │ │ │ │       │ │ │ │ │ │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нетрудоспособности             └─┴─┴─┴─┴─┘       └─┴─┴─┴─┴─┘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┌─┬─┬─┬─┬─┐       ┌─┬─┬─┬─┬─┐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Пособие по беременности  170   │ │ │ │ │ │       │ │ │ │ │ │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и родам                        └─┴─┴─┴─┴─┘       └─┴─┴─┴─┴─┘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Ежемесячное пособие            ┌─┬─┬─┬─┬─┐       ┌─┬─┬─┬─┬─┐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по уходу за ребенком,    180   │ │ │ │ │ │       │ │ │ │ │ │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всего                          └─┴─┴─┴─┴─┘       └─┴─┴─┴─┴─┘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в том числе:                  ┌─┬─┬─┬─┬─┐       ┌─┬─┬─┬─┬─┐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по уходу                190   │ │ │ │ │ │       │ │ │ │ │ │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за первым ребенком            └─┴─┴─┴─┴─┘       └─┴─┴─┴─┴─┘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по уходу за вторым            ┌─┬─┬─┬─┬─┐       ┌─┬─┬─┬─┬─┐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и последующими          200   │ │ │ │ │ │       │ │ │ │ │ │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детьми                        └─┴─┴─┴─┴─┘       └─┴─┴─┴─┴─┘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Дополнительные выплаты пособий по временной нетрудоспособности, </w:t>
      </w:r>
      <w:proofErr w:type="gramStart"/>
      <w:r>
        <w:rPr>
          <w:sz w:val="16"/>
        </w:rPr>
        <w:t>по</w:t>
      </w:r>
      <w:proofErr w:type="gramEnd"/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беременности и родам, связанные с зачетом в страховой стаж </w:t>
      </w:r>
      <w:proofErr w:type="gramStart"/>
      <w:r>
        <w:rPr>
          <w:sz w:val="16"/>
        </w:rPr>
        <w:t>застрахованного</w:t>
      </w:r>
      <w:proofErr w:type="gramEnd"/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лица периодов службы, в течение которых гражданин не подлежал </w:t>
      </w:r>
      <w:proofErr w:type="gramStart"/>
      <w:r>
        <w:rPr>
          <w:sz w:val="16"/>
        </w:rPr>
        <w:t>обязательному</w:t>
      </w:r>
      <w:proofErr w:type="gramEnd"/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социальному  страхованию на случай временной нетрудоспособности и в связи </w:t>
      </w:r>
      <w:proofErr w:type="gramStart"/>
      <w:r>
        <w:rPr>
          <w:sz w:val="16"/>
        </w:rPr>
        <w:t>с</w:t>
      </w:r>
      <w:proofErr w:type="gramEnd"/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материнством  в  соответствии с </w:t>
      </w:r>
      <w:hyperlink r:id="rId15" w:history="1">
        <w:r>
          <w:rPr>
            <w:color w:val="0000FF"/>
            <w:sz w:val="16"/>
          </w:rPr>
          <w:t>частью 4 статьи 3</w:t>
        </w:r>
      </w:hyperlink>
      <w:r>
        <w:rPr>
          <w:sz w:val="16"/>
        </w:rPr>
        <w:t xml:space="preserve"> Федерального закона от 29</w:t>
      </w:r>
    </w:p>
    <w:p w:rsidR="007D56DD" w:rsidRDefault="007D56DD">
      <w:pPr>
        <w:pStyle w:val="ConsPlusNonformat"/>
        <w:jc w:val="both"/>
      </w:pPr>
      <w:r>
        <w:rPr>
          <w:sz w:val="16"/>
        </w:rPr>
        <w:t>декабря  2006 г. N 255-ФЗ "Об обязательном социальном страховании на случай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временной нетрудоспособности и в связи с материнством" </w:t>
      </w:r>
      <w:hyperlink w:anchor="P1303" w:history="1">
        <w:r>
          <w:rPr>
            <w:color w:val="0000FF"/>
            <w:sz w:val="16"/>
          </w:rPr>
          <w:t>&lt;*&gt;</w:t>
        </w:r>
      </w:hyperlink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┌─┬─┬─┬─┬─┐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Всего                    210   │ │ │ │ │ │               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└─┴─┴─┴─┴─┘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┌─┬─┬─┬─┬─┐       ┌─┬─┬─┬─┬─┐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Пособие по </w:t>
      </w:r>
      <w:proofErr w:type="gramStart"/>
      <w:r>
        <w:rPr>
          <w:sz w:val="16"/>
        </w:rPr>
        <w:t>временной</w:t>
      </w:r>
      <w:proofErr w:type="gramEnd"/>
      <w:r>
        <w:rPr>
          <w:sz w:val="16"/>
        </w:rPr>
        <w:t xml:space="preserve">     220   │ │ │ │ │ │       │ │ │ │ │ │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нетрудоспособности             └─┴─┴─┴─┴─┘       └─┴─┴─┴─┴─┘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┌─┬─┬─┬─┬─┐       ┌─┬─┬─┬─┬─┐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Пособие по беременности  230   │ │ │ │ │ │       │ │ │ │ │ │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и родам                        └─┴─┴─┴─┴─┘       └─┴─┴─┴─┴─┘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ИТОГО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┌─┬─┬─┬─┬─┐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Всего                    240   │ │ │ │ │ │               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└─┴─┴─┴─┴─┘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┌─┬─┬─┬─┬─┐       ┌─┬─┬─┬─┬─┐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Пособие по </w:t>
      </w:r>
      <w:proofErr w:type="gramStart"/>
      <w:r>
        <w:rPr>
          <w:sz w:val="16"/>
        </w:rPr>
        <w:t>временной</w:t>
      </w:r>
      <w:proofErr w:type="gramEnd"/>
      <w:r>
        <w:rPr>
          <w:sz w:val="16"/>
        </w:rPr>
        <w:t xml:space="preserve">     250   │ │ │ │ │ │       │ │ │ │ │ │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нетрудоспособности             └─┴─┴─┴─┴─┘       └─┴─┴─┴─┴─┘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┌─┬─┬─┬─┬─┐       ┌─┬─┬─┬─┬─┐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Пособие по беременности  260   │ │ │ │ │ │       │ │ │ │ │ │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и родам                        └─┴─┴─┴─┴─┘       └─┴─┴─┴─┴─┘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Ежемесячное пособие            ┌─┬─┬─┬─┬─┐       ┌─┬─┬─┬─┬─┐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по уходу за ребенком,    270   │ │ │ │ │ │       │ │ │ │ │ │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всего                          └─┴─┴─┴─┴─┘       └─┴─┴─┴─┴─┘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в том числе:                  ┌─┬─┬─┬─┬─┐       ┌─┬─┬─┬─┬─┐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по уходу                280   │ │ │ │ │ │       │ │ │ │ │ │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за первым ребенком            └─┴─┴─┴─┴─┘       └─┴─┴─┴─┴─┘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по уходу за вторым            ┌─┬─┬─┬─┬─┐       ┌─┬─┬─┬─┬─┐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и последующими          290   │ │ │ │ │ │       │ │ │ │ │ │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детьми                        └─┴─┴─┴─┴─┘       └─┴─┴─┴─┴─┘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Оплата </w:t>
      </w:r>
      <w:proofErr w:type="gramStart"/>
      <w:r>
        <w:rPr>
          <w:sz w:val="16"/>
        </w:rPr>
        <w:t>дополнительных</w:t>
      </w:r>
      <w:proofErr w:type="gramEnd"/>
      <w:r>
        <w:rPr>
          <w:sz w:val="16"/>
        </w:rPr>
        <w:t xml:space="preserve">                            ┌─┬─┬─┬─┬─┐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выходных дней для ухода  300                     │ │ │ │ │ │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за детьми-инвалидами                             └─┴─┴─┴─┴─┘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Страховые взносы,</w:t>
      </w:r>
    </w:p>
    <w:p w:rsidR="007D56DD" w:rsidRDefault="007D56DD">
      <w:pPr>
        <w:pStyle w:val="ConsPlusNonformat"/>
        <w:jc w:val="both"/>
      </w:pPr>
      <w:proofErr w:type="gramStart"/>
      <w:r>
        <w:rPr>
          <w:sz w:val="16"/>
        </w:rPr>
        <w:t>начисленные</w:t>
      </w:r>
      <w:proofErr w:type="gramEnd"/>
      <w:r>
        <w:rPr>
          <w:sz w:val="16"/>
        </w:rPr>
        <w:t xml:space="preserve"> на оплату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дополнительных           310                             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выходных дней для ухода                   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за детьми-инвалидами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--------------------------------</w:t>
      </w:r>
    </w:p>
    <w:p w:rsidR="007D56DD" w:rsidRDefault="007D56DD">
      <w:pPr>
        <w:pStyle w:val="ConsPlusNonformat"/>
        <w:jc w:val="both"/>
      </w:pPr>
      <w:bookmarkStart w:id="17" w:name="P1303"/>
      <w:bookmarkEnd w:id="17"/>
      <w:r>
        <w:rPr>
          <w:sz w:val="16"/>
        </w:rPr>
        <w:t xml:space="preserve">    &lt;*&gt;   Федеральный     </w:t>
      </w:r>
      <w:hyperlink r:id="rId16" w:history="1">
        <w:r>
          <w:rPr>
            <w:color w:val="0000FF"/>
            <w:sz w:val="16"/>
          </w:rPr>
          <w:t>закон</w:t>
        </w:r>
      </w:hyperlink>
      <w:r>
        <w:rPr>
          <w:sz w:val="16"/>
        </w:rPr>
        <w:t xml:space="preserve">    от  29.12.2006   N   255-ФЗ  "Об  </w:t>
      </w:r>
      <w:proofErr w:type="gramStart"/>
      <w:r>
        <w:rPr>
          <w:sz w:val="16"/>
        </w:rPr>
        <w:t>обязательном</w:t>
      </w:r>
      <w:proofErr w:type="gramEnd"/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социальном    страховании   на  случай  временной  нетрудоспособности и в связи </w:t>
      </w:r>
      <w:proofErr w:type="gramStart"/>
      <w:r>
        <w:rPr>
          <w:sz w:val="16"/>
        </w:rPr>
        <w:t>с</w:t>
      </w:r>
      <w:proofErr w:type="gramEnd"/>
    </w:p>
    <w:p w:rsidR="007D56DD" w:rsidRDefault="007D56DD">
      <w:pPr>
        <w:pStyle w:val="ConsPlusNonformat"/>
        <w:jc w:val="both"/>
      </w:pPr>
      <w:proofErr w:type="gramStart"/>
      <w:r>
        <w:rPr>
          <w:sz w:val="16"/>
        </w:rPr>
        <w:t>материнством"   (Собрание   законодательства  Российской  Федерации,  2007, N  1,</w:t>
      </w:r>
      <w:proofErr w:type="gramEnd"/>
    </w:p>
    <w:p w:rsidR="007D56DD" w:rsidRDefault="007D56DD">
      <w:pPr>
        <w:pStyle w:val="ConsPlusNonformat"/>
        <w:jc w:val="both"/>
      </w:pPr>
      <w:r>
        <w:rPr>
          <w:sz w:val="16"/>
        </w:rPr>
        <w:lastRenderedPageBreak/>
        <w:t>ст. 18; 2016, N 27, ст. 4183).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┌─┐                                                                           ┌─┐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└─┘                                                                           └─┘</w:t>
      </w:r>
    </w:p>
    <w:p w:rsidR="007D56DD" w:rsidRDefault="007D56DD">
      <w:pPr>
        <w:pStyle w:val="ConsPlusNormal"/>
      </w:pPr>
    </w:p>
    <w:p w:rsidR="007D56DD" w:rsidRDefault="007D56DD">
      <w:pPr>
        <w:pStyle w:val="ConsPlusNonformat"/>
        <w:jc w:val="both"/>
      </w:pPr>
      <w:r>
        <w:rPr>
          <w:sz w:val="16"/>
        </w:rPr>
        <w:t>┌─┐            ┌─┐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└─┘││││││││││││└─┘          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││││││││││││           ИНН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│1620││1156│               └─┴─┴─┴─┴─┴─┴─┴─┴─┴─┴─┴─┘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┌─┬─┬─┬─┬─┬─┬─┬─┬─┐      ┌─┬─┬─┐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КПП</w:t>
      </w:r>
      <w:proofErr w:type="gramStart"/>
      <w:r>
        <w:rPr>
          <w:sz w:val="16"/>
        </w:rPr>
        <w:t xml:space="preserve"> │ │ │ │ │ │ │ │ │ │ С</w:t>
      </w:r>
      <w:proofErr w:type="gramEnd"/>
      <w:r>
        <w:rPr>
          <w:sz w:val="16"/>
        </w:rPr>
        <w:t>тр.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└─┴─┴─┴─┴─┴─┴─┴─┴─┘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Приложение 5 Расчет соответствия условиям применения пониженного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тарифа страховых взносов плательщиками, указанными в подпункте 3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пункта 1 статьи 427 Налогового кодекса Российской Федерации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к разделу 1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Код</w:t>
      </w:r>
      <w:proofErr w:type="gramStart"/>
      <w:r>
        <w:rPr>
          <w:sz w:val="18"/>
        </w:rPr>
        <w:t xml:space="preserve">    П</w:t>
      </w:r>
      <w:proofErr w:type="gramEnd"/>
      <w:r>
        <w:rPr>
          <w:sz w:val="18"/>
        </w:rPr>
        <w:t>о итогам 9-ти месяцев года,  По итогам текущего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строки     </w:t>
      </w:r>
      <w:proofErr w:type="gramStart"/>
      <w:r>
        <w:rPr>
          <w:sz w:val="18"/>
        </w:rPr>
        <w:t>предшествующего</w:t>
      </w:r>
      <w:proofErr w:type="gramEnd"/>
      <w:r>
        <w:rPr>
          <w:sz w:val="18"/>
        </w:rPr>
        <w:t xml:space="preserve"> текущему   отчетного (расчетного)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расчетному периоду             периода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1                 2                         3</w:t>
      </w:r>
    </w:p>
    <w:p w:rsidR="007D56DD" w:rsidRDefault="007D56DD">
      <w:pPr>
        <w:pStyle w:val="ConsPlusNonformat"/>
        <w:jc w:val="both"/>
      </w:pPr>
      <w:r>
        <w:rPr>
          <w:sz w:val="18"/>
        </w:rPr>
        <w:t>Средняя</w:t>
      </w:r>
    </w:p>
    <w:p w:rsidR="007D56DD" w:rsidRDefault="007D56DD">
      <w:pPr>
        <w:pStyle w:val="ConsPlusNonformat"/>
        <w:jc w:val="both"/>
      </w:pPr>
      <w:r>
        <w:rPr>
          <w:sz w:val="18"/>
        </w:rPr>
        <w:t>численность</w:t>
      </w:r>
    </w:p>
    <w:p w:rsidR="007D56DD" w:rsidRDefault="007D56DD">
      <w:pPr>
        <w:pStyle w:val="ConsPlusNonformat"/>
        <w:jc w:val="both"/>
      </w:pPr>
      <w:r>
        <w:rPr>
          <w:sz w:val="18"/>
        </w:rPr>
        <w:t>работников /                 ┌─┬─┬─┬─┬─┐                ┌─┬─┬─┬─┬─┐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среднесписочная      010     │ │ │ │ │ │               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численность                  └─┴─┴─┴─┴─┘                └─┴─┴─┴─┴─┘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работников</w:t>
      </w:r>
    </w:p>
    <w:p w:rsidR="007D56DD" w:rsidRDefault="007D56DD">
      <w:pPr>
        <w:pStyle w:val="ConsPlusNonformat"/>
        <w:jc w:val="both"/>
      </w:pPr>
      <w:r>
        <w:rPr>
          <w:sz w:val="18"/>
        </w:rPr>
        <w:t>(чел.)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Сумма доходов,</w:t>
      </w:r>
    </w:p>
    <w:p w:rsidR="007D56DD" w:rsidRDefault="007D56DD">
      <w:pPr>
        <w:pStyle w:val="ConsPlusNonformat"/>
        <w:jc w:val="both"/>
      </w:pPr>
      <w:r>
        <w:rPr>
          <w:sz w:val="18"/>
        </w:rPr>
        <w:t>определяемая в</w:t>
      </w:r>
    </w:p>
    <w:p w:rsidR="007D56DD" w:rsidRDefault="007D56DD">
      <w:pPr>
        <w:pStyle w:val="ConsPlusNonformat"/>
        <w:jc w:val="both"/>
      </w:pPr>
      <w:proofErr w:type="gramStart"/>
      <w:r>
        <w:rPr>
          <w:sz w:val="18"/>
        </w:rPr>
        <w:t>соответствии</w:t>
      </w:r>
      <w:proofErr w:type="gramEnd"/>
      <w:r>
        <w:rPr>
          <w:sz w:val="18"/>
        </w:rPr>
        <w:t xml:space="preserve">                 ┌─┬─┬─┬─┬─┬─┬─┬─┬─┬─┬─┬─┐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со </w:t>
      </w:r>
      <w:hyperlink r:id="rId17" w:history="1">
        <w:r>
          <w:rPr>
            <w:color w:val="0000FF"/>
            <w:sz w:val="18"/>
          </w:rPr>
          <w:t>статьей 248</w:t>
        </w:r>
      </w:hyperlink>
      <w:r>
        <w:rPr>
          <w:sz w:val="18"/>
        </w:rPr>
        <w:t xml:space="preserve">       020     │ │ │ │ │ │ │ │ │ │ │ │ │ 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Налогового                   └─┴─┴─┴─┴─┴─┴─┴─┴─┴─┴─┴─┘  └─┴─┴─┴─┴─┴─┴─┴─┴─┴─┴─┴─┘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кодекса</w:t>
      </w:r>
    </w:p>
    <w:p w:rsidR="007D56DD" w:rsidRDefault="007D56DD">
      <w:pPr>
        <w:pStyle w:val="ConsPlusNonformat"/>
        <w:jc w:val="both"/>
      </w:pPr>
      <w:r>
        <w:rPr>
          <w:sz w:val="18"/>
        </w:rPr>
        <w:t>Российской</w:t>
      </w:r>
    </w:p>
    <w:p w:rsidR="007D56DD" w:rsidRDefault="007D56DD">
      <w:pPr>
        <w:pStyle w:val="ConsPlusNonformat"/>
        <w:jc w:val="both"/>
      </w:pPr>
      <w:r>
        <w:rPr>
          <w:sz w:val="18"/>
        </w:rPr>
        <w:t>Федерации,</w:t>
      </w:r>
    </w:p>
    <w:p w:rsidR="007D56DD" w:rsidRDefault="007D56DD">
      <w:pPr>
        <w:pStyle w:val="ConsPlusNonformat"/>
        <w:jc w:val="both"/>
      </w:pPr>
      <w:r>
        <w:rPr>
          <w:sz w:val="18"/>
        </w:rPr>
        <w:t>всего (руб.)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из них:                      ┌─┬─┬─┬─┬─┬─┬─┬─┬─┬─┬─┬─┐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сумма доходов,       030     │ │ │ │ │ │ │ │ │ │ │ │ │ 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определяемая                 └─┴─┴─┴─┴─┴─┴─┴─┴─┴─┴─┴─┘  └─┴─┴─┴─┴─┴─┴─┴─┴─┴─┴─┴─┘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исходя</w:t>
      </w:r>
    </w:p>
    <w:p w:rsidR="007D56DD" w:rsidRDefault="007D56DD">
      <w:pPr>
        <w:pStyle w:val="ConsPlusNonformat"/>
        <w:jc w:val="both"/>
      </w:pPr>
      <w:r>
        <w:rPr>
          <w:sz w:val="18"/>
        </w:rPr>
        <w:t>из критериев,</w:t>
      </w:r>
    </w:p>
    <w:p w:rsidR="007D56DD" w:rsidRDefault="007D56DD">
      <w:pPr>
        <w:pStyle w:val="ConsPlusNonformat"/>
        <w:jc w:val="both"/>
      </w:pPr>
      <w:r>
        <w:rPr>
          <w:sz w:val="18"/>
        </w:rPr>
        <w:t>указанных в</w:t>
      </w:r>
    </w:p>
    <w:p w:rsidR="007D56DD" w:rsidRDefault="007D56DD">
      <w:pPr>
        <w:pStyle w:val="ConsPlusNonformat"/>
        <w:jc w:val="both"/>
      </w:pPr>
      <w:hyperlink r:id="rId18" w:history="1">
        <w:proofErr w:type="gramStart"/>
        <w:r>
          <w:rPr>
            <w:color w:val="0000FF"/>
            <w:sz w:val="18"/>
          </w:rPr>
          <w:t>пункте</w:t>
        </w:r>
        <w:proofErr w:type="gramEnd"/>
        <w:r>
          <w:rPr>
            <w:color w:val="0000FF"/>
            <w:sz w:val="18"/>
          </w:rPr>
          <w:t xml:space="preserve"> 5</w:t>
        </w:r>
      </w:hyperlink>
    </w:p>
    <w:p w:rsidR="007D56DD" w:rsidRDefault="007D56DD">
      <w:pPr>
        <w:pStyle w:val="ConsPlusNonformat"/>
        <w:jc w:val="both"/>
      </w:pPr>
      <w:r>
        <w:rPr>
          <w:sz w:val="18"/>
        </w:rPr>
        <w:t>статьи 427</w:t>
      </w:r>
    </w:p>
    <w:p w:rsidR="007D56DD" w:rsidRDefault="007D56DD">
      <w:pPr>
        <w:pStyle w:val="ConsPlusNonformat"/>
        <w:jc w:val="both"/>
      </w:pPr>
      <w:r>
        <w:rPr>
          <w:sz w:val="18"/>
        </w:rPr>
        <w:t>Налогового</w:t>
      </w:r>
    </w:p>
    <w:p w:rsidR="007D56DD" w:rsidRDefault="007D56DD">
      <w:pPr>
        <w:pStyle w:val="ConsPlusNonformat"/>
        <w:jc w:val="both"/>
      </w:pPr>
      <w:r>
        <w:rPr>
          <w:sz w:val="18"/>
        </w:rPr>
        <w:t>кодекса</w:t>
      </w:r>
    </w:p>
    <w:p w:rsidR="007D56DD" w:rsidRDefault="007D56DD">
      <w:pPr>
        <w:pStyle w:val="ConsPlusNonformat"/>
        <w:jc w:val="both"/>
      </w:pPr>
      <w:r>
        <w:rPr>
          <w:sz w:val="18"/>
        </w:rPr>
        <w:t>Российской</w:t>
      </w:r>
    </w:p>
    <w:p w:rsidR="007D56DD" w:rsidRDefault="007D56DD">
      <w:pPr>
        <w:pStyle w:val="ConsPlusNonformat"/>
        <w:jc w:val="both"/>
      </w:pPr>
      <w:r>
        <w:rPr>
          <w:sz w:val="18"/>
        </w:rPr>
        <w:t>Федерации</w:t>
      </w:r>
    </w:p>
    <w:p w:rsidR="007D56DD" w:rsidRDefault="007D56DD">
      <w:pPr>
        <w:pStyle w:val="ConsPlusNonformat"/>
        <w:jc w:val="both"/>
      </w:pPr>
      <w:r>
        <w:rPr>
          <w:sz w:val="18"/>
        </w:rPr>
        <w:t>(руб.)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Доля доходов,                ┌─┬─┬─┐ ┌─┬─┐              ┌─┬─┬─┐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определяемая         040     │ │ │ │.│ │ │             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в целях                      └─┴─┴─┘ └─┴─┘              └─┴─┴─┘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применения</w:t>
      </w:r>
    </w:p>
    <w:p w:rsidR="007D56DD" w:rsidRDefault="007D56DD">
      <w:pPr>
        <w:pStyle w:val="ConsPlusNonformat"/>
        <w:jc w:val="both"/>
      </w:pPr>
      <w:hyperlink r:id="rId19" w:history="1">
        <w:r>
          <w:rPr>
            <w:color w:val="0000FF"/>
            <w:sz w:val="18"/>
          </w:rPr>
          <w:t>пункта 5 статьи 427</w:t>
        </w:r>
      </w:hyperlink>
    </w:p>
    <w:p w:rsidR="007D56DD" w:rsidRDefault="007D56DD">
      <w:pPr>
        <w:pStyle w:val="ConsPlusNonformat"/>
        <w:jc w:val="both"/>
      </w:pPr>
      <w:r>
        <w:rPr>
          <w:sz w:val="18"/>
        </w:rPr>
        <w:t>Налогового кодекса</w:t>
      </w:r>
    </w:p>
    <w:p w:rsidR="007D56DD" w:rsidRDefault="007D56DD">
      <w:pPr>
        <w:pStyle w:val="ConsPlusNonformat"/>
        <w:jc w:val="both"/>
      </w:pPr>
      <w:r>
        <w:rPr>
          <w:sz w:val="18"/>
        </w:rPr>
        <w:t>Российской</w:t>
      </w:r>
    </w:p>
    <w:p w:rsidR="007D56DD" w:rsidRDefault="007D56DD">
      <w:pPr>
        <w:pStyle w:val="ConsPlusNonformat"/>
        <w:jc w:val="both"/>
      </w:pPr>
      <w:r>
        <w:rPr>
          <w:sz w:val="18"/>
        </w:rPr>
        <w:t>Федерации</w:t>
      </w:r>
      <w:proofErr w:type="gramStart"/>
      <w:r>
        <w:rPr>
          <w:sz w:val="18"/>
        </w:rPr>
        <w:t xml:space="preserve"> (%)</w:t>
      </w:r>
      <w:proofErr w:type="gramEnd"/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Код     Дата записи в реестре            N записи в реестре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строки  аккредитованных организаций          аккредитованных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              организаций</w:t>
      </w:r>
    </w:p>
    <w:p w:rsidR="007D56DD" w:rsidRDefault="007D56DD">
      <w:pPr>
        <w:pStyle w:val="ConsPlusNonformat"/>
        <w:jc w:val="both"/>
      </w:pPr>
      <w:r>
        <w:rPr>
          <w:sz w:val="18"/>
        </w:rPr>
        <w:t>Сведения</w:t>
      </w:r>
    </w:p>
    <w:p w:rsidR="007D56DD" w:rsidRDefault="007D56DD">
      <w:pPr>
        <w:pStyle w:val="ConsPlusNonformat"/>
        <w:jc w:val="both"/>
      </w:pPr>
      <w:r>
        <w:rPr>
          <w:sz w:val="18"/>
        </w:rPr>
        <w:t>из реестра           ┌─┬─┐ ┌─┬─┐ ┌─┬─┬─┬─┐┌─┬─┬─┬─┬─┬─┬─┬─┬─┬─┬─┬─┬─┬─┬─┬─┬─┬─┐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аккредитованных  050 │ │ │.│ │ │.│ │ │ │ ││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организаций,         └─┴─┘ └─┴─┘ └─┴─┴─┴─┘└─┴─┴─┴─┴─┴─┴─┴─┴─┴─┴─┴─┴─┴─┴─┴─┴─┴─┘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осуществляющих</w:t>
      </w:r>
    </w:p>
    <w:p w:rsidR="007D56DD" w:rsidRDefault="007D56DD">
      <w:pPr>
        <w:pStyle w:val="ConsPlusNonformat"/>
        <w:jc w:val="both"/>
      </w:pPr>
      <w:r>
        <w:rPr>
          <w:sz w:val="18"/>
        </w:rPr>
        <w:t>деятельность</w:t>
      </w:r>
    </w:p>
    <w:p w:rsidR="007D56DD" w:rsidRDefault="007D56DD">
      <w:pPr>
        <w:pStyle w:val="ConsPlusNonformat"/>
        <w:jc w:val="both"/>
      </w:pPr>
      <w:r>
        <w:rPr>
          <w:sz w:val="18"/>
        </w:rPr>
        <w:lastRenderedPageBreak/>
        <w:t>в области</w:t>
      </w:r>
    </w:p>
    <w:p w:rsidR="007D56DD" w:rsidRDefault="007D56DD">
      <w:pPr>
        <w:pStyle w:val="ConsPlusNonformat"/>
        <w:jc w:val="both"/>
      </w:pPr>
      <w:r>
        <w:rPr>
          <w:sz w:val="18"/>
        </w:rPr>
        <w:t>информационных</w:t>
      </w:r>
    </w:p>
    <w:p w:rsidR="007D56DD" w:rsidRDefault="007D56DD">
      <w:pPr>
        <w:pStyle w:val="ConsPlusNonformat"/>
        <w:jc w:val="both"/>
      </w:pPr>
      <w:r>
        <w:rPr>
          <w:sz w:val="18"/>
        </w:rPr>
        <w:t>технологий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Приложение 6 Расчет соответствия условиям применения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пониженного тарифа страховых взносов плательщиками,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</w:t>
      </w:r>
      <w:proofErr w:type="gramStart"/>
      <w:r>
        <w:rPr>
          <w:sz w:val="18"/>
        </w:rPr>
        <w:t>указанными</w:t>
      </w:r>
      <w:proofErr w:type="gramEnd"/>
      <w:r>
        <w:rPr>
          <w:sz w:val="18"/>
        </w:rPr>
        <w:t xml:space="preserve"> в подпункте 5 пункта 1 статьи 427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Налогового кодекса Российской Федерации к разделу 1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Код</w:t>
      </w:r>
      <w:proofErr w:type="gramStart"/>
      <w:r>
        <w:rPr>
          <w:sz w:val="18"/>
        </w:rPr>
        <w:t xml:space="preserve">   С</w:t>
      </w:r>
      <w:proofErr w:type="gramEnd"/>
      <w:r>
        <w:rPr>
          <w:sz w:val="18"/>
        </w:rPr>
        <w:t xml:space="preserve"> начала расчетного (отчетного)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строки             периода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1                   2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Сумма доходов, определяемая                       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в соответствии со </w:t>
      </w:r>
      <w:hyperlink r:id="rId20" w:history="1">
        <w:r>
          <w:rPr>
            <w:color w:val="0000FF"/>
            <w:sz w:val="18"/>
          </w:rPr>
          <w:t>статьей 346.15</w:t>
        </w:r>
      </w:hyperlink>
      <w:r>
        <w:rPr>
          <w:sz w:val="18"/>
        </w:rPr>
        <w:t xml:space="preserve">           060     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Налогового кодекса </w:t>
      </w:r>
      <w:proofErr w:type="gramStart"/>
      <w:r>
        <w:rPr>
          <w:sz w:val="18"/>
        </w:rPr>
        <w:t>Российской</w:t>
      </w:r>
      <w:proofErr w:type="gramEnd"/>
      <w:r>
        <w:rPr>
          <w:sz w:val="18"/>
        </w:rPr>
        <w:t xml:space="preserve">                       └─┴─┴─┴─┴─┴─┴─┴─┴─┴─┴─┴─┘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Федерации, всего (руб.)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из них: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сумма доходов, определяемая                     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в целях применения </w:t>
      </w:r>
      <w:hyperlink r:id="rId21" w:history="1">
        <w:r>
          <w:rPr>
            <w:color w:val="0000FF"/>
            <w:sz w:val="18"/>
          </w:rPr>
          <w:t>пункта 6</w:t>
        </w:r>
      </w:hyperlink>
      <w:r>
        <w:rPr>
          <w:sz w:val="18"/>
        </w:rPr>
        <w:t xml:space="preserve">              070     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статьи 427 Налогового кодекса                     └─┴─┴─┴─┴─┴─┴─┴─┴─┴─┴─┴─┘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Российской Федерации (руб.)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Доля доходов, определяемая в целях                  ┌─┬─┬─┐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применения </w:t>
      </w:r>
      <w:hyperlink r:id="rId22" w:history="1">
        <w:r>
          <w:rPr>
            <w:color w:val="0000FF"/>
            <w:sz w:val="18"/>
          </w:rPr>
          <w:t>пункта 6 статьи 427</w:t>
        </w:r>
      </w:hyperlink>
      <w:r>
        <w:rPr>
          <w:sz w:val="18"/>
        </w:rPr>
        <w:t xml:space="preserve">             080     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Налогового кодекса </w:t>
      </w:r>
      <w:proofErr w:type="gramStart"/>
      <w:r>
        <w:rPr>
          <w:sz w:val="18"/>
        </w:rPr>
        <w:t>Российской</w:t>
      </w:r>
      <w:proofErr w:type="gramEnd"/>
      <w:r>
        <w:rPr>
          <w:sz w:val="18"/>
        </w:rPr>
        <w:t xml:space="preserve">                       └─┴─┴─┘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Федерации</w:t>
      </w:r>
      <w:proofErr w:type="gramStart"/>
      <w:r>
        <w:rPr>
          <w:sz w:val="18"/>
        </w:rPr>
        <w:t xml:space="preserve"> (%)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7D56DD" w:rsidRDefault="007D56DD">
      <w:pPr>
        <w:pStyle w:val="ConsPlusNormal"/>
      </w:pPr>
    </w:p>
    <w:p w:rsidR="007D56DD" w:rsidRDefault="007D56DD">
      <w:pPr>
        <w:pStyle w:val="ConsPlusNonformat"/>
        <w:jc w:val="both"/>
      </w:pPr>
      <w:r>
        <w:rPr>
          <w:sz w:val="18"/>
        </w:rPr>
        <w:t>┌─┐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└─┘││││││││││││└─┘          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││││││││││││           ИНН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│1620││1163│               └─┴─┴─┴─┴─┴─┴─┴─┴─┴─┴─┴─┘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┌─┬─┬─┬─┬─┬─┬─┬─┬─┐      ┌─┬─┬─┐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КПП</w:t>
      </w:r>
      <w:proofErr w:type="gramStart"/>
      <w:r>
        <w:rPr>
          <w:sz w:val="18"/>
        </w:rPr>
        <w:t xml:space="preserve"> │ │ │ │ │ │ │ │ │ │ С</w:t>
      </w:r>
      <w:proofErr w:type="gramEnd"/>
      <w:r>
        <w:rPr>
          <w:sz w:val="18"/>
        </w:rPr>
        <w:t>тр.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└─┴─┴─┴─┴─┴─┴─┴─┴─┘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Приложение 7 Расчет соответствия условиям применения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пониженного тарифа страховых взносов плательщиками,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</w:t>
      </w:r>
      <w:proofErr w:type="gramStart"/>
      <w:r>
        <w:rPr>
          <w:sz w:val="18"/>
        </w:rPr>
        <w:t>указанными</w:t>
      </w:r>
      <w:proofErr w:type="gramEnd"/>
      <w:r>
        <w:rPr>
          <w:sz w:val="18"/>
        </w:rPr>
        <w:t xml:space="preserve"> в подпункте 7 пункта 1 статьи 427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Налогового кодекса Российской Федерации к разделу 1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По итогам года, предшествующего текущему</w:t>
      </w:r>
      <w:proofErr w:type="gramStart"/>
      <w:r>
        <w:rPr>
          <w:sz w:val="18"/>
        </w:rPr>
        <w:t xml:space="preserve">        П</w:t>
      </w:r>
      <w:proofErr w:type="gramEnd"/>
      <w:r>
        <w:rPr>
          <w:sz w:val="18"/>
        </w:rPr>
        <w:t>о итогам текущего расчетного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расчетному периоду                               периода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1                                           2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Сумма доходов, всего (руб.)   010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┌─┬─┬─┬─┬─┬─┬─┬─┬─┬─┬─┬─┐                      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 │ │ │                       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└─┴─┴─┴─┴─┴─┴─┴─┴─┴─┴─┴─┘                        └─┴─┴─┴─┴─┴─┴─┴─┴─┴─┴─┴─┘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сумма доходов в виде целевых поступлений на содержание некоммерческих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из них: организаций и ведение ими уставной деятельности, поименованной </w:t>
      </w:r>
      <w:proofErr w:type="gramStart"/>
      <w:r>
        <w:rPr>
          <w:sz w:val="18"/>
        </w:rPr>
        <w:t>в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</w:t>
      </w:r>
      <w:hyperlink r:id="rId23" w:history="1">
        <w:proofErr w:type="gramStart"/>
        <w:r>
          <w:rPr>
            <w:color w:val="0000FF"/>
            <w:sz w:val="18"/>
          </w:rPr>
          <w:t>пункте</w:t>
        </w:r>
        <w:proofErr w:type="gramEnd"/>
        <w:r>
          <w:rPr>
            <w:color w:val="0000FF"/>
            <w:sz w:val="18"/>
          </w:rPr>
          <w:t xml:space="preserve"> 7 статьи 427</w:t>
        </w:r>
      </w:hyperlink>
      <w:r>
        <w:rPr>
          <w:sz w:val="18"/>
        </w:rPr>
        <w:t xml:space="preserve"> Налогового кодекса Российской Федерации,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</w:t>
      </w:r>
      <w:proofErr w:type="gramStart"/>
      <w:r>
        <w:rPr>
          <w:sz w:val="18"/>
        </w:rPr>
        <w:t>определяемых</w:t>
      </w:r>
      <w:proofErr w:type="gramEnd"/>
      <w:r>
        <w:rPr>
          <w:sz w:val="18"/>
        </w:rPr>
        <w:t xml:space="preserve"> в соответствии с </w:t>
      </w:r>
      <w:hyperlink r:id="rId24" w:history="1">
        <w:r>
          <w:rPr>
            <w:color w:val="0000FF"/>
            <w:sz w:val="18"/>
          </w:rPr>
          <w:t>пунктом 2 статьи 251</w:t>
        </w:r>
      </w:hyperlink>
      <w:r>
        <w:rPr>
          <w:sz w:val="18"/>
        </w:rPr>
        <w:t xml:space="preserve"> Налогового кодекса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Российской Федерации (руб.)   020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┌─┬─┬─┬─┬─┬─┬─┬─┬─┬─┬─┬─┐                      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 │ │ │                       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└─┴─┴─┴─┴─┴─┴─┴─┴─┴─┴─┴─┘                        └─┴─┴─┴─┴─┴─┴─┴─┴─┴─┴─┴─┘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сумма доходов в виде грантов, получаемых для осуществления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деятельности, поименованной в </w:t>
      </w:r>
      <w:hyperlink r:id="rId25" w:history="1">
        <w:r>
          <w:rPr>
            <w:color w:val="0000FF"/>
            <w:sz w:val="18"/>
          </w:rPr>
          <w:t>пункте 7 статьи 427</w:t>
        </w:r>
      </w:hyperlink>
      <w:r>
        <w:rPr>
          <w:sz w:val="18"/>
        </w:rPr>
        <w:t xml:space="preserve"> Налогового кодекса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Российской Федерации, </w:t>
      </w:r>
      <w:proofErr w:type="gramStart"/>
      <w:r>
        <w:rPr>
          <w:sz w:val="18"/>
        </w:rPr>
        <w:t>определяемых</w:t>
      </w:r>
      <w:proofErr w:type="gramEnd"/>
      <w:r>
        <w:rPr>
          <w:sz w:val="18"/>
        </w:rPr>
        <w:t xml:space="preserve"> в соответствии с </w:t>
      </w:r>
      <w:hyperlink r:id="rId26" w:history="1">
        <w:r>
          <w:rPr>
            <w:color w:val="0000FF"/>
            <w:sz w:val="18"/>
          </w:rPr>
          <w:t>подпунктом 14</w:t>
        </w:r>
      </w:hyperlink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пункта 1 статьи 251 Налогового кодекса Российской Федерации (руб.)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030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┌─┬─┬─┬─┬─┬─┬─┬─┬─┬─┬─┬─┐                      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 │ │ │                       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└─┴─┴─┴─┴─┴─┴─┴─┴─┴─┴─┴─┘                        └─┴─┴─┴─┴─┴─┴─┴─┴─┴─┴─┴─┘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сумма доходов от осуществления видов экономической деятельности,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указанных в </w:t>
      </w:r>
      <w:hyperlink r:id="rId27" w:history="1">
        <w:r>
          <w:rPr>
            <w:color w:val="0000FF"/>
            <w:sz w:val="18"/>
          </w:rPr>
          <w:t>абзацах 17</w:t>
        </w:r>
      </w:hyperlink>
      <w:r>
        <w:rPr>
          <w:sz w:val="18"/>
        </w:rPr>
        <w:t xml:space="preserve"> - </w:t>
      </w:r>
      <w:hyperlink r:id="rId28" w:history="1">
        <w:r>
          <w:rPr>
            <w:color w:val="0000FF"/>
            <w:sz w:val="18"/>
          </w:rPr>
          <w:t>21</w:t>
        </w:r>
      </w:hyperlink>
      <w:r>
        <w:rPr>
          <w:sz w:val="18"/>
        </w:rPr>
        <w:t xml:space="preserve"> и </w:t>
      </w:r>
      <w:hyperlink r:id="rId29" w:history="1">
        <w:r>
          <w:rPr>
            <w:color w:val="0000FF"/>
            <w:sz w:val="18"/>
          </w:rPr>
          <w:t>абзацах 34</w:t>
        </w:r>
      </w:hyperlink>
      <w:r>
        <w:rPr>
          <w:sz w:val="18"/>
        </w:rPr>
        <w:t xml:space="preserve"> - </w:t>
      </w:r>
      <w:hyperlink r:id="rId30" w:history="1">
        <w:r>
          <w:rPr>
            <w:color w:val="0000FF"/>
            <w:sz w:val="18"/>
          </w:rPr>
          <w:t>36 подпункта 5 пункта 1</w:t>
        </w:r>
      </w:hyperlink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статьи 427 Налогового кодекса Российской Федерации (руб.)   040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┌─┬─┬─┬─┬─┬─┬─┬─┬─┬─┬─┬─┐                      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 │ │ │                       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└─┴─┴─┴─┴─┴─┴─┴─┴─┴─┴─┴─┘                        └─┴─┴─┴─┴─┴─┴─┴─┴─┴─┴─┴─┘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Доля доходов, определяемая в целях применения </w:t>
      </w:r>
      <w:hyperlink r:id="rId31" w:history="1">
        <w:r>
          <w:rPr>
            <w:color w:val="0000FF"/>
            <w:sz w:val="18"/>
          </w:rPr>
          <w:t>пункта 7 статьи 427</w:t>
        </w:r>
      </w:hyperlink>
      <w:r>
        <w:rPr>
          <w:sz w:val="18"/>
        </w:rPr>
        <w:t xml:space="preserve"> Налогового</w:t>
      </w:r>
    </w:p>
    <w:p w:rsidR="007D56DD" w:rsidRDefault="007D56DD">
      <w:pPr>
        <w:pStyle w:val="ConsPlusNonformat"/>
        <w:jc w:val="both"/>
      </w:pPr>
      <w:r>
        <w:rPr>
          <w:sz w:val="18"/>
        </w:rPr>
        <w:t>кодекса Российской Федерации (%)   050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┌─┬─┬─┐ ┌─┐                                      ┌─┬─┬─┐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│.│ │                                      │ │ │ │.│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└─┴─┴─┘ └─┘                                      └─┴─┴─┘ └─┘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7D56DD" w:rsidRDefault="007D56DD">
      <w:pPr>
        <w:pStyle w:val="ConsPlusNormal"/>
      </w:pPr>
    </w:p>
    <w:p w:rsidR="007D56DD" w:rsidRDefault="007D56DD">
      <w:pPr>
        <w:pStyle w:val="ConsPlusNonformat"/>
        <w:jc w:val="both"/>
      </w:pPr>
      <w:r>
        <w:rPr>
          <w:sz w:val="18"/>
        </w:rPr>
        <w:t>┌─┐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└─┘││││││││││││└─┘          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││││││││││││           ИНН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│1620││1170│               └─┴─┴─┴─┴─┴─┴─┴─┴─┴─┴─┴─┘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┌─┬─┬─┬─┬─┬─┬─┬─┬─┐      ┌─┬─┬─┐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КПП</w:t>
      </w:r>
      <w:proofErr w:type="gramStart"/>
      <w:r>
        <w:rPr>
          <w:sz w:val="18"/>
        </w:rPr>
        <w:t xml:space="preserve"> │ │ │ │ │ │ │ │ │ │ С</w:t>
      </w:r>
      <w:proofErr w:type="gramEnd"/>
      <w:r>
        <w:rPr>
          <w:sz w:val="18"/>
        </w:rPr>
        <w:t>тр.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└─┴─┴─┴─┴─┴─┴─┴─┴─┘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Приложение 8 Сведения, необходимые для применения пониженного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тарифа страховых взносов плательщиками, указанными в подпункте 9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пункта 1 статьи 427 Налогового кодекса Российской Федерации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к разделу 1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Итого выплат       010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Всего с начала расчетного периода</w:t>
      </w:r>
      <w:proofErr w:type="gramStart"/>
      <w:r>
        <w:rPr>
          <w:sz w:val="18"/>
        </w:rPr>
        <w:t>/     В</w:t>
      </w:r>
      <w:proofErr w:type="gramEnd"/>
      <w:r>
        <w:rPr>
          <w:sz w:val="18"/>
        </w:rPr>
        <w:t xml:space="preserve">сего </w:t>
      </w:r>
      <w:hyperlink w:anchor="P1576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/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1 месяц </w:t>
      </w:r>
      <w:hyperlink w:anchor="P1576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      2 месяц </w:t>
      </w:r>
      <w:hyperlink w:anchor="P1576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    3 месяц </w:t>
      </w:r>
      <w:hyperlink w:anchor="P1576" w:history="1">
        <w:r>
          <w:rPr>
            <w:color w:val="0000FF"/>
            <w:sz w:val="18"/>
          </w:rPr>
          <w:t>&lt;*&gt;</w:t>
        </w:r>
      </w:hyperlink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1/3                        2/4                        5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   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   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   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D56DD" w:rsidRDefault="007D56DD">
      <w:pPr>
        <w:pStyle w:val="ConsPlusNonformat"/>
        <w:jc w:val="both"/>
      </w:pPr>
      <w:r>
        <w:rPr>
          <w:sz w:val="18"/>
        </w:rPr>
        <w:t>Сведения о патенте: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┌─┬─┬─┬─┬─┬─┬─┬─┬─┬─┬─┬─┬─┬─┬─┬─┬─┬─┬─┬─┐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Номер патента            020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└─┴─┴─┴─┴─┴─┴─┴─┴─┴─┴─┴─┴─┴─┴─┴─┴─┴─┴─┴─┘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Код вида предпринимательской деятельности,                      ┌─┬─┬─┬─┬─┬─┐</w:t>
      </w:r>
    </w:p>
    <w:p w:rsidR="007D56DD" w:rsidRDefault="007D56DD">
      <w:pPr>
        <w:pStyle w:val="ConsPlusNonformat"/>
        <w:jc w:val="both"/>
      </w:pPr>
      <w:proofErr w:type="gramStart"/>
      <w:r>
        <w:rPr>
          <w:sz w:val="18"/>
        </w:rPr>
        <w:t>установленный</w:t>
      </w:r>
      <w:proofErr w:type="gramEnd"/>
      <w:r>
        <w:rPr>
          <w:sz w:val="18"/>
        </w:rPr>
        <w:t xml:space="preserve"> законодательством субъекта                030    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Российской Федерации, </w:t>
      </w:r>
      <w:proofErr w:type="gramStart"/>
      <w:r>
        <w:rPr>
          <w:sz w:val="18"/>
        </w:rPr>
        <w:t>указанный</w:t>
      </w:r>
      <w:proofErr w:type="gramEnd"/>
      <w:r>
        <w:rPr>
          <w:sz w:val="18"/>
        </w:rPr>
        <w:t xml:space="preserve"> в заявлении                     └─┴─┴─┴─┴─┴─┘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на получение патента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Дата начала      ┌─┬─┐ ┌─┬─┐ ┌─┬─┬─┬─┐ Дата окончания      ┌─┬─┐ ┌─┬─┐ ┌─┬─┬─┬─┐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действия     040 │ │ │.│ │ │.│ │ │ │ │ действия        050 │ │ │.│ │ │.│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└─┴─┘ └─┴─┘ └─┴─┴─┴─┘                     └─┴─┘ └─┴─┘ └─┴─┴─┴─┘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Сведения о суммах выплат   060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Всего с начала расчетного периода</w:t>
      </w:r>
      <w:proofErr w:type="gramStart"/>
      <w:r>
        <w:rPr>
          <w:sz w:val="18"/>
        </w:rPr>
        <w:t>/         В</w:t>
      </w:r>
      <w:proofErr w:type="gramEnd"/>
      <w:r>
        <w:rPr>
          <w:sz w:val="18"/>
        </w:rPr>
        <w:t xml:space="preserve">сего </w:t>
      </w:r>
      <w:hyperlink w:anchor="P1576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/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1 месяц </w:t>
      </w:r>
      <w:hyperlink w:anchor="P1576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             2 месяц </w:t>
      </w:r>
      <w:hyperlink w:anchor="P1576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3 месяц </w:t>
      </w:r>
      <w:hyperlink w:anchor="P1576" w:history="1">
        <w:r>
          <w:rPr>
            <w:color w:val="0000FF"/>
            <w:sz w:val="18"/>
          </w:rPr>
          <w:t>&lt;*&gt;</w:t>
        </w:r>
      </w:hyperlink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1/3                                2/4                  5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lastRenderedPageBreak/>
        <w:t>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   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   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   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D56DD" w:rsidRDefault="007D56DD">
      <w:pPr>
        <w:pStyle w:val="ConsPlusNonformat"/>
        <w:jc w:val="both"/>
      </w:pPr>
      <w:r>
        <w:rPr>
          <w:sz w:val="18"/>
        </w:rPr>
        <w:t>Сведения о патенте: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┌─┬─┬─┬─┬─┬─┬─┬─┬─┬─┬─┬─┬─┬─┬─┬─┬─┬─┬─┬─┐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Номер патента            020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└─┴─┴─┴─┴─┴─┴─┴─┴─┴─┴─┴─┴─┴─┴─┴─┴─┴─┴─┴─┘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Код вида предпринимательской деятельности,                      ┌─┬─┬─┬─┬─┬─┐</w:t>
      </w:r>
    </w:p>
    <w:p w:rsidR="007D56DD" w:rsidRDefault="007D56DD">
      <w:pPr>
        <w:pStyle w:val="ConsPlusNonformat"/>
        <w:jc w:val="both"/>
      </w:pPr>
      <w:proofErr w:type="gramStart"/>
      <w:r>
        <w:rPr>
          <w:sz w:val="18"/>
        </w:rPr>
        <w:t>установленный</w:t>
      </w:r>
      <w:proofErr w:type="gramEnd"/>
      <w:r>
        <w:rPr>
          <w:sz w:val="18"/>
        </w:rPr>
        <w:t xml:space="preserve"> законодательством субъекта                030    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Российской Федерации, </w:t>
      </w:r>
      <w:proofErr w:type="gramStart"/>
      <w:r>
        <w:rPr>
          <w:sz w:val="18"/>
        </w:rPr>
        <w:t>указанный</w:t>
      </w:r>
      <w:proofErr w:type="gramEnd"/>
      <w:r>
        <w:rPr>
          <w:sz w:val="18"/>
        </w:rPr>
        <w:t xml:space="preserve"> в заявлении                     └─┴─┴─┴─┴─┴─┘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на получение патента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Дата начала      ┌─┬─┐ ┌─┬─┐ ┌─┬─┬─┬─┐ Дата окончания      ┌─┬─┐ ┌─┬─┐ ┌─┬─┬─┬─┐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действия     040 │ │ │.│ │ │.│ │ │ │ │ действия        050 │ │ │.│ │ │.│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└─┴─┘ └─┴─┘ └─┴─┴─┴─┘                     └─┴─┘ └─┴─┘ └─┴─┴─┴─┘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Сведения о суммах выплат   060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Всего с начала расчетного периода</w:t>
      </w:r>
      <w:proofErr w:type="gramStart"/>
      <w:r>
        <w:rPr>
          <w:sz w:val="18"/>
        </w:rPr>
        <w:t>/         В</w:t>
      </w:r>
      <w:proofErr w:type="gramEnd"/>
      <w:r>
        <w:rPr>
          <w:sz w:val="18"/>
        </w:rPr>
        <w:t xml:space="preserve">сего </w:t>
      </w:r>
      <w:hyperlink w:anchor="P1576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/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1 месяц </w:t>
      </w:r>
      <w:hyperlink w:anchor="P1576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             2 месяц </w:t>
      </w:r>
      <w:hyperlink w:anchor="P1576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3 месяц </w:t>
      </w:r>
      <w:hyperlink w:anchor="P1576" w:history="1">
        <w:r>
          <w:rPr>
            <w:color w:val="0000FF"/>
            <w:sz w:val="18"/>
          </w:rPr>
          <w:t>&lt;*&gt;</w:t>
        </w:r>
      </w:hyperlink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1/3                                2/4                  5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   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   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   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D56DD" w:rsidRDefault="007D56DD">
      <w:pPr>
        <w:pStyle w:val="ConsPlusNonformat"/>
        <w:jc w:val="both"/>
      </w:pPr>
      <w:r>
        <w:rPr>
          <w:sz w:val="18"/>
        </w:rPr>
        <w:t>Сведения о патенте: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┌─┬─┬─┬─┬─┬─┬─┬─┬─┬─┬─┬─┬─┬─┬─┬─┬─┬─┬─┬─┐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Номер патента            020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└─┴─┴─┴─┴─┴─┴─┴─┴─┴─┴─┴─┴─┴─┴─┴─┴─┴─┴─┴─┘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Код вида предпринимательской деятельности,                      ┌─┬─┬─┬─┬─┬─┐</w:t>
      </w:r>
    </w:p>
    <w:p w:rsidR="007D56DD" w:rsidRDefault="007D56DD">
      <w:pPr>
        <w:pStyle w:val="ConsPlusNonformat"/>
        <w:jc w:val="both"/>
      </w:pPr>
      <w:proofErr w:type="gramStart"/>
      <w:r>
        <w:rPr>
          <w:sz w:val="18"/>
        </w:rPr>
        <w:t>установленный</w:t>
      </w:r>
      <w:proofErr w:type="gramEnd"/>
      <w:r>
        <w:rPr>
          <w:sz w:val="18"/>
        </w:rPr>
        <w:t xml:space="preserve"> законодательством субъекта                030    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Российской Федерации, </w:t>
      </w:r>
      <w:proofErr w:type="gramStart"/>
      <w:r>
        <w:rPr>
          <w:sz w:val="18"/>
        </w:rPr>
        <w:t>указанный</w:t>
      </w:r>
      <w:proofErr w:type="gramEnd"/>
      <w:r>
        <w:rPr>
          <w:sz w:val="18"/>
        </w:rPr>
        <w:t xml:space="preserve"> в заявлении                     └─┴─┴─┴─┴─┴─┘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на получение патента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Дата начала      ┌─┬─┐ ┌─┬─┐ ┌─┬─┬─┬─┐ Дата окончания      ┌─┬─┐ ┌─┬─┐ ┌─┬─┬─┬─┐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действия     040 │ │ │.│ │ │.│ │ │ │ │ действия        050 │ │ │.│ │ │.│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└─┴─┘ └─┴─┘ └─┴─┴─┴─┘                     └─┴─┘ └─┴─┘ └─┴─┴─┴─┘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Сведения о суммах выплат   060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Всего с начала расчетного периода</w:t>
      </w:r>
      <w:proofErr w:type="gramStart"/>
      <w:r>
        <w:rPr>
          <w:sz w:val="18"/>
        </w:rPr>
        <w:t>/         В</w:t>
      </w:r>
      <w:proofErr w:type="gramEnd"/>
      <w:r>
        <w:rPr>
          <w:sz w:val="18"/>
        </w:rPr>
        <w:t xml:space="preserve">сего </w:t>
      </w:r>
      <w:hyperlink w:anchor="P1576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/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1 месяц </w:t>
      </w:r>
      <w:hyperlink w:anchor="P1576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             2 месяц </w:t>
      </w:r>
      <w:hyperlink w:anchor="P1576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3 месяц </w:t>
      </w:r>
      <w:hyperlink w:anchor="P1576" w:history="1">
        <w:r>
          <w:rPr>
            <w:color w:val="0000FF"/>
            <w:sz w:val="18"/>
          </w:rPr>
          <w:t>&lt;*&gt;</w:t>
        </w:r>
      </w:hyperlink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1/3                                2/4                  5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┌─┬─┬─┬─┬─┬─┬─┬─┬─┐ ┌─┬─┐      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│ │ │ │ │ │ │.│ │ │      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└─┴─┴─┴─┴─┴─┴─┴─┴─┘ └─┴─┘      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7D56DD" w:rsidRDefault="007D56DD">
      <w:pPr>
        <w:pStyle w:val="ConsPlusNonformat"/>
        <w:jc w:val="both"/>
      </w:pPr>
      <w:bookmarkStart w:id="18" w:name="P1576"/>
      <w:bookmarkEnd w:id="18"/>
      <w:r>
        <w:rPr>
          <w:sz w:val="18"/>
        </w:rPr>
        <w:t xml:space="preserve">    &lt;*&gt; В том числе за последние три месяца расчетного (отчетного) периода.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7D56DD" w:rsidRDefault="007D56DD">
      <w:pPr>
        <w:pStyle w:val="ConsPlusNormal"/>
      </w:pPr>
    </w:p>
    <w:p w:rsidR="007D56DD" w:rsidRDefault="007D56DD">
      <w:pPr>
        <w:pStyle w:val="ConsPlusNonformat"/>
        <w:jc w:val="both"/>
      </w:pPr>
      <w:r>
        <w:rPr>
          <w:sz w:val="18"/>
        </w:rPr>
        <w:t>┌─┐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└─┘││││││││││││└─┘          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││││││││││││           ИНН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│1620││1187│               └─┴─┴─┴─┴─┴─┴─┴─┴─┴─┴─┴─┘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lastRenderedPageBreak/>
        <w:t xml:space="preserve">                              ┌─┬─┬─┬─┬─┬─┬─┬─┬─┐      ┌─┬─┬─┐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КПП</w:t>
      </w:r>
      <w:proofErr w:type="gramStart"/>
      <w:r>
        <w:rPr>
          <w:sz w:val="18"/>
        </w:rPr>
        <w:t xml:space="preserve"> │ │ │ │ │ │ │ │ │ │ С</w:t>
      </w:r>
      <w:proofErr w:type="gramEnd"/>
      <w:r>
        <w:rPr>
          <w:sz w:val="18"/>
        </w:rPr>
        <w:t>тр.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└─┴─┴─┴─┴─┴─┴─┴─┴─┘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Фамилия ______________________________________ И. ____ О. ____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Приложение 9 Сведения, необходимые для применения тарифа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страховых взносов, установленного абзацем вторым подпункта 2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пункта 2 статьи 425 (абзацем вторым подпункта 2 статьи 426)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Налогового кодекса Российской Федерации к разделу 1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Итого выплат            010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Всего с начала расчетного периода</w:t>
      </w:r>
      <w:proofErr w:type="gramStart"/>
      <w:r>
        <w:rPr>
          <w:sz w:val="16"/>
        </w:rPr>
        <w:t>/     В</w:t>
      </w:r>
      <w:proofErr w:type="gramEnd"/>
      <w:r>
        <w:rPr>
          <w:sz w:val="16"/>
        </w:rPr>
        <w:t xml:space="preserve">сего </w:t>
      </w:r>
      <w:hyperlink w:anchor="P1677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>/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1 месяц </w:t>
      </w:r>
      <w:hyperlink w:anchor="P1677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               2 месяц </w:t>
      </w:r>
      <w:hyperlink w:anchor="P1677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             3 месяц </w:t>
      </w:r>
      <w:hyperlink w:anchor="P1677" w:history="1">
        <w:r>
          <w:rPr>
            <w:color w:val="0000FF"/>
            <w:sz w:val="16"/>
          </w:rPr>
          <w:t>&lt;*&gt;</w:t>
        </w:r>
      </w:hyperlink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1/3                        2/4                        5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┌─┬─┬─┬─┬─┬─┬─┬─┬─┐ ┌─┬─┐      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 │ │ │ │ │ │ │.│ │ │      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└─┴─┴─┴─┴─┴─┴─┴─┴─┘ └─┴─┘      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D56DD" w:rsidRDefault="007D56DD">
      <w:pPr>
        <w:pStyle w:val="ConsPlusNonformat"/>
        <w:jc w:val="both"/>
      </w:pPr>
      <w:r>
        <w:rPr>
          <w:sz w:val="16"/>
        </w:rPr>
        <w:t>Сведения об иностранных гражданах и лицах без гражданства, временно пребывающих</w:t>
      </w:r>
    </w:p>
    <w:p w:rsidR="007D56DD" w:rsidRDefault="007D56DD">
      <w:pPr>
        <w:pStyle w:val="ConsPlusNonformat"/>
        <w:jc w:val="both"/>
      </w:pPr>
      <w:proofErr w:type="gramStart"/>
      <w:r>
        <w:rPr>
          <w:sz w:val="16"/>
        </w:rPr>
        <w:t>в Российской Федерации (за исключением высококвалифицированных специалистов</w:t>
      </w:r>
      <w:proofErr w:type="gramEnd"/>
    </w:p>
    <w:p w:rsidR="007D56DD" w:rsidRDefault="007D56DD">
      <w:pPr>
        <w:pStyle w:val="ConsPlusNonformat"/>
        <w:jc w:val="both"/>
      </w:pPr>
      <w:r>
        <w:rPr>
          <w:sz w:val="16"/>
        </w:rPr>
        <w:t>и граждан государств - членов Евразийского экономического союза)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Фамилия    020  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Имя        030  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Отчество   040  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┌─┬─┬─┬─┬─┬─┬─┬─┬─┬─┬─┬─┐           ┌─┬─┬─┐ ┌─┬─┬─┐ ┌─┬─┬─┐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ИНН        050   │ │ │ │ │ │ │ │ │ │ │ │ │ СНИЛС 060 │ │ │ │-│ │ │ │-│ │ │ │-│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└─┴─┴─┴─┴─┴─┴─┴─┴─┴─┴─┴─┘           └─┴─┴─┘ └─┴─┴─┘ └─┴─┴─┘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┌─┬─┬─┐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Гражданство (код страны) 070 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Сумма выплат    080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Всего с начала расчетного периода</w:t>
      </w:r>
      <w:proofErr w:type="gramStart"/>
      <w:r>
        <w:rPr>
          <w:sz w:val="16"/>
        </w:rPr>
        <w:t>/     В</w:t>
      </w:r>
      <w:proofErr w:type="gramEnd"/>
      <w:r>
        <w:rPr>
          <w:sz w:val="16"/>
        </w:rPr>
        <w:t xml:space="preserve">сего </w:t>
      </w:r>
      <w:hyperlink w:anchor="P1677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>/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1 месяц </w:t>
      </w:r>
      <w:hyperlink w:anchor="P1677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               2 месяц </w:t>
      </w:r>
      <w:hyperlink w:anchor="P1677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             3 месяц </w:t>
      </w:r>
      <w:hyperlink w:anchor="P1677" w:history="1">
        <w:r>
          <w:rPr>
            <w:color w:val="0000FF"/>
            <w:sz w:val="16"/>
          </w:rPr>
          <w:t>&lt;*&gt;</w:t>
        </w:r>
      </w:hyperlink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1/3                        2/4                        5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┌─┬─┬─┬─┬─┬─┬─┬─┬─┐ ┌─┬─┐      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 │ │ │ │ │ │ │.│ │ │      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└─┴─┴─┴─┴─┴─┴─┴─┴─┘ └─┴─┘      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D56DD" w:rsidRDefault="007D56DD">
      <w:pPr>
        <w:pStyle w:val="ConsPlusNonformat"/>
        <w:jc w:val="both"/>
      </w:pPr>
      <w:r>
        <w:rPr>
          <w:sz w:val="16"/>
        </w:rPr>
        <w:t>Сведения об иностранных гражданах и лицах без гражданства, временно пребывающих</w:t>
      </w:r>
    </w:p>
    <w:p w:rsidR="007D56DD" w:rsidRDefault="007D56DD">
      <w:pPr>
        <w:pStyle w:val="ConsPlusNonformat"/>
        <w:jc w:val="both"/>
      </w:pPr>
      <w:proofErr w:type="gramStart"/>
      <w:r>
        <w:rPr>
          <w:sz w:val="16"/>
        </w:rPr>
        <w:t>в Российской Федерации (за исключением высококвалифицированных специалистов</w:t>
      </w:r>
      <w:proofErr w:type="gramEnd"/>
    </w:p>
    <w:p w:rsidR="007D56DD" w:rsidRDefault="007D56DD">
      <w:pPr>
        <w:pStyle w:val="ConsPlusNonformat"/>
        <w:jc w:val="both"/>
      </w:pPr>
      <w:r>
        <w:rPr>
          <w:sz w:val="16"/>
        </w:rPr>
        <w:t>и граждан государств - членов Евразийского экономического союза)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Фамилия    020  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Имя        030  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Отчество   040  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┌─┬─┬─┬─┬─┬─┬─┬─┬─┬─┬─┬─┐           ┌─┬─┬─┐ ┌─┬─┬─┐ ┌─┬─┬─┐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ИНН        050   │ │ │ │ │ │ │ │ │ │ │ │ │ СНИЛС 060 │ │ │ │-│ │ │ │-│ │ │ │-│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└─┴─┴─┴─┴─┴─┴─┴─┴─┴─┴─┴─┘           └─┴─┴─┘ └─┴─┴─┘ └─┴─┴─┘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┌─┬─┬─┐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lastRenderedPageBreak/>
        <w:t>Гражданство (код страны) 070 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Сумма выплат    080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Всего с начала расчетного периода</w:t>
      </w:r>
      <w:proofErr w:type="gramStart"/>
      <w:r>
        <w:rPr>
          <w:sz w:val="16"/>
        </w:rPr>
        <w:t>/     В</w:t>
      </w:r>
      <w:proofErr w:type="gramEnd"/>
      <w:r>
        <w:rPr>
          <w:sz w:val="16"/>
        </w:rPr>
        <w:t xml:space="preserve">сего </w:t>
      </w:r>
      <w:hyperlink w:anchor="P1677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>/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1 месяц </w:t>
      </w:r>
      <w:hyperlink w:anchor="P1677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               2 месяц </w:t>
      </w:r>
      <w:hyperlink w:anchor="P1677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             3 месяц </w:t>
      </w:r>
      <w:hyperlink w:anchor="P1677" w:history="1">
        <w:r>
          <w:rPr>
            <w:color w:val="0000FF"/>
            <w:sz w:val="16"/>
          </w:rPr>
          <w:t>&lt;*&gt;</w:t>
        </w:r>
      </w:hyperlink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1/3                        2/4                        5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┌─┬─┬─┬─┬─┬─┬─┬─┬─┐ ┌─┬─┐      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 │ │ │ │ │ │ │.│ │ │      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└─┴─┴─┴─┴─┴─┴─┴─┴─┘ └─┴─┘      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--------------------------------</w:t>
      </w:r>
    </w:p>
    <w:p w:rsidR="007D56DD" w:rsidRDefault="007D56DD">
      <w:pPr>
        <w:pStyle w:val="ConsPlusNonformat"/>
        <w:jc w:val="both"/>
      </w:pPr>
      <w:bookmarkStart w:id="19" w:name="P1677"/>
      <w:bookmarkEnd w:id="19"/>
      <w:r>
        <w:rPr>
          <w:sz w:val="16"/>
        </w:rPr>
        <w:t xml:space="preserve">    &lt;*&gt; В том числе за последние три месяца расчетного (отчетного) периода.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┌─┐                                                                           ┌─┐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└─┘                                                                           └─┘</w:t>
      </w:r>
    </w:p>
    <w:p w:rsidR="007D56DD" w:rsidRDefault="007D56DD">
      <w:pPr>
        <w:pStyle w:val="ConsPlusNormal"/>
      </w:pPr>
    </w:p>
    <w:p w:rsidR="007D56DD" w:rsidRDefault="007D56DD">
      <w:pPr>
        <w:pStyle w:val="ConsPlusNonformat"/>
        <w:jc w:val="both"/>
      </w:pPr>
      <w:r>
        <w:rPr>
          <w:sz w:val="16"/>
        </w:rPr>
        <w:t>┌─┐            ┌─┐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└─┘││││││││││││└─┘          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││││││││││││           ИНН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│1620││1194│               └─┴─┴─┴─┴─┴─┴─┴─┴─┴─┴─┴─┘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┌─┬─┬─┬─┬─┬─┬─┬─┬─┐      ┌─┬─┬─┐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КПП</w:t>
      </w:r>
      <w:proofErr w:type="gramStart"/>
      <w:r>
        <w:rPr>
          <w:sz w:val="16"/>
        </w:rPr>
        <w:t xml:space="preserve"> │ │ │ │ │ │ │ │ │ │ С</w:t>
      </w:r>
      <w:proofErr w:type="gramEnd"/>
      <w:r>
        <w:rPr>
          <w:sz w:val="16"/>
        </w:rPr>
        <w:t>тр.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└─┴─┴─┴─┴─┴─┴─┴─┴─┘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Фамилия ______________________________________ И. ____ О. ____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Приложение 10 Сведения, необходимые для применения положений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подпункта 1 пункта 3 статьи 422 Налогового кодекса Российской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Федерации организациями, осуществляющими выплаты и иные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вознаграждения в пользу </w:t>
      </w:r>
      <w:proofErr w:type="gramStart"/>
      <w:r>
        <w:rPr>
          <w:sz w:val="16"/>
        </w:rPr>
        <w:t>обучающихся</w:t>
      </w:r>
      <w:proofErr w:type="gramEnd"/>
      <w:r>
        <w:rPr>
          <w:sz w:val="16"/>
        </w:rPr>
        <w:t xml:space="preserve"> в профессиональных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образовательных </w:t>
      </w:r>
      <w:proofErr w:type="gramStart"/>
      <w:r>
        <w:rPr>
          <w:sz w:val="16"/>
        </w:rPr>
        <w:t>организациях</w:t>
      </w:r>
      <w:proofErr w:type="gramEnd"/>
      <w:r>
        <w:rPr>
          <w:sz w:val="16"/>
        </w:rPr>
        <w:t>, образовательных организациях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высшего образования по очной форме обучения за деятельность,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</w:t>
      </w:r>
      <w:proofErr w:type="gramStart"/>
      <w:r>
        <w:rPr>
          <w:sz w:val="16"/>
        </w:rPr>
        <w:t>осуществляемую в студенческом отряде (включенном в федеральный</w:t>
      </w:r>
      <w:proofErr w:type="gramEnd"/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или региональный реестр молодежных и детских объединений,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</w:t>
      </w:r>
      <w:proofErr w:type="gramStart"/>
      <w:r>
        <w:rPr>
          <w:sz w:val="16"/>
        </w:rPr>
        <w:t>пользующихся</w:t>
      </w:r>
      <w:proofErr w:type="gramEnd"/>
      <w:r>
        <w:rPr>
          <w:sz w:val="16"/>
        </w:rPr>
        <w:t xml:space="preserve"> государственной поддержкой) по трудовым договорам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или по гражданско-правовым договорам, предметом которых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являются выполнение работ и (или) оказание услуг к разделу 1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Итого выплат       010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Всего с начала расчетного периода</w:t>
      </w:r>
      <w:proofErr w:type="gramStart"/>
      <w:r>
        <w:rPr>
          <w:sz w:val="16"/>
        </w:rPr>
        <w:t>/     В</w:t>
      </w:r>
      <w:proofErr w:type="gramEnd"/>
      <w:r>
        <w:rPr>
          <w:sz w:val="16"/>
        </w:rPr>
        <w:t xml:space="preserve">сего </w:t>
      </w:r>
      <w:hyperlink w:anchor="P1793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>/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1 месяц </w:t>
      </w:r>
      <w:hyperlink w:anchor="P1793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               2 месяц </w:t>
      </w:r>
      <w:hyperlink w:anchor="P1793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             3 месяц </w:t>
      </w:r>
      <w:hyperlink w:anchor="P1793" w:history="1">
        <w:r>
          <w:rPr>
            <w:color w:val="0000FF"/>
            <w:sz w:val="16"/>
          </w:rPr>
          <w:t>&lt;*&gt;</w:t>
        </w:r>
      </w:hyperlink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1/3                        2/4                        5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┌─┬─┬─┬─┬─┬─┬─┬─┬─┐ ┌─┬─┐      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 │ │ │ │ │ │ │.│ │ │      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└─┴─┴─┴─┴─┴─┴─┴─┴─┘ └─┴─┘      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 ┌─┬─┬─┐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Сведения об </w:t>
      </w:r>
      <w:proofErr w:type="gramStart"/>
      <w:r>
        <w:rPr>
          <w:sz w:val="16"/>
        </w:rPr>
        <w:t>обучающихся</w:t>
      </w:r>
      <w:proofErr w:type="gramEnd"/>
      <w:r>
        <w:rPr>
          <w:sz w:val="16"/>
        </w:rPr>
        <w:t xml:space="preserve">        Уникальный номер 020 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 └─┴─┴─┘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Фамилия    030  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Имя        040  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Отчество   050  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Сведения из справки, подтверждающие членство в студенческом отряде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┌─┬─┬─┬─┬─┬─┬─┬─┬─┬─┐          ┌─┬─┐ ┌─┬─┐ ┌─┬─┬─┬─┐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Номер      060   │ │ │ │ │ │ │ │ │ │ │ Дата 070 │ │ │.│ │ │.│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└─┴─┴─┴─┴─┴─┴─┴─┴─┴─┘          └─┴─┘ └─┴─┘ └─┴─┴─┴─┘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Сведения из справки, подтверждающие очную форму обучения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┌─┬─┬─┬─┬─┬─┬─┬─┬─┬─┐          ┌─┬─┐ ┌─┬─┐ ┌─┬─┬─┬─┐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Номер      080   │ │ │ │ │ │ │ │ │ │ │ Дата 090 │ │ │.│ │ │.│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└─┴─┴─┴─┴─┴─┴─┴─┴─┴─┘          └─┴─┘ └─┴─┘ └─┴─┴─┴─┘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Сумма выплат    100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Всего с начала расчетного периода</w:t>
      </w:r>
      <w:proofErr w:type="gramStart"/>
      <w:r>
        <w:rPr>
          <w:sz w:val="16"/>
        </w:rPr>
        <w:t>/     В</w:t>
      </w:r>
      <w:proofErr w:type="gramEnd"/>
      <w:r>
        <w:rPr>
          <w:sz w:val="16"/>
        </w:rPr>
        <w:t xml:space="preserve">сего </w:t>
      </w:r>
      <w:hyperlink w:anchor="P1793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>/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1 месяц </w:t>
      </w:r>
      <w:hyperlink w:anchor="P1793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               2 месяц </w:t>
      </w:r>
      <w:hyperlink w:anchor="P1793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             3 месяц </w:t>
      </w:r>
      <w:hyperlink w:anchor="P1793" w:history="1">
        <w:r>
          <w:rPr>
            <w:color w:val="0000FF"/>
            <w:sz w:val="16"/>
          </w:rPr>
          <w:t>&lt;*&gt;</w:t>
        </w:r>
      </w:hyperlink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1/3                        2/4                        5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┌─┬─┬─┬─┬─┬─┬─┬─┬─┐ ┌─┬─┐      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 │ │ │ │ │ │ │.│ │ │      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└─┴─┴─┴─┴─┴─┴─┴─┴─┘ └─┴─┘      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   ┌─┬─┬─┐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Сведения об </w:t>
      </w:r>
      <w:proofErr w:type="gramStart"/>
      <w:r>
        <w:rPr>
          <w:sz w:val="16"/>
        </w:rPr>
        <w:t>обучающихся</w:t>
      </w:r>
      <w:proofErr w:type="gramEnd"/>
      <w:r>
        <w:rPr>
          <w:sz w:val="16"/>
        </w:rPr>
        <w:t xml:space="preserve">          Уникальный номер 020 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   └─┴─┴─┘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Фамилия    030  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Имя        040  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Отчество   050  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Сведения из справки, подтверждающие членство в студенческом отряде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┌─┬─┬─┬─┬─┬─┬─┬─┬─┬─┐          ┌─┬─┐ ┌─┬─┐ ┌─┬─┬─┬─┐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Номер      060   │ │ │ │ │ │ │ │ │ │ │ Дата 070 │ │ │.│ │ │.│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└─┴─┴─┴─┴─┴─┴─┴─┴─┴─┘          └─┴─┘ └─┴─┘ └─┴─┴─┴─┘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Сведения из справки, подтверждающие очную форму обучения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┌─┬─┬─┬─┬─┬─┬─┬─┬─┬─┐          ┌─┬─┐ ┌─┬─┐ ┌─┬─┬─┬─┐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Номер      080   │ │ │ │ │ │ │ │ │ │ │ Дата 090 │ │ │.│ │ │.│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└─┴─┴─┴─┴─┴─┴─┴─┴─┴─┘          └─┴─┘ └─┴─┘ └─┴─┴─┴─┘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Сумма выплат    100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Всего с начала расчетного периода</w:t>
      </w:r>
      <w:proofErr w:type="gramStart"/>
      <w:r>
        <w:rPr>
          <w:sz w:val="16"/>
        </w:rPr>
        <w:t>/     В</w:t>
      </w:r>
      <w:proofErr w:type="gramEnd"/>
      <w:r>
        <w:rPr>
          <w:sz w:val="16"/>
        </w:rPr>
        <w:t xml:space="preserve">сего </w:t>
      </w:r>
      <w:hyperlink w:anchor="P1793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>/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1 месяц </w:t>
      </w:r>
      <w:hyperlink w:anchor="P1793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               2 месяц </w:t>
      </w:r>
      <w:hyperlink w:anchor="P1793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             3 месяц </w:t>
      </w:r>
      <w:hyperlink w:anchor="P1793" w:history="1">
        <w:r>
          <w:rPr>
            <w:color w:val="0000FF"/>
            <w:sz w:val="16"/>
          </w:rPr>
          <w:t>&lt;*&gt;</w:t>
        </w:r>
      </w:hyperlink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1/3                        2/4                        5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┌─┬─┬─┬─┬─┬─┬─┬─┬─┐ ┌─┬─┐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 │ │ │ │ │ │ │.│ │ │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└─┴─┴─┴─┴─┴─┴─┴─┴─┘ └─┴─┘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┌─┬─┬─┬─┬─┬─┬─┬─┬─┐ ┌─┬─┐      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 │ │ │ │ │ │ │.│ │ │      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└─┴─┴─┴─┴─┴─┴─┴─┴─┘ └─┴─┘      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--------------------------------</w:t>
      </w:r>
    </w:p>
    <w:p w:rsidR="007D56DD" w:rsidRDefault="007D56DD">
      <w:pPr>
        <w:pStyle w:val="ConsPlusNonformat"/>
        <w:jc w:val="both"/>
      </w:pPr>
      <w:bookmarkStart w:id="20" w:name="P1793"/>
      <w:bookmarkEnd w:id="20"/>
      <w:r>
        <w:rPr>
          <w:sz w:val="16"/>
        </w:rPr>
        <w:t xml:space="preserve">    &lt;*&gt; В том числе за последние три месяца расчетного (отчетного) периода.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┌─┐                                                                           ┌─┐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└─┘                                                                           └─┘</w:t>
      </w:r>
    </w:p>
    <w:p w:rsidR="007D56DD" w:rsidRDefault="007D56DD">
      <w:pPr>
        <w:pStyle w:val="ConsPlusNormal"/>
      </w:pPr>
    </w:p>
    <w:p w:rsidR="007D56DD" w:rsidRDefault="007D56DD">
      <w:pPr>
        <w:pStyle w:val="ConsPlusNonformat"/>
        <w:jc w:val="both"/>
      </w:pPr>
      <w:r>
        <w:rPr>
          <w:sz w:val="16"/>
        </w:rPr>
        <w:t>┌─┐            ┌─┐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└─┘││││││││││││└─┘          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││││││││││││           ИНН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│1620││1200│               └─┴─┴─┴─┴─┴─┴─┴─┴─┴─┴─┴─┘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┌─┬─┬─┬─┬─┬─┬─┬─┬─┐      ┌─┬─┬─┐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КПП</w:t>
      </w:r>
      <w:proofErr w:type="gramStart"/>
      <w:r>
        <w:rPr>
          <w:sz w:val="16"/>
        </w:rPr>
        <w:t xml:space="preserve"> │ │ │ │ │ │ │ │ │ │ С</w:t>
      </w:r>
      <w:proofErr w:type="gramEnd"/>
      <w:r>
        <w:rPr>
          <w:sz w:val="16"/>
        </w:rPr>
        <w:t>тр.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└─┴─┴─┴─┴─┴─┴─┴─┴─┘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Фамилия ______________________________________ И. ____ О. ____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┌─┬─┬─┐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Уникальный номер   110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Сведения из реестра молодежных и детских объединений, пользующихся</w:t>
      </w:r>
    </w:p>
    <w:p w:rsidR="007D56DD" w:rsidRDefault="007D56DD">
      <w:pPr>
        <w:pStyle w:val="ConsPlusNonformat"/>
        <w:jc w:val="both"/>
      </w:pPr>
      <w:r>
        <w:rPr>
          <w:sz w:val="16"/>
        </w:rPr>
        <w:lastRenderedPageBreak/>
        <w:t>государственной поддержкой    120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Дата записи в реестре   130           N записи в реестре    140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┌─┬─┐ ┌─┬─┐ ┌─┬─┬─┬─┐      ┌─┬─┬─┬─┬─┬─┬─┬─┬─┬─┬─┬─┬─┬─┬─┬─┬─┬─┬─┬─┬─┬─┬─┬─┬─┬─┬─┬─┐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│.│ │ │.│ │ │ │ │     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└─┴─┘ └─┴─┘ └─┴─┴─┴─┘      └─┴─┴─┴─┴─┴─┴─┴─┴─┴─┴─┴─┴─┴─┴─┴─┴─┴─┴─┴─┴─┴─┴─┴─┴─┴─┴─┴─┘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┌─┬─┬─┐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Уникальный номер   110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Сведения из реестра молодежных и детских объединений, пользующихся</w:t>
      </w:r>
    </w:p>
    <w:p w:rsidR="007D56DD" w:rsidRDefault="007D56DD">
      <w:pPr>
        <w:pStyle w:val="ConsPlusNonformat"/>
        <w:jc w:val="both"/>
      </w:pPr>
      <w:r>
        <w:rPr>
          <w:sz w:val="16"/>
        </w:rPr>
        <w:t>государственной поддержкой    120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Дата записи в реестре   130           N записи в реестре    140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┌─┬─┐ ┌─┬─┐ ┌─┬─┬─┬─┐      ┌─┬─┬─┬─┬─┬─┬─┬─┬─┬─┬─┬─┬─┬─┬─┬─┬─┬─┬─┬─┬─┬─┬─┬─┬─┬─┬─┬─┐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│.│ │ │.│ │ │ │ │     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└─┴─┘ └─┴─┘ └─┴─┴─┴─┘      └─┴─┴─┴─┴─┴─┴─┴─┴─┴─┴─┴─┴─┴─┴─┴─┴─┴─┴─┴─┴─┴─┴─┴─┴─┴─┴─┴─┘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┌─┬─┬─┐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Уникальный номер   110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Сведения из реестра молодежных и детских объединений, пользующихся</w:t>
      </w:r>
    </w:p>
    <w:p w:rsidR="007D56DD" w:rsidRDefault="007D56DD">
      <w:pPr>
        <w:pStyle w:val="ConsPlusNonformat"/>
        <w:jc w:val="both"/>
      </w:pPr>
      <w:r>
        <w:rPr>
          <w:sz w:val="16"/>
        </w:rPr>
        <w:t>государственной поддержкой    120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Дата записи в реестре   130           N записи в реестре    140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┌─┬─┐ ┌─┬─┐ ┌─┬─┬─┬─┐      ┌─┬─┬─┬─┬─┬─┬─┬─┬─┬─┬─┬─┬─┬─┬─┬─┬─┬─┬─┬─┬─┬─┬─┬─┬─┬─┬─┬─┐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│ │ │.│ │ │.│ │ │ │ │     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└─┴─┘ └─┴─┘ └─┴─┴─┴─┘      └─┴─┴─┴─┴─┴─┴─┴─┴─┴─┴─┴─┴─┴─┴─┴─┴─┴─┴─┴─┴─┴─┴─┴─┴─┴─┴─┴─┘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┌─┐                                                                           ┌─┐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└─┘                                                                           └─┘</w:t>
      </w:r>
    </w:p>
    <w:p w:rsidR="007D56DD" w:rsidRDefault="007D56DD">
      <w:pPr>
        <w:pStyle w:val="ConsPlusNormal"/>
      </w:pPr>
    </w:p>
    <w:p w:rsidR="007D56DD" w:rsidRDefault="007D56DD">
      <w:pPr>
        <w:pStyle w:val="ConsPlusNonformat"/>
        <w:jc w:val="both"/>
      </w:pPr>
      <w:r>
        <w:rPr>
          <w:sz w:val="16"/>
        </w:rPr>
        <w:t>┌─┐            ┌─┐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└─┘││││││││││││└─┘          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││││││││││││           ИНН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│1620││1217│               └─┴─┴─┴─┴─┴─┴─┴─┴─┴─┴─┴─┘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┌─┬─┬─┬─┬─┬─┬─┬─┬─┐      ┌─┬─┬─┐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КПП</w:t>
      </w:r>
      <w:proofErr w:type="gramStart"/>
      <w:r>
        <w:rPr>
          <w:sz w:val="16"/>
        </w:rPr>
        <w:t xml:space="preserve"> │ │ │ │ │ │ │ │ │ │ С</w:t>
      </w:r>
      <w:proofErr w:type="gramEnd"/>
      <w:r>
        <w:rPr>
          <w:sz w:val="16"/>
        </w:rPr>
        <w:t>тр.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└─┴─┴─┴─┴─┴─┴─┴─┴─┘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t xml:space="preserve">             Раздел 2. Сводные данные об обязательствах плательщиков</w:t>
      </w:r>
    </w:p>
    <w:p w:rsidR="007D56DD" w:rsidRDefault="007D56DD">
      <w:pPr>
        <w:pStyle w:val="ConsPlusNonformat"/>
        <w:jc w:val="both"/>
      </w:pPr>
      <w:r>
        <w:t xml:space="preserve">           страховых взносов - глав крестьянских (фермерских) хозяйств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t xml:space="preserve">                                                    ┌─┬─┬─┬─┬─┬─┬─┬─┬─┬─┬─┐</w:t>
      </w:r>
    </w:p>
    <w:p w:rsidR="007D56DD" w:rsidRDefault="007D56DD">
      <w:pPr>
        <w:pStyle w:val="ConsPlusNonformat"/>
        <w:jc w:val="both"/>
      </w:pPr>
      <w:r>
        <w:t>Код по ОКТМО                              010       │ │ │ │ │ │ │ │ │ │ │ │</w:t>
      </w:r>
    </w:p>
    <w:p w:rsidR="007D56DD" w:rsidRDefault="007D56DD">
      <w:pPr>
        <w:pStyle w:val="ConsPlusNonformat"/>
        <w:jc w:val="both"/>
      </w:pPr>
      <w:r>
        <w:t xml:space="preserve">                                                    └─┴─┴─┴─┴─┴─┴─┴─┴─┴─┴─┘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Суммы страховых взносов на обязательное пенсионное страхование,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подлежащие уплате за расчетный период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┌─┬─┬─┬─┬─┬─┬─┬─┬─┬─┬─┬─┬─┬─┬─┬─┬─┬─┬─┬─┐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Код бюджетной классификации               020      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└─┴─┴─┴─┴─┴─┴─┴─┴─┴─┴─┴─┴─┴─┴─┴─┴─┴─┴─┴─┘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Сумма страховых взносов, подлежащая       030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уплате за расчетный период    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Суммы страховых взносов на обязательное медицинское страхование,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подлежащие уплате за расчетный период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┌─┬─┬─┬─┬─┬─┬─┬─┬─┬─┬─┬─┬─┬─┬─┬─┬─┬─┬─┬─┐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Код бюджетной классификации               040      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└─┴─┴─┴─┴─┴─┴─┴─┴─┴─┴─┴─┴─┴─┴─┴─┴─┴─┴─┴─┘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Сумма страховых взносов, подлежащая       050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>уплате за расчетный период    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Достоверность и полноту сведений, указанных на </w:t>
      </w:r>
      <w:proofErr w:type="gramStart"/>
      <w:r>
        <w:rPr>
          <w:sz w:val="16"/>
        </w:rPr>
        <w:t>данной</w:t>
      </w:r>
      <w:proofErr w:type="gramEnd"/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странице, подтверждаю: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┌─┐          ____________ (подпись)            ________________ (дата)        ┌─┐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└─┘                                                                           └─┘</w:t>
      </w:r>
    </w:p>
    <w:p w:rsidR="007D56DD" w:rsidRDefault="007D56DD">
      <w:pPr>
        <w:pStyle w:val="ConsPlusNormal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┌─┐            ┌─┐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└─┘││││││││││││└─┘          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││││││││││││           ИНН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│1620││1224│               └─┴─┴─┴─┴─┴─┴─┴─┴─┴─┴─┴─┘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┌─┬─┬─┬─┬─┬─┬─┬─┬─┐      ┌─┬─┬─┐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КПП</w:t>
      </w:r>
      <w:proofErr w:type="gramStart"/>
      <w:r>
        <w:rPr>
          <w:sz w:val="16"/>
        </w:rPr>
        <w:t xml:space="preserve"> │ │ │ │ │ │ │ │ │ │ С</w:t>
      </w:r>
      <w:proofErr w:type="gramEnd"/>
      <w:r>
        <w:rPr>
          <w:sz w:val="16"/>
        </w:rPr>
        <w:t>тр.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└─┴─┴─┴─┴─┴─┴─┴─┴─┘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Приложение 1 Расчет сумм страховых взносов, подлежащих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уплате за главу и членов крестьянского (фермерского)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хозяйства к разделу 2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Сведения о члене крестьянского (фермерского) хозяйства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Фамилия    010  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Имя        020  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Отчество   030  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┌─┬─┬─┬─┬─┬─┬─┬─┬─┬─┬─┬─┐           ┌─┬─┬─┐ ┌─┬─┬─┐ ┌─┬─┬─┐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ИНН        040   │ │ │ │ │ │ │ │ │ │ │ │ │ СНИЛС 050 │ │ │ │-│ │ │ │-│ │ │ │-│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└─┴─┴─┴─┴─┴─┴─┴─┴─┴─┴─┴─┘           └─┴─┴─┘ └─┴─┴─┘ └─┴─┴─┘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┌─┬─┬─┬─┐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Год рождения 060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└─┴─┴─┴─┘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Период членства в крестьянском (фермерском) хозяйстве в расчетный период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┌─┬─┐ ┌─┬─┐ ┌─┬─┬─┬─┐                     ┌─┬─┐ ┌─┬─┐ ┌─┬─┬─┬─┐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Дата начала  070 │ │ │.│ │ │.│ │ │ │ │ Дата окончания  080 │ │ │.│ │ │.│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└─┴─┘ └─┴─┘ └─┴─┴─┴─┘                     └─┴─┘ └─┴─┘ └─┴─┴─┴─┘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Начислено страховых взносов (руб.)   090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на обязательное пенсионное </w:t>
      </w:r>
      <w:proofErr w:type="gramStart"/>
      <w:r>
        <w:rPr>
          <w:sz w:val="16"/>
        </w:rPr>
        <w:t>страхование</w:t>
      </w:r>
      <w:proofErr w:type="gramEnd"/>
      <w:r>
        <w:rPr>
          <w:sz w:val="16"/>
        </w:rPr>
        <w:t xml:space="preserve">    на обязательное медицинское страхование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1                                         2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┌─┬─┬─┬─┬─┬─┬─┬─┬─┐ ┌─┬─┐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│ │ │ │ │ │ │ │ │ │.│ │ │         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└─┴─┴─┴─┴─┴─┴─┴─┴─┘ └─┴─┘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Сведения  о  члене крестьянского (фермерского) хозяйства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Фамилия    010  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Имя        020  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Отчество   030  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┌─┬─┬─┬─┬─┬─┬─┬─┬─┬─┬─┬─┐           ┌─┬─┬─┐ ┌─┬─┬─┐ ┌─┬─┬─┐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ИНН        040   │ │ │ │ │ │ │ │ │ │ │ │ │ СНИЛС 050 │ │ │ │-│ │ │ │-│ │ │ │-│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└─┴─┴─┴─┴─┴─┴─┴─┴─┴─┴─┴─┘           └─┴─┴─┘ └─┴─┴─┘ └─┴─┴─┘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┌─┬─┬─┬─┐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Год рождения 060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└─┴─┴─┴─┘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Период членства в крестьянском (фермерском) хозяйстве в расчетный период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┌─┬─┐ ┌─┬─┐ ┌─┬─┬─┬─┐                     ┌─┬─┐ ┌─┬─┐ ┌─┬─┬─┬─┐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Дата начала  070 │ │ │.│ │ │.│ │ │ │ │ Дата окончания  080 │ │ │.│ │ │.│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└─┴─┘ └─┴─┘ └─┴─┴─┴─┘                     └─┴─┘ └─┴─┘ └─┴─┴─┴─┘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>Начислено страховых взносов (руб.)   090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на обязательное пенсионное </w:t>
      </w:r>
      <w:proofErr w:type="gramStart"/>
      <w:r>
        <w:rPr>
          <w:sz w:val="16"/>
        </w:rPr>
        <w:t>страхование</w:t>
      </w:r>
      <w:proofErr w:type="gramEnd"/>
      <w:r>
        <w:rPr>
          <w:sz w:val="16"/>
        </w:rPr>
        <w:t xml:space="preserve">    на обязательное медицинское страхование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1                                         2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┌─┬─┬─┬─┬─┬─┬─┬─┬─┐ ┌─┬─┐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│ │ │ │ │ │ │ │ │ │.│ │ │         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└─┴─┴─┴─┴─┴─┴─┴─┴─┘ └─┴─┘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>┌─┐                                                                           ┌─┐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└─┘                                                                           └─┘</w:t>
      </w:r>
    </w:p>
    <w:p w:rsidR="007D56DD" w:rsidRDefault="007D56DD">
      <w:pPr>
        <w:pStyle w:val="ConsPlusNormal"/>
      </w:pPr>
    </w:p>
    <w:p w:rsidR="007D56DD" w:rsidRDefault="007D56DD">
      <w:pPr>
        <w:pStyle w:val="ConsPlusNonformat"/>
        <w:jc w:val="both"/>
      </w:pPr>
      <w:r>
        <w:rPr>
          <w:sz w:val="16"/>
        </w:rPr>
        <w:t>┌─┐            ┌─┐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>└─┘││││││││││││└─┘          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││││││││││││           ИНН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│1620││1231│               └─┴─┴─┴─┴─┴─┴─┴─┴─┴─┴─┴─┘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┌─┬─┬─┬─┬─┬─┬─┬─┬─┐      ┌─┬─┬─┐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КПП</w:t>
      </w:r>
      <w:proofErr w:type="gramStart"/>
      <w:r>
        <w:rPr>
          <w:sz w:val="16"/>
        </w:rPr>
        <w:t xml:space="preserve"> │ │ │ │ │ │ │ │ │ │ С</w:t>
      </w:r>
      <w:proofErr w:type="gramEnd"/>
      <w:r>
        <w:rPr>
          <w:sz w:val="16"/>
        </w:rPr>
        <w:t>тр. │ │ │ │</w:t>
      </w: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                        └─┴─┴─┴─┴─┴─┴─┴─┴─┘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6"/>
        </w:rPr>
        <w:t xml:space="preserve">      Фамилия ______________________________________ И. ____ О. ____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t xml:space="preserve">       Раздел 3. Персонифицированные сведения о застрахованных лицах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t xml:space="preserve">                           ┌─┬─┬─┐</w:t>
      </w:r>
    </w:p>
    <w:p w:rsidR="007D56DD" w:rsidRDefault="007D56DD">
      <w:pPr>
        <w:pStyle w:val="ConsPlusNonformat"/>
        <w:jc w:val="both"/>
      </w:pPr>
      <w:r>
        <w:t>Номер корректировки   010  │ │ │ │</w:t>
      </w:r>
    </w:p>
    <w:p w:rsidR="007D56DD" w:rsidRDefault="007D56DD">
      <w:pPr>
        <w:pStyle w:val="ConsPlusNonformat"/>
        <w:jc w:val="both"/>
      </w:pPr>
      <w:r>
        <w:t xml:space="preserve">                     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t xml:space="preserve">                                        ┌─┬─┬─┐</w:t>
      </w:r>
    </w:p>
    <w:p w:rsidR="007D56DD" w:rsidRDefault="007D56DD">
      <w:pPr>
        <w:pStyle w:val="ConsPlusNonformat"/>
        <w:jc w:val="both"/>
      </w:pPr>
      <w:r>
        <w:t>Расчетный (отчетный) период (код)   020 │ │ │ │</w:t>
      </w:r>
    </w:p>
    <w:p w:rsidR="007D56DD" w:rsidRDefault="007D56DD">
      <w:pPr>
        <w:pStyle w:val="ConsPlusNonformat"/>
        <w:jc w:val="both"/>
      </w:pPr>
      <w:r>
        <w:t xml:space="preserve">                                  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lastRenderedPageBreak/>
        <w:t xml:space="preserve">                           ┌─┬─┬─┬─┐</w:t>
      </w:r>
    </w:p>
    <w:p w:rsidR="007D56DD" w:rsidRDefault="007D56DD">
      <w:pPr>
        <w:pStyle w:val="ConsPlusNonformat"/>
        <w:jc w:val="both"/>
      </w:pPr>
      <w:r>
        <w:t>Календарный год       030  │ │ │ │ │</w:t>
      </w:r>
    </w:p>
    <w:p w:rsidR="007D56DD" w:rsidRDefault="007D56DD">
      <w:pPr>
        <w:pStyle w:val="ConsPlusNonformat"/>
        <w:jc w:val="both"/>
      </w:pPr>
      <w:r>
        <w:t xml:space="preserve">                           └─┴─┴─┴─┘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t xml:space="preserve">                           ┌─┬─┬─┬─┐</w:t>
      </w:r>
    </w:p>
    <w:p w:rsidR="007D56DD" w:rsidRDefault="007D56DD">
      <w:pPr>
        <w:pStyle w:val="ConsPlusNonformat"/>
        <w:jc w:val="both"/>
      </w:pPr>
      <w:r>
        <w:t>Номер                 040  │ │ │ │ │</w:t>
      </w:r>
    </w:p>
    <w:p w:rsidR="007D56DD" w:rsidRDefault="007D56DD">
      <w:pPr>
        <w:pStyle w:val="ConsPlusNonformat"/>
        <w:jc w:val="both"/>
      </w:pPr>
      <w:r>
        <w:t xml:space="preserve">                           └─┴─┴─┴─┘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t xml:space="preserve">                           ┌─┬─┐ ┌─┬─┐ ┌─┬─┬─┬─┐</w:t>
      </w:r>
    </w:p>
    <w:p w:rsidR="007D56DD" w:rsidRDefault="007D56DD">
      <w:pPr>
        <w:pStyle w:val="ConsPlusNonformat"/>
        <w:jc w:val="both"/>
      </w:pPr>
      <w:r>
        <w:t>Дата                  050  │ │ │.│ │ │.│ │ │ │ │</w:t>
      </w:r>
    </w:p>
    <w:p w:rsidR="007D56DD" w:rsidRDefault="007D56DD">
      <w:pPr>
        <w:pStyle w:val="ConsPlusNonformat"/>
        <w:jc w:val="both"/>
      </w:pPr>
      <w:r>
        <w:t xml:space="preserve">                           └─┴─┘ └─┴─┘ └─┴─┴─┴─┘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3.1. Данные о физическом лице - получателе дохода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ИНН        060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└─┴─┴─┴─┴─┴─┴─┴─┴─┴─┴─┴─┘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┌─┬─┬─┐ ┌─┬─┬─┐ ┌─┬─┬─┐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СНИЛС      070 │ │ │ │-│ │ │ │-│ │ │ │-│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└─┴─┴─┘ └─┴─┴─┘ └─┴─┴─┘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Фамилия    080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Имя        090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Отчество   100 │ │ │ │ │ │ │ │ │ │ │ │ │ │ │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┌─┬─┐ ┌─┬─┐ ┌─┬─┬─┬─┐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Дата рождения 110 │ │ │.│ │ │.│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└─┴─┘ └─┴─┘ └─┴─┴─┴─┘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┌─┬─┬─┐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Гражданство  120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(код страны)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Пол   130  │ │ 1 - мужской;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└─┘ 2 - женский.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Код вида документа, удостоверяющего личность 140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┌─┬─┬─┬─┬─┬─┬─┬─┬─┬─┬─┬─┬─┬─┬─┬─┬─┬─┬─┬─┐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Серия и номер   150   │ │ │ │ │ │ │ │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└─┴─┴─┴─┴─┴─┴─┴─┴─┴─┴─┴─┴─┴─┴─┴─┴─┴─┴─┴─┘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Признак застрахованного лица в системе: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Обязательного пенсионного страхования   160 │ │ 1 - да;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└─┘ 2 - нет.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Обязательного медицинского страхования  170 │ │ 1 - да;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└─┘ 2 - нет.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Обязательного социального страхования   180 │ │ 1 - да;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└─┘ 2 - нет.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7D56DD" w:rsidRDefault="007D56DD">
      <w:pPr>
        <w:pStyle w:val="ConsPlusNormal"/>
      </w:pPr>
    </w:p>
    <w:p w:rsidR="007D56DD" w:rsidRDefault="007D56DD">
      <w:pPr>
        <w:pStyle w:val="ConsPlusNonformat"/>
        <w:jc w:val="both"/>
      </w:pPr>
      <w:r>
        <w:rPr>
          <w:sz w:val="18"/>
        </w:rPr>
        <w:t>┌─┐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└─┘││││││││││││└─┘            ┌─┬─┬─┬─┬─┬─┬─┬─┬─┬─┬─┬─┐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││││││││││││           ИНН │ │ │ │ │ │ │ │ │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│1620││1248│               └─┴─┴─┴─┴─┴─┴─┴─┴─┴─┴─┴─┘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lastRenderedPageBreak/>
        <w:t xml:space="preserve">                              ┌─┬─┬─┬─┬─┬─┬─┬─┬─┐      ┌─┬─┬─┐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КПП</w:t>
      </w:r>
      <w:proofErr w:type="gramStart"/>
      <w:r>
        <w:rPr>
          <w:sz w:val="18"/>
        </w:rPr>
        <w:t xml:space="preserve"> │ │ │ │ │ │ │ │ │ │ С</w:t>
      </w:r>
      <w:proofErr w:type="gramEnd"/>
      <w:r>
        <w:rPr>
          <w:sz w:val="18"/>
        </w:rPr>
        <w:t>тр. │ 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└─┴─┴─┴─┴─┴─┴─┴─┴─┘      └─┴─┴─┘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Фамилия ______________________________________ И. ____ О. ____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t>3.2. Сведения о сумме выплат и иных вознаграждений, исчисленных в пользу</w:t>
      </w:r>
    </w:p>
    <w:p w:rsidR="007D56DD" w:rsidRDefault="007D56DD">
      <w:pPr>
        <w:pStyle w:val="ConsPlusNonformat"/>
        <w:jc w:val="both"/>
      </w:pPr>
      <w:r>
        <w:t>физического лица, а также сведения о начисленных страховых взносах</w:t>
      </w:r>
    </w:p>
    <w:p w:rsidR="007D56DD" w:rsidRDefault="007D56DD">
      <w:pPr>
        <w:pStyle w:val="ConsPlusNonformat"/>
        <w:jc w:val="both"/>
      </w:pPr>
      <w:r>
        <w:t>на обязательное  пенсионное страхование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3.2.1. Сведения о сумме выплат и иных вознаграждений, начисленных в пользу</w:t>
      </w:r>
    </w:p>
    <w:p w:rsidR="007D56DD" w:rsidRDefault="007D56DD">
      <w:pPr>
        <w:pStyle w:val="ConsPlusNonformat"/>
        <w:jc w:val="both"/>
      </w:pPr>
      <w:r>
        <w:rPr>
          <w:sz w:val="18"/>
        </w:rPr>
        <w:t>физического лица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Месяц   Код категории   Сумма выплат и     База для исчисления страховых взносов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</w:t>
      </w:r>
      <w:proofErr w:type="gramStart"/>
      <w:r>
        <w:rPr>
          <w:sz w:val="18"/>
        </w:rPr>
        <w:t>застрахованного</w:t>
      </w:r>
      <w:proofErr w:type="gramEnd"/>
      <w:r>
        <w:rPr>
          <w:sz w:val="18"/>
        </w:rPr>
        <w:t xml:space="preserve">       иных         на обязательное пенсионное страхование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лица        вознаграждений     в пределах предельной величины/в том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</w:t>
      </w:r>
      <w:proofErr w:type="gramStart"/>
      <w:r>
        <w:rPr>
          <w:sz w:val="18"/>
        </w:rPr>
        <w:t>числе</w:t>
      </w:r>
      <w:proofErr w:type="gramEnd"/>
      <w:r>
        <w:rPr>
          <w:sz w:val="18"/>
        </w:rPr>
        <w:t xml:space="preserve"> по гражданско-правовым договорам/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Сумма исчисленных страховых взносов </w:t>
      </w:r>
      <w:proofErr w:type="gramStart"/>
      <w:r>
        <w:rPr>
          <w:sz w:val="18"/>
        </w:rPr>
        <w:t>с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базы исчисления страховых взносов, не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</w:t>
      </w:r>
      <w:proofErr w:type="gramStart"/>
      <w:r>
        <w:rPr>
          <w:sz w:val="18"/>
        </w:rPr>
        <w:t>превышающих</w:t>
      </w:r>
      <w:proofErr w:type="gramEnd"/>
      <w:r>
        <w:rPr>
          <w:sz w:val="18"/>
        </w:rPr>
        <w:t xml:space="preserve"> предельную величину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190         200             210                       220 / 230 / 240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┌─┬─┐     ┌─┬─┬─┬─┐  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    │ │ │ │ │  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└─┴─┘     └─┴─┴─┴─┘  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┌─┬─┐     ┌─┬─┬─┬─┐  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    │ │ │ │ │  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└─┴─┘     └─┴─┴─┴─┘  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┌─┬─┐     ┌─┬─┬─┬─┐  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│ │ │     │ │ │ │ │  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└─┴─┘     └─┴─┴─┴─┘  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1                         2 / 3 / 4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Всего </w:t>
      </w:r>
      <w:proofErr w:type="gramStart"/>
      <w:r>
        <w:rPr>
          <w:sz w:val="18"/>
        </w:rPr>
        <w:t>за</w:t>
      </w:r>
      <w:proofErr w:type="gramEnd"/>
      <w:r>
        <w:rPr>
          <w:sz w:val="18"/>
        </w:rPr>
        <w:t xml:space="preserve">             ┌─┬─┬─┬─┬─┬─┬─┬─┬─┐ ┌─┬─┐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последние три   250  │ │ │ │ │ │ │ │ │ │.│ │ │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месяца               └─┴─┴─┴─┴─┴─┴─┴─┴─┘ └─┴─┘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расчетного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(отчетного)                               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периода                    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          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>3.2.2. Сведения о сумме выплат и иных вознаграждений, начисленных в пользу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физического лица, на которые исчислены страховые взносы по </w:t>
      </w:r>
      <w:proofErr w:type="gramStart"/>
      <w:r>
        <w:rPr>
          <w:sz w:val="18"/>
        </w:rPr>
        <w:t>дополнительному</w:t>
      </w:r>
      <w:proofErr w:type="gramEnd"/>
    </w:p>
    <w:p w:rsidR="007D56DD" w:rsidRDefault="007D56DD">
      <w:pPr>
        <w:pStyle w:val="ConsPlusNonformat"/>
        <w:jc w:val="both"/>
      </w:pPr>
      <w:r>
        <w:rPr>
          <w:sz w:val="18"/>
        </w:rPr>
        <w:t>тарифу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Месяц  Код тарифа        Сумма выплат и иных           Сумма исчисленных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вознаграждений, на которые       страховых взносов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начислены страховые взносы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260       270                   280                          290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┌─┬─┐      ┌─┬─┐      ┌─┬─┬─┬─┬─┬─┬─┬─┬─┐ ┌─┬─┐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│ │ │      │ │ │      │ │ │ │ │ │ │ │ │ │.│ │ │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└─┴─┘      └─┴─┘      └─┴─┴─┴─┴─┴─┴─┴─┴─┘ └─┴─┘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┌─┬─┐      ┌─┬─┐      ┌─┬─┬─┬─┬─┬─┬─┬─┬─┐ ┌─┬─┐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│ │ │      │ │ │      │ │ │ │ │ │ │ │ │ │.│ │ │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└─┴─┘      └─┴─┘      └─┴─┴─┴─┴─┴─┴─┴─┴─┘ └─┴─┘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┌─┬─┐      ┌─┬─┐      ┌─┬─┬─┬─┬─┬─┬─┬─┬─┐ ┌─┬─┐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│ │ │      │ │ │      │ │ │ │ │ │ │ │ │ │.│ │ │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└─┴─┘      └─┴─┘      └─┴─┴─┴─┴─┴─┴─┴─┴─┘ └─┴─┘     └─┴─┴─┴─┴─┴─┴─┴─┴─┘ └─┴─┘</w:t>
      </w:r>
    </w:p>
    <w:p w:rsidR="007D56DD" w:rsidRDefault="007D56DD">
      <w:pPr>
        <w:pStyle w:val="ConsPlusNonformat"/>
        <w:jc w:val="both"/>
      </w:pP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                                  1                             2</w:t>
      </w:r>
    </w:p>
    <w:p w:rsidR="007D56DD" w:rsidRDefault="007D56DD">
      <w:pPr>
        <w:pStyle w:val="ConsPlusNonformat"/>
        <w:jc w:val="both"/>
      </w:pPr>
      <w:r>
        <w:rPr>
          <w:sz w:val="18"/>
        </w:rPr>
        <w:t xml:space="preserve">Всего </w:t>
      </w:r>
      <w:proofErr w:type="gramStart"/>
      <w:r>
        <w:rPr>
          <w:sz w:val="18"/>
        </w:rPr>
        <w:t>за</w:t>
      </w:r>
      <w:proofErr w:type="gramEnd"/>
      <w:r>
        <w:rPr>
          <w:sz w:val="18"/>
        </w:rPr>
        <w:t xml:space="preserve">               ┌─┬─┬─┬─┬─┬─┬─┬─┬─┐ ┌─┬─┐     ┌─┬─┬─┬─┬─┬─┬─┬─┬─┐ ┌─┬─┐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последние три     300  │ │ │ │ │ │ │ │ │ │.│ │ │     │ │ │ │ │ │ │ │ │ │.│ │ │</w:t>
      </w:r>
    </w:p>
    <w:p w:rsidR="007D56DD" w:rsidRDefault="007D56DD">
      <w:pPr>
        <w:pStyle w:val="ConsPlusNonformat"/>
        <w:jc w:val="both"/>
      </w:pPr>
      <w:r>
        <w:rPr>
          <w:sz w:val="18"/>
        </w:rPr>
        <w:t>месяца расчетного      └─┴─┴─┴─┴─┴─┴─┴─┴─┘ └─┴─┘     └─┴─┴─┴─┴─┴─┴─┴─┴─┘ └─┴─┘</w:t>
      </w:r>
    </w:p>
    <w:p w:rsidR="007D56DD" w:rsidRDefault="007D56DD">
      <w:pPr>
        <w:pStyle w:val="ConsPlusNonformat"/>
        <w:jc w:val="both"/>
      </w:pPr>
      <w:r>
        <w:rPr>
          <w:sz w:val="18"/>
        </w:rPr>
        <w:t>(отчетного)</w:t>
      </w:r>
    </w:p>
    <w:p w:rsidR="007D56DD" w:rsidRDefault="007D56DD">
      <w:pPr>
        <w:pStyle w:val="ConsPlusNonformat"/>
        <w:jc w:val="both"/>
      </w:pPr>
      <w:r>
        <w:rPr>
          <w:sz w:val="18"/>
        </w:rPr>
        <w:t>периода</w:t>
      </w:r>
    </w:p>
    <w:p w:rsidR="007D56DD" w:rsidRDefault="007D56DD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7D56DD" w:rsidRDefault="007D56DD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7D56DD" w:rsidRDefault="007D56DD">
      <w:pPr>
        <w:pStyle w:val="ConsPlusNormal"/>
        <w:ind w:firstLine="540"/>
        <w:jc w:val="both"/>
      </w:pPr>
    </w:p>
    <w:p w:rsidR="007D56DD" w:rsidRDefault="007D56DD">
      <w:pPr>
        <w:pStyle w:val="ConsPlusNormal"/>
        <w:jc w:val="both"/>
      </w:pPr>
    </w:p>
    <w:p w:rsidR="007D56DD" w:rsidRDefault="007D56DD">
      <w:pPr>
        <w:pStyle w:val="ConsPlusNormal"/>
        <w:jc w:val="both"/>
      </w:pPr>
    </w:p>
    <w:p w:rsidR="007D56DD" w:rsidRDefault="007D56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45EC" w:rsidRDefault="007D56DD"/>
    <w:sectPr w:rsidR="00E645EC" w:rsidSect="009B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D56DD"/>
    <w:rsid w:val="0038181E"/>
    <w:rsid w:val="00407C6D"/>
    <w:rsid w:val="007D56DD"/>
    <w:rsid w:val="009F2AB1"/>
    <w:rsid w:val="00A96669"/>
    <w:rsid w:val="00C4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56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5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56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56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56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56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D56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AE4970F3C52EB2456A8911624DEBFD3A45FA87C648AFCA79FE55E95A09F8F035DDAB346C743723R5i0O" TargetMode="External"/><Relationship Id="rId13" Type="http://schemas.openxmlformats.org/officeDocument/2006/relationships/hyperlink" Target="consultantplus://offline/ref=17AE4970F3C52EB2456A8911624DEBFD394CFB81CE4EAFCA79FE55E95A09F8F035DDAB346D7D33R2i2O" TargetMode="External"/><Relationship Id="rId18" Type="http://schemas.openxmlformats.org/officeDocument/2006/relationships/hyperlink" Target="consultantplus://offline/ref=17AE4970F3C52EB2456A8911624DEBFD394CFB81CE4EAFCA79FE55E95A09F8F035DDAB346F7136R2i6O" TargetMode="External"/><Relationship Id="rId26" Type="http://schemas.openxmlformats.org/officeDocument/2006/relationships/hyperlink" Target="consultantplus://offline/ref=17AE4970F3C52EB2456A8911624DEBFD394CFB81CE4EAFCA79FE55E95A09F8F035DDAB366B72R3i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AE4970F3C52EB2456A8911624DEBFD394CFB81CE4EAFCA79FE55E95A09F8F035DDAB346F7135R2i8O" TargetMode="External"/><Relationship Id="rId7" Type="http://schemas.openxmlformats.org/officeDocument/2006/relationships/hyperlink" Target="consultantplus://offline/ref=17AE4970F3C52EB2456A8911624DEBFD3A45FA87C648AFCA79FE55E95A09F8F035DDAB346C743721R5i4O" TargetMode="External"/><Relationship Id="rId12" Type="http://schemas.openxmlformats.org/officeDocument/2006/relationships/hyperlink" Target="consultantplus://offline/ref=17AE4970F3C52EB2456A8911624DEBFD394CFB81CE4EAFCA79FE55E95A09F8F035DDAB326B70R3i7O" TargetMode="External"/><Relationship Id="rId17" Type="http://schemas.openxmlformats.org/officeDocument/2006/relationships/hyperlink" Target="consultantplus://offline/ref=17AE4970F3C52EB2456A8911624DEBFD3A45F38AC348AFCA79FE55E95A09F8F035DDAB346C753B25R5i4O" TargetMode="External"/><Relationship Id="rId25" Type="http://schemas.openxmlformats.org/officeDocument/2006/relationships/hyperlink" Target="consultantplus://offline/ref=17AE4970F3C52EB2456A8911624DEBFD394CFB81CE4EAFCA79FE55E95A09F8F035DDAB346F7134R2i1O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AE4970F3C52EB2456A8911624DEBFD3A45FF8AC04FAFCA79FE55E95AR0i9O" TargetMode="External"/><Relationship Id="rId20" Type="http://schemas.openxmlformats.org/officeDocument/2006/relationships/hyperlink" Target="consultantplus://offline/ref=17AE4970F3C52EB2456A8911624DEBFD394CFB81CE4EAFCA79FE55E95A09F8F035DDAB346C773520R5iBO" TargetMode="External"/><Relationship Id="rId29" Type="http://schemas.openxmlformats.org/officeDocument/2006/relationships/hyperlink" Target="consultantplus://offline/ref=17AE4970F3C52EB2456A8911624DEBFD394CFB81CE4EAFCA79FE55E95A09F8F035DDAB346F7131R2i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AE4970F3C52EB2456A8911624DEBFD3A45FA87C648AFCA79FE55E95A09F8F035DDAB346C743721R5i7O" TargetMode="External"/><Relationship Id="rId11" Type="http://schemas.openxmlformats.org/officeDocument/2006/relationships/hyperlink" Target="consultantplus://offline/ref=17AE4970F3C52EB2456A8911624DEBFD394CFB81CE4EAFCA79FE55E95A09F8F035DDAB326B75R3iBO" TargetMode="External"/><Relationship Id="rId24" Type="http://schemas.openxmlformats.org/officeDocument/2006/relationships/hyperlink" Target="consultantplus://offline/ref=17AE4970F3C52EB2456A8911624DEBFD394CFB81CE4EAFCA79FE55E95A09F8F035DDAB316B72R3i3O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7AE4970F3C52EB2456A8911624DEBFD394CFB81CE4EAFCA79FE55E95A09F8F035DDAB346F713AR2i2O" TargetMode="External"/><Relationship Id="rId15" Type="http://schemas.openxmlformats.org/officeDocument/2006/relationships/hyperlink" Target="consultantplus://offline/ref=17AE4970F3C52EB2456A8911624DEBFD3A45FF8AC04FAFCA79FE55E95A09F8F035DDAB32R6iFO" TargetMode="External"/><Relationship Id="rId23" Type="http://schemas.openxmlformats.org/officeDocument/2006/relationships/hyperlink" Target="consultantplus://offline/ref=17AE4970F3C52EB2456A8911624DEBFD394CFB81CE4EAFCA79FE55E95A09F8F035DDAB346F7134R2i1O" TargetMode="External"/><Relationship Id="rId28" Type="http://schemas.openxmlformats.org/officeDocument/2006/relationships/hyperlink" Target="consultantplus://offline/ref=17AE4970F3C52EB2456A8911624DEBFD394CFB81CE4EAFCA79FE55E95A09F8F035DDAB346F7132R2i0O" TargetMode="External"/><Relationship Id="rId10" Type="http://schemas.openxmlformats.org/officeDocument/2006/relationships/hyperlink" Target="consultantplus://offline/ref=17AE4970F3C52EB2456A8911624DEBFD3A45FD80CF4DAFCA79FE55E95AR0i9O" TargetMode="External"/><Relationship Id="rId19" Type="http://schemas.openxmlformats.org/officeDocument/2006/relationships/hyperlink" Target="consultantplus://offline/ref=17AE4970F3C52EB2456A8911624DEBFD394CFB81CE4EAFCA79FE55E95A09F8F035DDAB346F7136R2i6O" TargetMode="External"/><Relationship Id="rId31" Type="http://schemas.openxmlformats.org/officeDocument/2006/relationships/hyperlink" Target="consultantplus://offline/ref=17AE4970F3C52EB2456A8911624DEBFD394CFB81CE4EAFCA79FE55E95A09F8F035DDAB346F7134R2i1O" TargetMode="External"/><Relationship Id="rId4" Type="http://schemas.openxmlformats.org/officeDocument/2006/relationships/hyperlink" Target="consultantplus://offline/ref=17AE4970F3C52EB2456A8911624DEBFD394CFB81CE4EAFCA79FE55E95A09F8F035DDAB346F713AR2i3O" TargetMode="External"/><Relationship Id="rId9" Type="http://schemas.openxmlformats.org/officeDocument/2006/relationships/hyperlink" Target="consultantplus://offline/ref=17AE4970F3C52EB2456A8911624DEBFD3A45FA87C648AFCA79FE55E95AR0i9O" TargetMode="External"/><Relationship Id="rId14" Type="http://schemas.openxmlformats.org/officeDocument/2006/relationships/hyperlink" Target="consultantplus://offline/ref=17AE4970F3C52EB2456A8911624DEBFD3A45FD80CF4DAFCA79FE55E95AR0i9O" TargetMode="External"/><Relationship Id="rId22" Type="http://schemas.openxmlformats.org/officeDocument/2006/relationships/hyperlink" Target="consultantplus://offline/ref=17AE4970F3C52EB2456A8911624DEBFD394CFB81CE4EAFCA79FE55E95A09F8F035DDAB346F7135R2i8O" TargetMode="External"/><Relationship Id="rId27" Type="http://schemas.openxmlformats.org/officeDocument/2006/relationships/hyperlink" Target="consultantplus://offline/ref=17AE4970F3C52EB2456A8911624DEBFD394CFB81CE4EAFCA79FE55E95A09F8F035DDAB346F7133R2i6O" TargetMode="External"/><Relationship Id="rId30" Type="http://schemas.openxmlformats.org/officeDocument/2006/relationships/hyperlink" Target="consultantplus://offline/ref=17AE4970F3C52EB2456A8911624DEBFD394CFB81CE4EAFCA79FE55E95A09F8F035DDAB346F7131R2i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19352</Words>
  <Characters>110311</Characters>
  <Application>Microsoft Office Word</Application>
  <DocSecurity>0</DocSecurity>
  <Lines>919</Lines>
  <Paragraphs>258</Paragraphs>
  <ScaleCrop>false</ScaleCrop>
  <Company/>
  <LinksUpToDate>false</LinksUpToDate>
  <CharactersWithSpaces>129405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v.baldin</dc:creator>
  <cp:lastModifiedBy>v.baldin</cp:lastModifiedBy>
  <cp:revision>1</cp:revision>
  <dcterms:created xsi:type="dcterms:W3CDTF">2016-11-01T14:34:00Z</dcterms:created>
  <dcterms:modified xsi:type="dcterms:W3CDTF">2016-11-01T14:35:00Z</dcterms:modified>
</cp:coreProperties>
</file>