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1445" w14:textId="77777777" w:rsidR="0048472D" w:rsidRDefault="00511CEE" w:rsidP="00511CEE">
      <w:pPr>
        <w:jc w:val="right"/>
      </w:pPr>
      <w:r>
        <w:t>Начальнику ИФНС России №1</w:t>
      </w:r>
    </w:p>
    <w:p w14:paraId="46A185C4" w14:textId="77777777" w:rsidR="00511CEE" w:rsidRDefault="00511CEE" w:rsidP="00511CEE">
      <w:pPr>
        <w:jc w:val="right"/>
      </w:pPr>
      <w:r>
        <w:t>По г. Москва А.Р. Петрову</w:t>
      </w:r>
    </w:p>
    <w:p w14:paraId="3D957CDB" w14:textId="77777777" w:rsidR="00511CEE" w:rsidRDefault="00511CEE" w:rsidP="00511CEE">
      <w:pPr>
        <w:jc w:val="right"/>
      </w:pPr>
      <w:r>
        <w:t>От ООО «Континент»</w:t>
      </w:r>
    </w:p>
    <w:p w14:paraId="2AE3B06E" w14:textId="77777777" w:rsidR="00511CEE" w:rsidRDefault="00511CEE" w:rsidP="00511CEE">
      <w:pPr>
        <w:jc w:val="right"/>
      </w:pPr>
      <w:r>
        <w:t>ИНН 7701234567</w:t>
      </w:r>
    </w:p>
    <w:p w14:paraId="7BF441C0" w14:textId="77777777" w:rsidR="00511CEE" w:rsidRDefault="00511CEE" w:rsidP="00511CEE">
      <w:pPr>
        <w:jc w:val="right"/>
      </w:pPr>
      <w:r>
        <w:t>КПП 770123456</w:t>
      </w:r>
    </w:p>
    <w:p w14:paraId="648B6220" w14:textId="77777777" w:rsidR="00511CEE" w:rsidRDefault="00511CEE" w:rsidP="00511CEE">
      <w:pPr>
        <w:jc w:val="right"/>
      </w:pPr>
      <w:r>
        <w:t>Адрес: 125111, г. Москва, ул. Якименко, д.1</w:t>
      </w:r>
    </w:p>
    <w:p w14:paraId="52405DBC" w14:textId="77777777" w:rsidR="00511CEE" w:rsidRDefault="00511CEE" w:rsidP="00511CEE">
      <w:pPr>
        <w:jc w:val="right"/>
      </w:pPr>
      <w:r>
        <w:t>р/с 40702810000123456789</w:t>
      </w:r>
    </w:p>
    <w:p w14:paraId="0A58D5A9" w14:textId="77777777" w:rsidR="00511CEE" w:rsidRDefault="00511CEE" w:rsidP="00511CEE">
      <w:pPr>
        <w:jc w:val="right"/>
      </w:pPr>
      <w:r>
        <w:t>в АКБ «Банк» к/с 30102810000123456789</w:t>
      </w:r>
    </w:p>
    <w:p w14:paraId="0D095824" w14:textId="77777777" w:rsidR="00511CEE" w:rsidRDefault="00511CEE" w:rsidP="00511CEE">
      <w:pPr>
        <w:jc w:val="right"/>
      </w:pPr>
      <w:r>
        <w:t xml:space="preserve">БИК 123456789 ОГРН 123456789000 </w:t>
      </w:r>
    </w:p>
    <w:p w14:paraId="3A8702D8" w14:textId="77777777" w:rsidR="00511CEE" w:rsidRDefault="00511CEE" w:rsidP="00511CEE">
      <w:pPr>
        <w:jc w:val="right"/>
      </w:pPr>
    </w:p>
    <w:p w14:paraId="6884E0EC" w14:textId="77777777" w:rsidR="00511CEE" w:rsidRDefault="00511CEE" w:rsidP="00511CEE">
      <w:r>
        <w:t>Исх. №</w:t>
      </w:r>
      <w:r>
        <w:rPr>
          <w:u w:val="single"/>
        </w:rPr>
        <w:t xml:space="preserve">210 </w:t>
      </w:r>
      <w:r>
        <w:t>от «10» октября 2017 г.</w:t>
      </w:r>
    </w:p>
    <w:p w14:paraId="4CB5B060" w14:textId="77777777" w:rsidR="00511CEE" w:rsidRDefault="00511CEE" w:rsidP="00511CEE">
      <w:r>
        <w:t xml:space="preserve">На требование № </w:t>
      </w:r>
      <w:r>
        <w:rPr>
          <w:u w:val="single"/>
        </w:rPr>
        <w:t xml:space="preserve">41/12345 </w:t>
      </w:r>
      <w:r>
        <w:t>от «07» октября 2017 г.</w:t>
      </w:r>
    </w:p>
    <w:p w14:paraId="713C2944" w14:textId="77777777" w:rsidR="00511CEE" w:rsidRDefault="00511CEE" w:rsidP="00511CEE"/>
    <w:p w14:paraId="2C08001A" w14:textId="77777777" w:rsidR="00511CEE" w:rsidRPr="00511CEE" w:rsidRDefault="00511CEE" w:rsidP="00511CEE"/>
    <w:p w14:paraId="49F8BC96" w14:textId="77777777" w:rsidR="00511CEE" w:rsidRDefault="00511CEE" w:rsidP="00511C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требование о представлении пояснений</w:t>
      </w:r>
    </w:p>
    <w:p w14:paraId="6667A9D8" w14:textId="77777777" w:rsidR="00511CEE" w:rsidRDefault="00511CEE" w:rsidP="00511CEE">
      <w:pPr>
        <w:jc w:val="center"/>
        <w:rPr>
          <w:rFonts w:ascii="Times New Roman" w:hAnsi="Times New Roman" w:cs="Times New Roman"/>
        </w:rPr>
      </w:pPr>
    </w:p>
    <w:p w14:paraId="31EBBE21" w14:textId="77777777" w:rsidR="00511CEE" w:rsidRDefault="00511CEE" w:rsidP="00511CEE">
      <w:pPr>
        <w:jc w:val="both"/>
      </w:pPr>
      <w:r>
        <w:t xml:space="preserve">В ответ на требование № </w:t>
      </w:r>
      <w:r>
        <w:rPr>
          <w:u w:val="single"/>
        </w:rPr>
        <w:t xml:space="preserve">41/12345 </w:t>
      </w:r>
      <w:r>
        <w:t>от «07» октября 2017 г. сообщаем следующее</w:t>
      </w:r>
      <w:r w:rsidR="007A2F90">
        <w:t>: в декларации по НДС за 3 квартал 2017 года ошибки допущены не были. Причинами высокой доли вычета по налогу на добавленную стоимость явились следующие:</w:t>
      </w:r>
    </w:p>
    <w:p w14:paraId="3BE9B8BA" w14:textId="77777777" w:rsidR="007A2F90" w:rsidRDefault="007A2F90" w:rsidP="009D2BF4">
      <w:pPr>
        <w:pStyle w:val="a3"/>
        <w:numPr>
          <w:ilvl w:val="0"/>
          <w:numId w:val="1"/>
        </w:numPr>
        <w:jc w:val="both"/>
      </w:pPr>
      <w:r>
        <w:t>ООО «Континент» с целью увеличения объемов продаж в будущем закупило крупную партию товара в 3 квартале 2017 г. на сумму 2 500 000 рублей.</w:t>
      </w:r>
    </w:p>
    <w:p w14:paraId="10608F04" w14:textId="77777777" w:rsidR="009D2BF4" w:rsidRDefault="009D2BF4" w:rsidP="009D2BF4">
      <w:pPr>
        <w:pStyle w:val="a3"/>
        <w:numPr>
          <w:ilvl w:val="0"/>
          <w:numId w:val="1"/>
        </w:numPr>
        <w:jc w:val="both"/>
      </w:pPr>
      <w:r>
        <w:t>В этом же квартале 3 квартале 2017 г. ООО «Континент» закупило новое оборудование на общую сумму 1 500 000 рублей.</w:t>
      </w:r>
    </w:p>
    <w:p w14:paraId="635B3EF4" w14:textId="77777777" w:rsidR="009D2BF4" w:rsidRDefault="009D2BF4" w:rsidP="009D2BF4">
      <w:pPr>
        <w:pStyle w:val="a3"/>
        <w:numPr>
          <w:ilvl w:val="0"/>
          <w:numId w:val="1"/>
        </w:numPr>
        <w:jc w:val="both"/>
      </w:pPr>
      <w:r>
        <w:t>По указанным суммам нами был заявлен налоговый вычет по НДС.</w:t>
      </w:r>
    </w:p>
    <w:p w14:paraId="3E8B00D0" w14:textId="77777777" w:rsidR="009D2BF4" w:rsidRDefault="009D2BF4" w:rsidP="009D2BF4">
      <w:pPr>
        <w:pStyle w:val="a3"/>
        <w:numPr>
          <w:ilvl w:val="0"/>
          <w:numId w:val="1"/>
        </w:numPr>
        <w:jc w:val="both"/>
      </w:pPr>
      <w:r>
        <w:t>Выручка в 3 квартале 2017 г. осталась на уровне прошлых налоговых периодов, в связи с чем в декларации</w:t>
      </w:r>
      <w:bookmarkStart w:id="0" w:name="_GoBack"/>
      <w:bookmarkEnd w:id="0"/>
      <w:r>
        <w:t xml:space="preserve"> указана высокая доля вычета по НДС.</w:t>
      </w:r>
    </w:p>
    <w:p w14:paraId="75AB1429" w14:textId="77777777" w:rsidR="009D2BF4" w:rsidRDefault="009D2BF4" w:rsidP="009D2BF4">
      <w:pPr>
        <w:jc w:val="both"/>
      </w:pPr>
    </w:p>
    <w:p w14:paraId="3F31589D" w14:textId="77777777" w:rsidR="009D2BF4" w:rsidRDefault="009D2BF4" w:rsidP="009D2BF4">
      <w:pPr>
        <w:jc w:val="both"/>
      </w:pPr>
    </w:p>
    <w:p w14:paraId="63215247" w14:textId="77777777" w:rsidR="009D2BF4" w:rsidRDefault="005A1640" w:rsidP="009D2BF4">
      <w:pPr>
        <w:jc w:val="both"/>
      </w:pPr>
      <w:r>
        <w:t>Директор ООО «Континент»                      _________________                                Колосов Г.Е.</w:t>
      </w:r>
    </w:p>
    <w:p w14:paraId="105E666E" w14:textId="77777777" w:rsidR="00511CEE" w:rsidRDefault="00511CEE" w:rsidP="00511CEE">
      <w:pPr>
        <w:jc w:val="center"/>
      </w:pPr>
    </w:p>
    <w:p w14:paraId="108C4E60" w14:textId="77777777" w:rsidR="00511CEE" w:rsidRDefault="00511CEE" w:rsidP="00511CEE">
      <w:pPr>
        <w:jc w:val="center"/>
      </w:pPr>
    </w:p>
    <w:sectPr w:rsidR="00511CEE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743F"/>
    <w:multiLevelType w:val="hybridMultilevel"/>
    <w:tmpl w:val="95C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EE"/>
    <w:rsid w:val="0048472D"/>
    <w:rsid w:val="00511CEE"/>
    <w:rsid w:val="005A1640"/>
    <w:rsid w:val="007A2F90"/>
    <w:rsid w:val="009D2BF4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05F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938</Characters>
  <Application>Microsoft Macintosh Word</Application>
  <DocSecurity>0</DocSecurity>
  <Lines>30</Lines>
  <Paragraphs>18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2017-11-08T17:19:00Z</dcterms:created>
  <dcterms:modified xsi:type="dcterms:W3CDTF">2017-11-08T17:46:00Z</dcterms:modified>
</cp:coreProperties>
</file>