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39" w:rsidRDefault="00500139" w:rsidP="00500139">
      <w:pPr>
        <w:jc w:val="right"/>
      </w:pPr>
      <w:bookmarkStart w:id="0" w:name="_GoBack"/>
      <w:bookmarkEnd w:id="0"/>
      <w:r>
        <w:t>О</w:t>
      </w:r>
      <w:r w:rsidR="00267A1B">
        <w:t>бщество с ограниче</w:t>
      </w:r>
      <w:r w:rsidR="00CA1E33">
        <w:t xml:space="preserve">нной ответственностью </w:t>
      </w:r>
      <w:r>
        <w:t xml:space="preserve">«Восход» </w:t>
      </w:r>
    </w:p>
    <w:p w:rsidR="00CA1E33" w:rsidRDefault="00CA1E33" w:rsidP="00CA1E33">
      <w:pPr>
        <w:jc w:val="center"/>
      </w:pPr>
      <w:r>
        <w:t>ПРИКАЗ</w:t>
      </w:r>
    </w:p>
    <w:p w:rsidR="00CA1E33" w:rsidRDefault="005535A0" w:rsidP="00CA1E33">
      <w:pPr>
        <w:jc w:val="center"/>
      </w:pPr>
      <w:r>
        <w:t>№ 98 от 09.07.2017</w:t>
      </w:r>
    </w:p>
    <w:p w:rsidR="005535A0" w:rsidRDefault="005535A0" w:rsidP="00CA1E33">
      <w:pPr>
        <w:jc w:val="center"/>
      </w:pPr>
      <w:r>
        <w:t>О предоставлении дополнительных выходных дней</w:t>
      </w:r>
    </w:p>
    <w:p w:rsidR="00500139" w:rsidRDefault="005535A0" w:rsidP="005535A0">
      <w:r>
        <w:t xml:space="preserve">На основании заявления </w:t>
      </w:r>
      <w:r w:rsidR="00500139">
        <w:t>менеджера по закупкам Игнатьевой В.В.</w:t>
      </w:r>
      <w:r>
        <w:t xml:space="preserve"> и в соответствии со ст. 262 ТК РФ приказываю:</w:t>
      </w:r>
    </w:p>
    <w:p w:rsidR="00500139" w:rsidRDefault="005535A0" w:rsidP="005535A0">
      <w:pPr>
        <w:pStyle w:val="a3"/>
        <w:numPr>
          <w:ilvl w:val="0"/>
          <w:numId w:val="1"/>
        </w:numPr>
      </w:pPr>
      <w:r>
        <w:t>П</w:t>
      </w:r>
      <w:r w:rsidR="00500139">
        <w:t xml:space="preserve">редоставить </w:t>
      </w:r>
      <w:r>
        <w:t>менеджеру</w:t>
      </w:r>
      <w:r w:rsidRPr="005535A0">
        <w:t xml:space="preserve"> по закупкам Игнатьевой В.В. </w:t>
      </w:r>
      <w:r w:rsidR="00500139">
        <w:t>4 дополнительных оплачиваемых дня</w:t>
      </w:r>
      <w:r w:rsidR="006867EC">
        <w:t xml:space="preserve"> </w:t>
      </w:r>
      <w:r w:rsidR="00500139">
        <w:t>с 10.07.2017 по 13.07.2017</w:t>
      </w:r>
      <w:r>
        <w:t xml:space="preserve"> для ухода за ребенком</w:t>
      </w:r>
      <w:r w:rsidR="00500139">
        <w:t xml:space="preserve"> с инвалидностью, не достигшего 18 лет. </w:t>
      </w:r>
    </w:p>
    <w:p w:rsidR="005535A0" w:rsidRDefault="005535A0" w:rsidP="005535A0">
      <w:pPr>
        <w:pStyle w:val="a3"/>
        <w:numPr>
          <w:ilvl w:val="0"/>
          <w:numId w:val="1"/>
        </w:numPr>
      </w:pPr>
      <w:r>
        <w:t>Главному бухгалтеру Самохиной В.Н. обеспечить оплату выходных дней исходя из расчета среднего заработка.</w:t>
      </w:r>
    </w:p>
    <w:p w:rsidR="005535A0" w:rsidRDefault="005535A0" w:rsidP="00500139">
      <w:r>
        <w:t>Основание</w:t>
      </w:r>
      <w:r w:rsidR="00500139">
        <w:t xml:space="preserve">: </w:t>
      </w:r>
    </w:p>
    <w:p w:rsidR="005535A0" w:rsidRDefault="005535A0" w:rsidP="005535A0">
      <w:pPr>
        <w:pStyle w:val="a3"/>
        <w:numPr>
          <w:ilvl w:val="0"/>
          <w:numId w:val="2"/>
        </w:numPr>
      </w:pPr>
      <w:r>
        <w:t xml:space="preserve">Свидетельство о рождении </w:t>
      </w:r>
      <w:r w:rsidRPr="005535A0">
        <w:t>Игнатьев</w:t>
      </w:r>
      <w:r>
        <w:t>а Владимира</w:t>
      </w:r>
    </w:p>
    <w:p w:rsidR="005535A0" w:rsidRDefault="00500139" w:rsidP="00500139">
      <w:pPr>
        <w:pStyle w:val="a3"/>
        <w:numPr>
          <w:ilvl w:val="0"/>
          <w:numId w:val="2"/>
        </w:numPr>
      </w:pPr>
      <w:r>
        <w:t xml:space="preserve">Справка </w:t>
      </w:r>
      <w:r w:rsidR="00CA1E33">
        <w:t>№ 56 от 08</w:t>
      </w:r>
      <w:r w:rsidR="006867EC">
        <w:t xml:space="preserve">.07.2017 </w:t>
      </w:r>
      <w:r>
        <w:t>с места</w:t>
      </w:r>
      <w:r w:rsidR="006867EC">
        <w:t xml:space="preserve"> работы супруга, Игнатьева М.М., о том, что на момент подачи заявления дополнительные дни не были использованы. </w:t>
      </w:r>
    </w:p>
    <w:p w:rsidR="005535A0" w:rsidRDefault="006867EC" w:rsidP="00500139">
      <w:pPr>
        <w:pStyle w:val="a3"/>
        <w:numPr>
          <w:ilvl w:val="0"/>
          <w:numId w:val="2"/>
        </w:numPr>
      </w:pPr>
      <w:r>
        <w:t>Справка</w:t>
      </w:r>
      <w:r w:rsidR="00500139">
        <w:t xml:space="preserve"> МСЭ об установлении инвалидности ребенку, Игнатьеву Владимиру</w:t>
      </w:r>
      <w:r w:rsidR="005535A0">
        <w:t>.</w:t>
      </w:r>
    </w:p>
    <w:p w:rsidR="005535A0" w:rsidRDefault="005535A0" w:rsidP="00500139">
      <w:pPr>
        <w:pStyle w:val="a3"/>
        <w:numPr>
          <w:ilvl w:val="0"/>
          <w:numId w:val="2"/>
        </w:numPr>
      </w:pPr>
      <w:r>
        <w:t>В</w:t>
      </w:r>
      <w:r w:rsidR="006867EC">
        <w:t>ыписка и</w:t>
      </w:r>
      <w:r>
        <w:t>з домовой книги о составе семьи.</w:t>
      </w:r>
    </w:p>
    <w:p w:rsidR="00500139" w:rsidRDefault="005535A0" w:rsidP="00500139">
      <w:pPr>
        <w:pStyle w:val="a3"/>
        <w:numPr>
          <w:ilvl w:val="0"/>
          <w:numId w:val="2"/>
        </w:numPr>
      </w:pPr>
      <w:r>
        <w:t>С</w:t>
      </w:r>
      <w:r w:rsidR="006867EC">
        <w:t xml:space="preserve">правка из органов соцзащиты об отсутствии факта </w:t>
      </w:r>
      <w:r w:rsidR="006867EC" w:rsidRPr="006867EC">
        <w:t>нахождения ребенка</w:t>
      </w:r>
      <w:r w:rsidR="006867EC">
        <w:t xml:space="preserve"> на обеспечении государства</w:t>
      </w:r>
      <w:r w:rsidR="00500139">
        <w:t xml:space="preserve">. </w:t>
      </w:r>
    </w:p>
    <w:p w:rsidR="000F61A6" w:rsidRDefault="006867EC" w:rsidP="00500139">
      <w:r>
        <w:t>09</w:t>
      </w:r>
      <w:r w:rsidR="00500139">
        <w:t>.</w:t>
      </w:r>
      <w:r>
        <w:t>07.2017</w:t>
      </w:r>
      <w:r w:rsidR="00500139">
        <w:t>г.</w:t>
      </w:r>
    </w:p>
    <w:p w:rsidR="00C316C8" w:rsidRDefault="00C316C8" w:rsidP="00C316C8">
      <w:r>
        <w:t>Директор ООО «Восход» ____________Смирнов А.П.</w:t>
      </w:r>
    </w:p>
    <w:p w:rsidR="005535A0" w:rsidRDefault="005535A0" w:rsidP="00C316C8">
      <w:r>
        <w:t>С приказом ознакомлены: Работник_________ Игнатьева В.В.</w:t>
      </w:r>
    </w:p>
    <w:p w:rsidR="005535A0" w:rsidRDefault="005535A0" w:rsidP="00C316C8">
      <w:r>
        <w:t xml:space="preserve">                                              Главный </w:t>
      </w:r>
      <w:proofErr w:type="spellStart"/>
      <w:r>
        <w:t>бухгалтер___________Самохина</w:t>
      </w:r>
      <w:proofErr w:type="spellEnd"/>
      <w:r>
        <w:t xml:space="preserve"> В.Н.</w:t>
      </w:r>
    </w:p>
    <w:p w:rsidR="005535A0" w:rsidRDefault="005535A0" w:rsidP="00C316C8"/>
    <w:sectPr w:rsidR="0055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DF7"/>
    <w:multiLevelType w:val="hybridMultilevel"/>
    <w:tmpl w:val="CB0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43D"/>
    <w:multiLevelType w:val="hybridMultilevel"/>
    <w:tmpl w:val="E946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C"/>
    <w:rsid w:val="000F61A6"/>
    <w:rsid w:val="00267A1B"/>
    <w:rsid w:val="0031464D"/>
    <w:rsid w:val="004B4B9C"/>
    <w:rsid w:val="00500139"/>
    <w:rsid w:val="005535A0"/>
    <w:rsid w:val="006867EC"/>
    <w:rsid w:val="009A6F30"/>
    <w:rsid w:val="00C316C8"/>
    <w:rsid w:val="00CA1E33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2017-11-15T12:36:00Z</dcterms:created>
  <dcterms:modified xsi:type="dcterms:W3CDTF">2017-11-15T12:36:00Z</dcterms:modified>
</cp:coreProperties>
</file>