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3" w:type="dxa"/>
        <w:tblLook w:val="04A0"/>
      </w:tblPr>
      <w:tblGrid>
        <w:gridCol w:w="222"/>
        <w:gridCol w:w="267"/>
        <w:gridCol w:w="267"/>
        <w:gridCol w:w="31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77"/>
        <w:gridCol w:w="6356"/>
      </w:tblGrid>
      <w:tr w:rsidR="005769EA" w:rsidRPr="005769EA" w:rsidTr="005769EA">
        <w:trPr>
          <w:trHeight w:val="28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DP76"/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133475" cy="4762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"/>
            </w:tblGrid>
            <w:tr w:rsidR="005769EA" w:rsidRPr="005769EA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69EA" w:rsidRPr="005769EA" w:rsidRDefault="005769EA" w:rsidP="00576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769EA" w:rsidRPr="005769EA" w:rsidRDefault="005769EA" w:rsidP="00576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Приложение № 1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ФНС России 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14.10.2015 № ММВ-7-11/450@ </w:t>
            </w:r>
          </w:p>
        </w:tc>
      </w:tr>
      <w:tr w:rsidR="005769EA" w:rsidRPr="005769EA" w:rsidTr="005769EA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9EA" w:rsidRPr="005769EA" w:rsidTr="005769EA">
        <w:trPr>
          <w:trHeight w:val="9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0 0 1 </w:t>
            </w:r>
          </w:p>
        </w:tc>
      </w:tr>
      <w:tr w:rsidR="005769EA" w:rsidRPr="005769EA" w:rsidTr="005769EA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9EA" w:rsidRPr="005769EA" w:rsidTr="005769EA">
        <w:trPr>
          <w:trHeight w:val="2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6-НДФЛ </w:t>
            </w:r>
          </w:p>
        </w:tc>
      </w:tr>
      <w:tr w:rsidR="005769EA" w:rsidRPr="005769EA" w:rsidTr="005769EA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КНД 1151099 </w:t>
            </w:r>
          </w:p>
        </w:tc>
      </w:tr>
      <w:tr w:rsidR="005769EA" w:rsidRPr="005769EA" w:rsidTr="005769EA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69EA" w:rsidRPr="005769EA" w:rsidTr="005769EA">
        <w:trPr>
          <w:trHeight w:val="27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69EA">
              <w:rPr>
                <w:rFonts w:ascii="Arial" w:eastAsia="Times New Roman" w:hAnsi="Arial" w:cs="Arial"/>
                <w:b/>
                <w:bCs/>
                <w:lang w:eastAsia="ru-RU"/>
              </w:rPr>
              <w:t>Расчет</w:t>
            </w:r>
          </w:p>
        </w:tc>
        <w:tc>
          <w:tcPr>
            <w:tcW w:w="6356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27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69EA">
              <w:rPr>
                <w:rFonts w:ascii="Arial" w:eastAsia="Times New Roman" w:hAnsi="Arial" w:cs="Arial"/>
                <w:b/>
                <w:bCs/>
                <w:lang w:eastAsia="ru-RU"/>
              </w:rPr>
              <w:t>сумм налога на доходы физических лиц, исчисленных и удержанных налоговым агентом</w:t>
            </w:r>
          </w:p>
        </w:tc>
        <w:tc>
          <w:tcPr>
            <w:tcW w:w="6356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34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корректировки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представления </w:t>
            </w: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(код)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период (год) 2 0 1 6 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627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Представляется в налоговый орган </w:t>
            </w: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(код)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нахождения (учета) (код) 2 1 2 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- - - - - - - - - - 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- - - - - - - - - - 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- - - - - - - - - - 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0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- - - - - - - - - - </w:t>
            </w:r>
          </w:p>
        </w:tc>
      </w:tr>
      <w:tr w:rsidR="005769EA" w:rsidRPr="005769EA" w:rsidTr="005769EA">
        <w:trPr>
          <w:trHeight w:val="345"/>
        </w:trPr>
        <w:tc>
          <w:tcPr>
            <w:tcW w:w="9927" w:type="dxa"/>
            <w:gridSpan w:val="62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(налоговый агент)</w:t>
            </w:r>
          </w:p>
        </w:tc>
        <w:tc>
          <w:tcPr>
            <w:tcW w:w="6356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2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ОКТМО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7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(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2 - - - - - - 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54" w:type="dxa"/>
            <w:gridSpan w:val="47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страницах с приложением подтверждающих документов или их копий </w:t>
            </w:r>
            <w:proofErr w:type="gramStart"/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635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</w:t>
            </w:r>
            <w:proofErr w:type="gramStart"/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285"/>
        </w:trPr>
        <w:tc>
          <w:tcPr>
            <w:tcW w:w="9927" w:type="dxa"/>
            <w:gridSpan w:val="6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Достоверность и полноту сведений, указанных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Заполняется работником налогового органа</w:t>
            </w:r>
          </w:p>
        </w:tc>
      </w:tr>
      <w:tr w:rsidR="005769EA" w:rsidRPr="005769EA" w:rsidTr="005769EA">
        <w:trPr>
          <w:trHeight w:val="210"/>
        </w:trPr>
        <w:tc>
          <w:tcPr>
            <w:tcW w:w="9927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настоящем расчете, подтверждаю: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представлении расчета</w:t>
            </w:r>
          </w:p>
        </w:tc>
      </w:tr>
      <w:tr w:rsidR="005769EA" w:rsidRPr="005769EA" w:rsidTr="005769EA">
        <w:trPr>
          <w:trHeight w:val="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1 - налоговый агент</w:t>
            </w: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2 - представитель налогового агента</w:t>
            </w:r>
          </w:p>
        </w:tc>
        <w:tc>
          <w:tcPr>
            <w:tcW w:w="6356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7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9EA" w:rsidRPr="005769EA" w:rsidTr="005769EA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расчет представлен (код)     </w:t>
            </w:r>
          </w:p>
        </w:tc>
      </w:tr>
      <w:tr w:rsidR="005769EA" w:rsidRPr="005769EA" w:rsidTr="005769EA">
        <w:trPr>
          <w:trHeight w:val="28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proofErr w:type="gramStart"/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6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      страницах 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Й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подтверждающих документов </w:t>
            </w:r>
          </w:p>
        </w:tc>
      </w:tr>
      <w:tr w:rsidR="005769EA" w:rsidRPr="005769EA" w:rsidTr="005769EA">
        <w:trPr>
          <w:trHeight w:val="27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vMerge w:val="restar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(фамилия, имя, отчество * полностью)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их копий на       листах </w:t>
            </w:r>
          </w:p>
        </w:tc>
      </w:tr>
      <w:tr w:rsidR="005769EA" w:rsidRPr="005769EA" w:rsidTr="005769EA">
        <w:trPr>
          <w:trHeight w:val="16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.     .         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№                           </w:t>
            </w:r>
          </w:p>
        </w:tc>
      </w:tr>
      <w:tr w:rsidR="005769EA" w:rsidRPr="005769EA" w:rsidTr="005769EA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(наименование организации - представителя налогового агента)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3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документа,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22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3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2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8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1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7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6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4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49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55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5769EA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769EA" w:rsidRPr="005769EA" w:rsidTr="005769EA">
        <w:trPr>
          <w:trHeight w:val="16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И.О.* Подпись </w:t>
            </w:r>
          </w:p>
        </w:tc>
      </w:tr>
      <w:tr w:rsidR="005769EA" w:rsidRPr="005769EA" w:rsidTr="005769EA">
        <w:trPr>
          <w:trHeight w:val="9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769EA" w:rsidRPr="005769EA" w:rsidTr="005769EA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24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69EA" w:rsidRPr="005769EA" w:rsidTr="005769EA">
        <w:trPr>
          <w:trHeight w:val="28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69EA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* Отчество указывается при наличии.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EA" w:rsidRPr="005769EA" w:rsidRDefault="005769EA" w:rsidP="0057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769EA" w:rsidRDefault="005769EA"/>
    <w:p w:rsidR="005769EA" w:rsidRDefault="005769EA"/>
    <w:tbl>
      <w:tblPr>
        <w:tblW w:w="17064" w:type="dxa"/>
        <w:tblLook w:val="04A0"/>
      </w:tblPr>
      <w:tblGrid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17"/>
        <w:gridCol w:w="6148"/>
      </w:tblGrid>
      <w:tr w:rsidR="000112ED" w:rsidRPr="00197D72" w:rsidTr="000112ED">
        <w:trPr>
          <w:trHeight w:val="285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133475" cy="476250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"/>
            </w:tblGrid>
            <w:tr w:rsidR="00197D72" w:rsidRPr="00197D72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D72" w:rsidRPr="00197D72" w:rsidRDefault="00197D72" w:rsidP="00197D7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97D72" w:rsidRPr="00197D72" w:rsidRDefault="00197D72" w:rsidP="00197D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3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148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</w:t>
            </w:r>
          </w:p>
        </w:tc>
      </w:tr>
      <w:tr w:rsidR="000112ED" w:rsidRPr="00197D72" w:rsidTr="000112ED">
        <w:trPr>
          <w:trHeight w:val="6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420C9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Стр.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0 0 2 </w:t>
            </w: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12ED" w:rsidRPr="00197D72" w:rsidTr="000112ED">
        <w:trPr>
          <w:trHeight w:val="28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Обобщенные показатели</w:t>
            </w:r>
          </w:p>
        </w:tc>
        <w:tc>
          <w:tcPr>
            <w:tcW w:w="6148" w:type="dxa"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2ED" w:rsidRPr="00197D72" w:rsidTr="000112ED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Ставка налога, 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6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начисленного дохода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сумма начисленного дохода в виде дивидендов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- - - - - - - - - - - - - . 0 </w:t>
            </w:r>
            <w:proofErr w:type="spellStart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2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налоговых вычетов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налога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 2 0 9 0 - - - - - - - - -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4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36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том числе сумма исчисленного налога на доходы в виде дивидендов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фиксированного авансового платежа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- - - - - - - - - - - - - </w:t>
            </w:r>
          </w:p>
        </w:tc>
      </w:tr>
      <w:tr w:rsidR="000112ED" w:rsidRPr="00197D72" w:rsidTr="000112ED">
        <w:trPr>
          <w:trHeight w:val="330"/>
        </w:trPr>
        <w:tc>
          <w:tcPr>
            <w:tcW w:w="41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всем ставкам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5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Количество физических лиц, получивших доход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удержанного налога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 2 0 9 0 - - - - - - - - -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2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02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налога, не удержанная налоговым агентом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налога, возвращенная налоговым агентом </w:t>
            </w:r>
          </w:p>
        </w:tc>
      </w:tr>
      <w:tr w:rsidR="000112ED" w:rsidRPr="00197D72" w:rsidTr="000112ED">
        <w:trPr>
          <w:trHeight w:val="10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- - - - - - - - - - - - - </w:t>
            </w:r>
          </w:p>
        </w:tc>
      </w:tr>
      <w:tr w:rsidR="000112ED" w:rsidRPr="00197D72" w:rsidTr="000112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270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7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2. Даты и </w:t>
            </w:r>
            <w:proofErr w:type="gramStart"/>
            <w:r w:rsidRPr="00197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суммы</w:t>
            </w:r>
            <w:proofErr w:type="gramEnd"/>
            <w:r w:rsidRPr="00197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6148" w:type="dxa"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2ED" w:rsidRPr="00197D72" w:rsidTr="000112ED">
        <w:trPr>
          <w:trHeight w:val="15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69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Дата фактического получения дохода/</w:t>
            </w: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Дата удержания налога/</w:t>
            </w: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Срок перечисления налога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Сумма фактически полученного дохода/</w:t>
            </w:r>
            <w:r w:rsidRPr="00197D7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Сумма удержанного налога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2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72D14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72D14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. 0 </w:t>
            </w:r>
            <w:proofErr w:type="spellStart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72D14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72D14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CA11D8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EB5D80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0112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. 0 </w:t>
            </w:r>
            <w:proofErr w:type="spellStart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. 0 </w:t>
            </w:r>
            <w:proofErr w:type="spellStart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spellEnd"/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0112ED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.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.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148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- - </w:t>
            </w: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34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2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8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197D72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12ED" w:rsidRPr="00197D72" w:rsidTr="000112ED">
        <w:trPr>
          <w:trHeight w:val="18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112ED" w:rsidRPr="00197D72" w:rsidTr="000112ED">
        <w:trPr>
          <w:trHeight w:val="255"/>
        </w:trPr>
        <w:tc>
          <w:tcPr>
            <w:tcW w:w="109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6148" w:type="dxa"/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2ED" w:rsidRPr="00197D72" w:rsidTr="000112ED">
        <w:trPr>
          <w:trHeight w:val="165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112ED" w:rsidRPr="00197D72" w:rsidTr="000112ED">
        <w:trPr>
          <w:trHeight w:val="195"/>
        </w:trPr>
        <w:tc>
          <w:tcPr>
            <w:tcW w:w="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97D7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(подпись)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9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(дата)   </w:t>
            </w:r>
          </w:p>
        </w:tc>
      </w:tr>
      <w:tr w:rsidR="000112ED" w:rsidRPr="00197D72" w:rsidTr="000112ED">
        <w:trPr>
          <w:trHeight w:val="90"/>
        </w:trPr>
        <w:tc>
          <w:tcPr>
            <w:tcW w:w="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72" w:rsidRPr="00197D72" w:rsidRDefault="00197D72" w:rsidP="00197D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p w:rsidR="005769EA" w:rsidRDefault="005769EA"/>
    <w:sectPr w:rsidR="005769EA" w:rsidSect="00DD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769EA"/>
    <w:rsid w:val="000112ED"/>
    <w:rsid w:val="00197D72"/>
    <w:rsid w:val="005769EA"/>
    <w:rsid w:val="006D3390"/>
    <w:rsid w:val="00780397"/>
    <w:rsid w:val="008331BD"/>
    <w:rsid w:val="00852718"/>
    <w:rsid w:val="009A30CE"/>
    <w:rsid w:val="00A24706"/>
    <w:rsid w:val="00A36AD7"/>
    <w:rsid w:val="00C420C9"/>
    <w:rsid w:val="00C72D14"/>
    <w:rsid w:val="00C96689"/>
    <w:rsid w:val="00CA11D8"/>
    <w:rsid w:val="00DD35DB"/>
    <w:rsid w:val="00EB5D80"/>
    <w:rsid w:val="00EC29C5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9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9EA"/>
    <w:rPr>
      <w:color w:val="800080"/>
      <w:u w:val="single"/>
    </w:rPr>
  </w:style>
  <w:style w:type="paragraph" w:customStyle="1" w:styleId="font5">
    <w:name w:val="font5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63">
    <w:name w:val="xl63"/>
    <w:basedOn w:val="a"/>
    <w:rsid w:val="005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5769EA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769EA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0">
    <w:name w:val="xl70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75">
    <w:name w:val="xl75"/>
    <w:basedOn w:val="a"/>
    <w:rsid w:val="005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69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769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9">
    <w:name w:val="xl79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769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5769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5">
    <w:name w:val="xl85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6">
    <w:name w:val="xl86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7">
    <w:name w:val="xl87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769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3">
    <w:name w:val="xl93"/>
    <w:basedOn w:val="a"/>
    <w:rsid w:val="005769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769EA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99">
    <w:name w:val="xl99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1">
    <w:name w:val="xl101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5769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769E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5769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05">
    <w:name w:val="xl105"/>
    <w:basedOn w:val="a"/>
    <w:rsid w:val="005769EA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06">
    <w:name w:val="xl106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07">
    <w:name w:val="xl107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5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769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5769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112">
    <w:name w:val="xl112"/>
    <w:basedOn w:val="a"/>
    <w:rsid w:val="00576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13">
    <w:name w:val="xl113"/>
    <w:basedOn w:val="a"/>
    <w:rsid w:val="005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5769EA"/>
    <w:pPr>
      <w:pBdr>
        <w:top w:val="dotted" w:sz="4" w:space="0" w:color="969696"/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5">
    <w:name w:val="xl115"/>
    <w:basedOn w:val="a"/>
    <w:rsid w:val="005769EA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6">
    <w:name w:val="xl116"/>
    <w:basedOn w:val="a"/>
    <w:rsid w:val="005769EA"/>
    <w:pPr>
      <w:pBdr>
        <w:top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7">
    <w:name w:val="xl117"/>
    <w:basedOn w:val="a"/>
    <w:rsid w:val="005769EA"/>
    <w:pPr>
      <w:pBdr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8">
    <w:name w:val="xl118"/>
    <w:basedOn w:val="a"/>
    <w:rsid w:val="005769EA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19">
    <w:name w:val="xl119"/>
    <w:basedOn w:val="a"/>
    <w:rsid w:val="005769EA"/>
    <w:pPr>
      <w:pBdr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0">
    <w:name w:val="xl120"/>
    <w:basedOn w:val="a"/>
    <w:rsid w:val="005769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5769EA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22">
    <w:name w:val="xl122"/>
    <w:basedOn w:val="a"/>
    <w:rsid w:val="005769EA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3">
    <w:name w:val="xl123"/>
    <w:basedOn w:val="a"/>
    <w:rsid w:val="005769EA"/>
    <w:pPr>
      <w:pBdr>
        <w:top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4">
    <w:name w:val="xl124"/>
    <w:basedOn w:val="a"/>
    <w:rsid w:val="005769EA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5">
    <w:name w:val="xl125"/>
    <w:basedOn w:val="a"/>
    <w:rsid w:val="005769EA"/>
    <w:pPr>
      <w:pBdr>
        <w:top w:val="dotted" w:sz="4" w:space="0" w:color="969696"/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  <w:lang w:eastAsia="ru-RU"/>
    </w:rPr>
  </w:style>
  <w:style w:type="paragraph" w:customStyle="1" w:styleId="xl126">
    <w:name w:val="xl126"/>
    <w:basedOn w:val="a"/>
    <w:rsid w:val="005769EA"/>
    <w:pPr>
      <w:pBdr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  <w:lang w:eastAsia="ru-RU"/>
    </w:rPr>
  </w:style>
  <w:style w:type="paragraph" w:customStyle="1" w:styleId="xl127">
    <w:name w:val="xl127"/>
    <w:basedOn w:val="a"/>
    <w:rsid w:val="005769EA"/>
    <w:pPr>
      <w:pBdr>
        <w:top w:val="dotted" w:sz="4" w:space="0" w:color="969696"/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8">
    <w:name w:val="xl128"/>
    <w:basedOn w:val="a"/>
    <w:rsid w:val="005769EA"/>
    <w:pPr>
      <w:pBdr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29">
    <w:name w:val="xl129"/>
    <w:basedOn w:val="a"/>
    <w:rsid w:val="005769EA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0">
    <w:name w:val="xl130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5769E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32">
    <w:name w:val="xl132"/>
    <w:basedOn w:val="a"/>
    <w:rsid w:val="005769EA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0000"/>
      <w:sz w:val="32"/>
      <w:szCs w:val="32"/>
      <w:lang w:eastAsia="ru-RU"/>
    </w:rPr>
  </w:style>
  <w:style w:type="paragraph" w:customStyle="1" w:styleId="xl133">
    <w:name w:val="xl133"/>
    <w:basedOn w:val="a"/>
    <w:rsid w:val="005769E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5769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5">
    <w:name w:val="xl135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36">
    <w:name w:val="xl136"/>
    <w:basedOn w:val="a"/>
    <w:rsid w:val="005769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769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769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5769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769E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5769EA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5769EA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5769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5769E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45">
    <w:name w:val="xl145"/>
    <w:basedOn w:val="a"/>
    <w:rsid w:val="005769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146">
    <w:name w:val="xl146"/>
    <w:basedOn w:val="a"/>
    <w:rsid w:val="005769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47">
    <w:name w:val="xl147"/>
    <w:basedOn w:val="a"/>
    <w:rsid w:val="005769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5769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149">
    <w:name w:val="xl149"/>
    <w:basedOn w:val="a"/>
    <w:rsid w:val="005769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5769E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8</cp:revision>
  <dcterms:created xsi:type="dcterms:W3CDTF">2017-11-13T10:44:00Z</dcterms:created>
  <dcterms:modified xsi:type="dcterms:W3CDTF">2017-11-13T17:43:00Z</dcterms:modified>
</cp:coreProperties>
</file>