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9" w:rsidRDefault="00B26BC9" w:rsidP="00B26BC9">
      <w:pPr>
        <w:pStyle w:val="1"/>
        <w:jc w:val="center"/>
      </w:pPr>
      <w:r>
        <w:t>Форма Т-12, стр.2, август 2017</w:t>
      </w:r>
    </w:p>
    <w:p w:rsidR="00B26BC9" w:rsidRDefault="00B26BC9"/>
    <w:p w:rsidR="00B26BC9" w:rsidRDefault="00B26BC9">
      <w:r>
        <w:rPr>
          <w:noProof/>
          <w:lang w:eastAsia="ru-RU"/>
        </w:rPr>
        <w:drawing>
          <wp:inline distT="0" distB="0" distL="0" distR="0">
            <wp:extent cx="11894332" cy="41851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667" cy="419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C9" w:rsidRDefault="00B26BC9"/>
    <w:sectPr w:rsidR="00B26BC9" w:rsidSect="006C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B26BC9"/>
    <w:rsid w:val="0001736C"/>
    <w:rsid w:val="006C4A93"/>
    <w:rsid w:val="00B26BC9"/>
    <w:rsid w:val="00C96689"/>
    <w:rsid w:val="00EC29C5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93"/>
  </w:style>
  <w:style w:type="paragraph" w:styleId="1">
    <w:name w:val="heading 1"/>
    <w:basedOn w:val="a"/>
    <w:next w:val="a"/>
    <w:link w:val="10"/>
    <w:uiPriority w:val="9"/>
    <w:qFormat/>
    <w:rsid w:val="00B26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2017-09-15T23:27:00Z</dcterms:created>
  <dcterms:modified xsi:type="dcterms:W3CDTF">2017-09-15T23:27:00Z</dcterms:modified>
</cp:coreProperties>
</file>