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0E" w:rsidRDefault="00352A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7034530" cy="10357485"/>
                <wp:effectExtent l="9525" t="0" r="13970" b="5715"/>
                <wp:wrapNone/>
                <wp:docPr id="398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357485"/>
                          <a:chOff x="373" y="221"/>
                          <a:chExt cx="11190" cy="16311"/>
                        </a:xfrm>
                      </wpg:grpSpPr>
                      <wpg:grpSp>
                        <wpg:cNvPr id="399" name="Group 790"/>
                        <wpg:cNvGrpSpPr>
                          <a:grpSpLocks/>
                        </wpg:cNvGrpSpPr>
                        <wpg:grpSpPr bwMode="auto">
                          <a:xfrm>
                            <a:off x="373" y="390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400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  <w:szCs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szCs w:val="72"/>
                                    <w:lang w:val="en-US"/>
                                  </w:rPr>
                                  <w:t>5102!00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szCs w:val="72"/>
                                  </w:rPr>
                                  <w:t>1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szCs w:val="72"/>
                                    <w:lang w:val="en-US"/>
                                  </w:rPr>
                                  <w:t>9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szCs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1" name="Group 792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402" name="Text Box 7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right="-57" w:firstLine="0"/>
                                          <w:jc w:val="left"/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D435D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tbl>
                                  <w:tblPr>
                                    <w:tblW w:w="607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3" name="Group 7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404" name="Group 7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405" name="Rectangle 7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6" name="Rectangle 7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7" name="Rectangle 7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8" name="Rectangle 7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9" name="Group 8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410" name="Group 8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411" name="Line 802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2" name="Line 803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3" name="Line 804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4" name="Line 805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15" name="Line 806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416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21"/>
                            <a:ext cx="91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Приложение № 1 к приказу Министерства финансов Российской Федерации  от  ____23.12. 2005 г. № __153н______</w:t>
                              </w:r>
                            </w:p>
                            <w:p w:rsidR="002D430E" w:rsidRDefault="002D430E">
                              <w:pPr>
                                <w:spacing w:before="0" w:after="0"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left:0;text-align:left;margin-left:9pt;margin-top:0;width:553.9pt;height:815.55pt;z-index:251678720" coordorigin="373,221" coordsize="11190,1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">
                <v:group id="Group 790" o:spid="_x0000_s1027" style="position:absolute;left:373;top:390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91" o:spid="_x0000_s1028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Mk8QA&#10;AADcAAAADwAAAGRycy9kb3ducmV2LnhtbERPTWvCQBC9C/0PyxR6041FJKSuUqXF0IOotbTHaXaa&#10;BLOzIbtNYn69exA8Pt73YtWbSrTUuNKygukkAkGcWV1yruD0+T6OQTiPrLGyTAou5GC1fBgtMNG2&#10;4wO1R5+LEMIuQQWF93UipcsKMugmtiYO3J9tDPoAm1zqBrsQbir5HEVzabDk0FBgTZuCsvPx3yhI&#10;929r+tgOwzDbfX/Fvz+nrd+clXp67F9fQHjq/V18c6dawSwK88OZc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zJPEAAAA3AAAAA8AAAAAAAAAAAAAAAAAmAIAAGRycy9k&#10;b3ducmV2LnhtbFBLBQYAAAAABAAEAPUAAACJ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  <w:szCs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szCs w:val="72"/>
                              <w:lang w:val="en-US"/>
                            </w:rPr>
                            <w:t>5102!00</w:t>
                          </w:r>
                          <w:r>
                            <w:rPr>
                              <w:rFonts w:ascii="EanGnivc" w:hAnsi="EanGnivc"/>
                              <w:sz w:val="72"/>
                              <w:szCs w:val="72"/>
                            </w:rPr>
                            <w:t>1</w:t>
                          </w:r>
                          <w:r>
                            <w:rPr>
                              <w:rFonts w:ascii="EanGnivc" w:hAnsi="EanGnivc"/>
                              <w:sz w:val="72"/>
                              <w:szCs w:val="72"/>
                              <w:lang w:val="en-US"/>
                            </w:rPr>
                            <w:t>9</w:t>
                          </w:r>
                          <w:r>
                            <w:rPr>
                              <w:rFonts w:ascii="EanGnivc" w:hAnsi="EanGnivc"/>
                              <w:sz w:val="72"/>
                              <w:szCs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792" o:spid="_x0000_s1029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<v:shape id="Text Box 793" o:spid="_x0000_s1030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right="-57" w:firstLine="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D435D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W w:w="607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794" o:spid="_x0000_s1031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<v:group id="Group 795" o:spid="_x0000_s1032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<v:rect id="Rectangle 796" o:spid="_x0000_s1033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8XcYA&#10;AADcAAAADwAAAGRycy9kb3ducmV2LnhtbESPQWvCQBSE74X+h+UJvenG0liJbkIRC61QsFHQ4yP7&#10;TILZt2l2o+m/dwtCj8PMfMMss8E04kKdqy0rmE4iEMSF1TWXCva79/EchPPIGhvLpOCXHGTp48MS&#10;E22v/E2X3JciQNglqKDyvk2kdEVFBt3EtsTBO9nOoA+yK6Xu8BrgppHPUTSTBmsOCxW2tKqoOOe9&#10;UZBv48PWfX1ujrk+/Oz61/Uq7tdKPY2GtwUIT4P/D9/bH1rBSxT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8XcYAAADcAAAADwAAAAAAAAAAAAAAAACYAgAAZHJz&#10;L2Rvd25yZXYueG1sUEsFBgAAAAAEAAQA9QAAAIsDAAAAAA==&#10;" fillcolor="black"/>
                        <v:rect id="Rectangle 797" o:spid="_x0000_s1034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iKscA&#10;AADcAAAADwAAAGRycy9kb3ducmV2LnhtbESP3WrCQBSE7wu+w3KE3ummUn+I2YiIBS0INinYy0P2&#10;mIRmz6bZjaZv3y0UejnMzDdMshlMI27UudqygqdpBIK4sLrmUsF7/jJZgXAeWWNjmRR8k4NNOnpI&#10;MNb2zm90y3wpAoRdjAoq79tYSldUZNBNbUscvKvtDPogu1LqDu8Bbho5i6KFNFhzWKiwpV1FxWfW&#10;GwXZeX45u9Px9SPTl6+8X+53836v1ON42K5BeBr8f/ivfdAKnqMF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pIirHAAAA3AAAAA8AAAAAAAAAAAAAAAAAmAIAAGRy&#10;cy9kb3ducmV2LnhtbFBLBQYAAAAABAAEAPUAAACMAwAAAAA=&#10;" fillcolor="black"/>
                        <v:rect id="Rectangle 798" o:spid="_x0000_s1035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HsccA&#10;AADcAAAADwAAAGRycy9kb3ducmV2LnhtbESP3WrCQBSE7wu+w3KE3tVNpf4QsxERC1oQNCnYy0P2&#10;mIRmz6bZjaZv3y0UejnMzDdMsh5MI27UudqygudJBIK4sLrmUsF7/vq0BOE8ssbGMin4JgfrdPSQ&#10;YKztnc90y3wpAoRdjAoq79tYSldUZNBNbEscvKvtDPogu1LqDu8Bbho5jaK5NFhzWKiwpW1FxWfW&#10;GwXZaXY5uePh7SPTl6+8X+y2s36n1ON42KxAeBr8f/ivvdcKXqIF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h7HHAAAA3AAAAA8AAAAAAAAAAAAAAAAAmAIAAGRy&#10;cy9kb3ducmV2LnhtbFBLBQYAAAAABAAEAPUAAACMAwAAAAA=&#10;" fillcolor="black"/>
                        <v:rect id="Rectangle 799" o:spid="_x0000_s1036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Tw8QA&#10;AADcAAAADwAAAGRycy9kb3ducmV2LnhtbERPTWvCQBC9F/wPywje6kYxVdKsImJBCwUbC+lxyE6T&#10;YHY2zW5M+u+7h0KPj/ed7kbTiDt1rrasYDGPQBAXVtdcKvi4vjxuQDiPrLGxTAp+yMFuO3lIMdF2&#10;4He6Z74UIYRdggoq79tESldUZNDNbUscuC/bGfQBdqXUHQ4h3DRyGUVP0mDNoaHClg4VFbesNwqy&#10;S5xf3Nv59TPT+fe1Xx8PcX9UajYd988gPI3+X/znPmkFqyi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E8PEAAAA3AAAAA8AAAAAAAAAAAAAAAAAmAIAAGRycy9k&#10;b3ducmV2LnhtbFBLBQYAAAAABAAEAPUAAACJAwAAAAA=&#10;" fillcolor="black"/>
                      </v:group>
                      <v:group id="Group 800" o:spid="_x0000_s1037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group id="Group 801" o:spid="_x0000_s1038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  <v:line id="Line 802" o:spid="_x0000_s1039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          <v:line id="Line 803" o:spid="_x0000_s1040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Oa8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A5rxwAAANwAAAAPAAAAAAAA&#10;AAAAAAAAAKECAABkcnMvZG93bnJldi54bWxQSwUGAAAAAAQABAD5AAAAlQMAAAAA&#10;"/>
                          <v:line id="Line 804" o:spid="_x0000_s1041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yr8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cq/DGAAAA3AAAAA8AAAAAAAAA&#10;AAAAAAAAoQIAAGRycy9kb3ducmV2LnhtbFBLBQYAAAAABAAEAPkAAACUAwAAAAA=&#10;"/>
                          <v:line id="Line 805" o:spid="_x0000_s1042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zhM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1M4TGAAAA3AAAAA8AAAAAAAAA&#10;AAAAAAAAoQIAAGRycy9kb3ducmV2LnhtbFBLBQYAAAAABAAEAPkAAACUAwAAAAA=&#10;"/>
                        </v:group>
                        <v:line id="Line 806" o:spid="_x0000_s1043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WH8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ZYfxwAAANwAAAAPAAAAAAAA&#10;AAAAAAAAAKECAABkcnMvZG93bnJldi54bWxQSwUGAAAAAAQABAD5AAAAlQMAAAAA&#10;"/>
                      </v:group>
                    </v:group>
                  </v:group>
                </v:group>
                <v:shape id="Text Box 807" o:spid="_x0000_s1044" type="#_x0000_t202" style="position:absolute;left:2310;top:221;width:91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vcQA&#10;AADcAAAADwAAAGRycy9kb3ducmV2LnhtbESPzYvCMBTE7wv+D+EJXhZNFSnSNcr6BR7cgx94fjRv&#10;27LNS0mirf+9EYQ9DjPzG2a+7Ewt7uR8ZVnBeJSAIM6trrhQcDnvhjMQPiBrrC2Tggd5WC56H3PM&#10;tG35SPdTKESEsM9QQRlCk0np85IM+pFtiKP3a53BEKUrpHbYRrip5SRJUmmw4rhQYkPrkvK/080o&#10;SDfu1h55/bm5bA/40xST6+pxVWrQ776/QATqwn/43d5rBdNx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vr3EAAAA3AAAAA8AAAAAAAAAAAAAAAAAmAIAAGRycy9k&#10;b3ducmV2LnhtbFBLBQYAAAAABAAEAPUAAACJAwAAAAA=&#10;" stroked="f">
                  <v:textbox inset="0,0,0,0"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Приложение № 1 к приказу Министерства финансов Российской Федерации  от  ____23.12. 2005 г. № __153н______</w:t>
                        </w:r>
                      </w:p>
                      <w:p w:rsidR="002D430E" w:rsidRDefault="002D430E">
                        <w:pPr>
                          <w:spacing w:before="0" w:after="0"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>
      <w:pPr>
        <w:spacing w:before="0" w:after="0" w:line="240" w:lineRule="auto"/>
        <w:rPr>
          <w:sz w:val="6"/>
          <w:szCs w:val="6"/>
        </w:rPr>
      </w:pPr>
    </w:p>
    <w:p w:rsidR="002D430E" w:rsidRDefault="002D430E">
      <w:pPr>
        <w:spacing w:before="0" w:after="0" w:line="240" w:lineRule="auto"/>
        <w:rPr>
          <w:sz w:val="6"/>
          <w:szCs w:val="6"/>
        </w:rPr>
      </w:pPr>
    </w:p>
    <w:p w:rsidR="002D430E" w:rsidRDefault="00352A51">
      <w:pPr>
        <w:spacing w:before="0" w:after="0" w:line="240" w:lineRule="auto"/>
        <w:rPr>
          <w:sz w:val="6"/>
          <w:szCs w:val="6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-3810</wp:posOffset>
                </wp:positionV>
                <wp:extent cx="1715135" cy="243840"/>
                <wp:effectExtent l="0" t="0" r="0" b="0"/>
                <wp:wrapNone/>
                <wp:docPr id="39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30E" w:rsidRDefault="00EC136D">
                            <w:pPr>
                              <w:pStyle w:val="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Форма по КНД  1151020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45" type="#_x0000_t202" style="position:absolute;left:0;text-align:left;margin-left:396pt;margin-top:-.3pt;width:135.05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" filled="f" fillcolor="#bbe0e3" stroked="f">
                <v:textbox inset="1mm,1mm,1mm,1mm">
                  <w:txbxContent>
                    <w:p w:rsidR="002D430E" w:rsidRDefault="00EC136D">
                      <w:pPr>
                        <w:pStyle w:val="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Форма по КНД  1151020</w:t>
                      </w:r>
                    </w:p>
                  </w:txbxContent>
                </v:textbox>
              </v:shape>
            </w:pict>
          </mc:Fallback>
        </mc:AlternateContent>
      </w:r>
    </w:p>
    <w:p w:rsidR="002D430E" w:rsidRDefault="002D430E">
      <w:pPr>
        <w:spacing w:before="0" w:after="0" w:line="240" w:lineRule="auto"/>
        <w:rPr>
          <w:sz w:val="6"/>
          <w:szCs w:val="6"/>
          <w:lang w:val="en-US"/>
        </w:rPr>
      </w:pPr>
    </w:p>
    <w:p w:rsidR="002D430E" w:rsidRDefault="002D430E">
      <w:pPr>
        <w:spacing w:before="0" w:after="0" w:line="240" w:lineRule="auto"/>
        <w:rPr>
          <w:sz w:val="6"/>
          <w:szCs w:val="6"/>
          <w:lang w:val="en-US"/>
        </w:rPr>
      </w:pPr>
    </w:p>
    <w:p w:rsidR="002D430E" w:rsidRDefault="002D430E">
      <w:pPr>
        <w:spacing w:before="0" w:after="0" w:line="240" w:lineRule="auto"/>
        <w:rPr>
          <w:sz w:val="6"/>
          <w:szCs w:val="6"/>
        </w:rPr>
      </w:pPr>
    </w:p>
    <w:tbl>
      <w:tblPr>
        <w:tblW w:w="10270" w:type="dxa"/>
        <w:tblInd w:w="397" w:type="dxa"/>
        <w:tblLayout w:type="fixed"/>
        <w:tblLook w:val="0000" w:firstRow="0" w:lastRow="0" w:firstColumn="0" w:lastColumn="0" w:noHBand="0" w:noVBand="0"/>
      </w:tblPr>
      <w:tblGrid>
        <w:gridCol w:w="874"/>
        <w:gridCol w:w="21"/>
        <w:gridCol w:w="94"/>
        <w:gridCol w:w="187"/>
        <w:gridCol w:w="49"/>
        <w:gridCol w:w="96"/>
        <w:gridCol w:w="142"/>
        <w:gridCol w:w="69"/>
        <w:gridCol w:w="124"/>
        <w:gridCol w:w="90"/>
        <w:gridCol w:w="21"/>
        <w:gridCol w:w="22"/>
        <w:gridCol w:w="207"/>
        <w:gridCol w:w="34"/>
        <w:gridCol w:w="284"/>
        <w:gridCol w:w="23"/>
        <w:gridCol w:w="261"/>
        <w:gridCol w:w="82"/>
        <w:gridCol w:w="174"/>
        <w:gridCol w:w="28"/>
        <w:gridCol w:w="138"/>
        <w:gridCol w:w="146"/>
        <w:gridCol w:w="51"/>
        <w:gridCol w:w="143"/>
        <w:gridCol w:w="89"/>
        <w:gridCol w:w="140"/>
        <w:gridCol w:w="8"/>
        <w:gridCol w:w="105"/>
        <w:gridCol w:w="31"/>
        <w:gridCol w:w="107"/>
        <w:gridCol w:w="113"/>
        <w:gridCol w:w="3"/>
        <w:gridCol w:w="61"/>
        <w:gridCol w:w="28"/>
        <w:gridCol w:w="52"/>
        <w:gridCol w:w="204"/>
        <w:gridCol w:w="86"/>
        <w:gridCol w:w="198"/>
        <w:gridCol w:w="144"/>
        <w:gridCol w:w="140"/>
        <w:gridCol w:w="149"/>
        <w:gridCol w:w="54"/>
        <w:gridCol w:w="81"/>
        <w:gridCol w:w="266"/>
        <w:gridCol w:w="18"/>
        <w:gridCol w:w="198"/>
        <w:gridCol w:w="74"/>
        <w:gridCol w:w="11"/>
        <w:gridCol w:w="23"/>
        <w:gridCol w:w="18"/>
        <w:gridCol w:w="131"/>
        <w:gridCol w:w="112"/>
        <w:gridCol w:w="7"/>
        <w:gridCol w:w="62"/>
        <w:gridCol w:w="31"/>
        <w:gridCol w:w="184"/>
        <w:gridCol w:w="25"/>
        <w:gridCol w:w="133"/>
        <w:gridCol w:w="126"/>
        <w:gridCol w:w="43"/>
        <w:gridCol w:w="174"/>
        <w:gridCol w:w="67"/>
        <w:gridCol w:w="61"/>
        <w:gridCol w:w="215"/>
        <w:gridCol w:w="8"/>
        <w:gridCol w:w="34"/>
        <w:gridCol w:w="45"/>
        <w:gridCol w:w="205"/>
        <w:gridCol w:w="7"/>
        <w:gridCol w:w="43"/>
        <w:gridCol w:w="47"/>
        <w:gridCol w:w="187"/>
        <w:gridCol w:w="115"/>
        <w:gridCol w:w="88"/>
        <w:gridCol w:w="19"/>
        <w:gridCol w:w="61"/>
        <w:gridCol w:w="134"/>
        <w:gridCol w:w="41"/>
        <w:gridCol w:w="109"/>
        <w:gridCol w:w="19"/>
        <w:gridCol w:w="133"/>
        <w:gridCol w:w="18"/>
        <w:gridCol w:w="64"/>
        <w:gridCol w:w="50"/>
        <w:gridCol w:w="60"/>
        <w:gridCol w:w="39"/>
        <w:gridCol w:w="55"/>
        <w:gridCol w:w="16"/>
        <w:gridCol w:w="75"/>
        <w:gridCol w:w="39"/>
        <w:gridCol w:w="8"/>
        <w:gridCol w:w="118"/>
        <w:gridCol w:w="63"/>
        <w:gridCol w:w="95"/>
        <w:gridCol w:w="35"/>
        <w:gridCol w:w="37"/>
        <w:gridCol w:w="120"/>
        <w:gridCol w:w="15"/>
        <w:gridCol w:w="77"/>
        <w:gridCol w:w="114"/>
        <w:gridCol w:w="29"/>
        <w:gridCol w:w="82"/>
        <w:gridCol w:w="34"/>
        <w:gridCol w:w="25"/>
        <w:gridCol w:w="189"/>
        <w:gridCol w:w="12"/>
        <w:gridCol w:w="42"/>
        <w:gridCol w:w="41"/>
        <w:gridCol w:w="16"/>
        <w:gridCol w:w="26"/>
        <w:gridCol w:w="249"/>
      </w:tblGrid>
      <w:tr w:rsidR="002D430E">
        <w:trPr>
          <w:cantSplit/>
        </w:trPr>
        <w:tc>
          <w:tcPr>
            <w:tcW w:w="10270" w:type="dxa"/>
            <w:gridSpan w:val="111"/>
          </w:tcPr>
          <w:p w:rsidR="002D430E" w:rsidRDefault="00EC136D">
            <w:pPr>
              <w:pStyle w:val="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Налоговая декларация</w:t>
            </w:r>
          </w:p>
          <w:p w:rsidR="002D430E" w:rsidRDefault="00EC136D">
            <w:pPr>
              <w:pStyle w:val="2"/>
              <w:rPr>
                <w:rFonts w:ascii="Arial" w:hAnsi="Arial"/>
                <w:bCs/>
                <w:sz w:val="20"/>
              </w:rPr>
            </w:pPr>
            <w:bookmarkStart w:id="0" w:name="_GoBack"/>
            <w:r>
              <w:rPr>
                <w:rFonts w:ascii="Arial" w:hAnsi="Arial"/>
                <w:sz w:val="20"/>
              </w:rPr>
              <w:t>по налогу на доходы физических лиц (форма 3-НДФЛ)</w:t>
            </w:r>
            <w:bookmarkEnd w:id="0"/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EC136D">
            <w:pPr>
              <w:spacing w:before="0" w:after="120" w:line="240" w:lineRule="auto"/>
              <w:ind w:firstLine="0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Вид документа: 1 – первичный, 3 – корректирующий (через дробь номер корректировки)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 w:rsidTr="00A30974">
        <w:trPr>
          <w:cantSplit/>
          <w:trHeight w:val="275"/>
        </w:trPr>
        <w:tc>
          <w:tcPr>
            <w:tcW w:w="874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16" w:lineRule="auto"/>
              <w:ind w:left="-57" w:firstLine="0"/>
              <w:jc w:val="righ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Вид</w:t>
            </w:r>
          </w:p>
          <w:p w:rsidR="002D430E" w:rsidRDefault="00EC136D">
            <w:pPr>
              <w:spacing w:before="0" w:after="0" w:line="216" w:lineRule="auto"/>
              <w:ind w:left="-57" w:firstLine="0"/>
              <w:jc w:val="righ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документа</w:t>
            </w:r>
          </w:p>
        </w:tc>
        <w:tc>
          <w:tcPr>
            <w:tcW w:w="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238" w:type="dxa"/>
            <w:gridSpan w:val="2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/</w:t>
            </w:r>
          </w:p>
        </w:tc>
        <w:tc>
          <w:tcPr>
            <w:tcW w:w="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830" w:type="dxa"/>
            <w:gridSpan w:val="16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359" w:type="dxa"/>
            <w:gridSpan w:val="5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1787" w:type="dxa"/>
            <w:gridSpan w:val="17"/>
            <w:tcBorders>
              <w:lef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330" w:type="dxa"/>
            <w:gridSpan w:val="5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2372" w:type="dxa"/>
            <w:gridSpan w:val="28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Отчетный налоговый период </w:t>
            </w:r>
          </w:p>
        </w:tc>
        <w:tc>
          <w:tcPr>
            <w:tcW w:w="3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tcW w:w="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0</w:t>
            </w:r>
          </w:p>
        </w:tc>
        <w:tc>
          <w:tcPr>
            <w:tcW w:w="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</w:t>
            </w:r>
          </w:p>
        </w:tc>
        <w:tc>
          <w:tcPr>
            <w:tcW w:w="386" w:type="dxa"/>
            <w:gridSpan w:val="6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hRule="exact" w:val="293"/>
        </w:trPr>
        <w:tc>
          <w:tcPr>
            <w:tcW w:w="1789" w:type="dxa"/>
            <w:gridSpan w:val="12"/>
          </w:tcPr>
          <w:p w:rsidR="002D430E" w:rsidRDefault="00EC136D">
            <w:pPr>
              <w:pStyle w:val="8"/>
              <w:spacing w:before="60"/>
            </w:pPr>
            <w:r>
              <w:t>Представляется в</w:t>
            </w:r>
          </w:p>
        </w:tc>
        <w:tc>
          <w:tcPr>
            <w:tcW w:w="6122" w:type="dxa"/>
            <w:gridSpan w:val="62"/>
            <w:tcBorders>
              <w:bottom w:val="single" w:sz="4" w:space="0" w:color="auto"/>
            </w:tcBorders>
          </w:tcPr>
          <w:p w:rsidR="002D430E" w:rsidRDefault="00BC52C9" w:rsidP="00D33E54">
            <w:pPr>
              <w:spacing w:before="0" w:after="0" w:line="240" w:lineRule="auto"/>
              <w:ind w:firstLine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ИФН</w:t>
            </w:r>
            <w:r w:rsidR="00D33E54">
              <w:rPr>
                <w:rFonts w:ascii="Arial" w:hAnsi="Arial" w:cs="Arial"/>
                <w:sz w:val="18"/>
              </w:rPr>
              <w:t xml:space="preserve">С </w:t>
            </w:r>
            <w:r>
              <w:rPr>
                <w:rFonts w:ascii="Arial" w:hAnsi="Arial" w:cs="Arial"/>
                <w:sz w:val="18"/>
              </w:rPr>
              <w:t xml:space="preserve"> г. Самары</w:t>
            </w:r>
          </w:p>
        </w:tc>
        <w:tc>
          <w:tcPr>
            <w:tcW w:w="708" w:type="dxa"/>
            <w:gridSpan w:val="11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pStyle w:val="a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Код</w:t>
            </w:r>
          </w:p>
        </w:tc>
        <w:tc>
          <w:tcPr>
            <w:tcW w:w="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pStyle w:val="a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</w:pPr>
            <w:r>
              <w:t>7</w:t>
            </w:r>
          </w:p>
        </w:tc>
        <w:tc>
          <w:tcPr>
            <w:tcW w:w="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</w:pPr>
            <w:r>
              <w:t>8</w:t>
            </w:r>
          </w:p>
        </w:tc>
        <w:tc>
          <w:tcPr>
            <w:tcW w:w="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</w:pPr>
            <w:r>
              <w:t>9</w:t>
            </w:r>
          </w:p>
        </w:tc>
        <w:tc>
          <w:tcPr>
            <w:tcW w:w="249" w:type="dxa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</w:tr>
      <w:tr w:rsidR="002D430E">
        <w:trPr>
          <w:cantSplit/>
        </w:trPr>
        <w:tc>
          <w:tcPr>
            <w:tcW w:w="10270" w:type="dxa"/>
            <w:gridSpan w:val="111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(наименование налогового органа)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33E54" w:rsidTr="00BC52C9">
        <w:trPr>
          <w:cantSplit/>
          <w:trHeight w:val="227"/>
        </w:trPr>
        <w:tc>
          <w:tcPr>
            <w:tcW w:w="1532" w:type="dxa"/>
            <w:gridSpan w:val="8"/>
            <w:vMerge w:val="restart"/>
            <w:tcBorders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57" w:right="-57" w:firstLine="20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физическим лицом, получившим доходы от налоговых агентов</w:t>
            </w:r>
          </w:p>
        </w:tc>
        <w:tc>
          <w:tcPr>
            <w:tcW w:w="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E54" w:rsidRPr="00D33E54" w:rsidRDefault="00D33E54" w:rsidP="00377CF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2051" w:type="dxa"/>
            <w:gridSpan w:val="1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right="-57" w:firstLine="15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физическим лицом, зарегистрированным в качестве индивидуального предпринимателя</w:t>
            </w:r>
          </w:p>
        </w:tc>
        <w:tc>
          <w:tcPr>
            <w:tcW w:w="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gridSpan w:val="11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186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нотариусом, занимающимся частной практикой</w:t>
            </w:r>
          </w:p>
        </w:tc>
        <w:tc>
          <w:tcPr>
            <w:tcW w:w="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191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адвокатом, учредившим адвокатский</w:t>
            </w:r>
          </w:p>
          <w:p w:rsidR="00D33E54" w:rsidRDefault="00D33E54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кабинет</w:t>
            </w: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92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иностранным физическим лицом</w:t>
            </w:r>
          </w:p>
        </w:tc>
        <w:tc>
          <w:tcPr>
            <w:tcW w:w="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gridSpan w:val="1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left="-6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иным физическим лицом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54" w:rsidRDefault="00D33E54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cantSplit/>
          <w:trHeight w:val="227"/>
        </w:trPr>
        <w:tc>
          <w:tcPr>
            <w:tcW w:w="1532" w:type="dxa"/>
            <w:gridSpan w:val="8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4"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51" w:type="dxa"/>
            <w:gridSpan w:val="18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5"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gridSpan w:val="11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5"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5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3"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8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6" w:type="dxa"/>
            <w:gridSpan w:val="5"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gridSpan w:val="17"/>
            <w:vMerge/>
          </w:tcPr>
          <w:p w:rsidR="002D430E" w:rsidRDefault="002D430E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75" w:type="dxa"/>
            <w:gridSpan w:val="2"/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cantSplit/>
          <w:trHeight w:val="113"/>
        </w:trPr>
        <w:tc>
          <w:tcPr>
            <w:tcW w:w="10270" w:type="dxa"/>
            <w:gridSpan w:val="111"/>
          </w:tcPr>
          <w:p w:rsidR="002D430E" w:rsidRDefault="00EC136D">
            <w:pPr>
              <w:spacing w:after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</w:rPr>
              <w:t xml:space="preserve">                      (нужное отметить знаком </w:t>
            </w:r>
            <w:r>
              <w:rPr>
                <w:rFonts w:ascii="Arial" w:hAnsi="Arial" w:cs="Arial"/>
                <w:sz w:val="12"/>
                <w:lang w:val="en-US"/>
              </w:rPr>
              <w:t>V</w:t>
            </w:r>
            <w:r>
              <w:rPr>
                <w:rFonts w:ascii="Arial" w:hAnsi="Arial" w:cs="Arial"/>
                <w:sz w:val="12"/>
              </w:rPr>
              <w:t>)</w:t>
            </w:r>
          </w:p>
        </w:tc>
      </w:tr>
      <w:tr w:rsidR="002D430E">
        <w:trPr>
          <w:cantSplit/>
        </w:trPr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right="-57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щ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cantSplit/>
        </w:trPr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cantSplit/>
        </w:trPr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D435D8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2D430E">
        <w:trPr>
          <w:cantSplit/>
          <w:trHeight w:val="146"/>
        </w:trPr>
        <w:tc>
          <w:tcPr>
            <w:tcW w:w="10270" w:type="dxa"/>
            <w:gridSpan w:val="111"/>
            <w:vAlign w:val="center"/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5709" w:type="dxa"/>
            <w:gridSpan w:val="47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40" w:after="0" w:line="216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Основной государственный регистрационный номер индивидуального предпринимателя (ОГРНИП)  </w:t>
            </w:r>
          </w:p>
        </w:tc>
        <w:tc>
          <w:tcPr>
            <w:tcW w:w="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1996" w:type="dxa"/>
            <w:gridSpan w:val="1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4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B52B7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2" w:type="dxa"/>
            <w:gridSpan w:val="6"/>
            <w:tcBorders>
              <w:lef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989" w:type="dxa"/>
            <w:gridSpan w:val="3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Пол</w:t>
            </w:r>
          </w:p>
        </w:tc>
        <w:tc>
          <w:tcPr>
            <w:tcW w:w="1007" w:type="dxa"/>
            <w:gridSpan w:val="10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Муж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Жен</w:t>
            </w: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D33E54" w:rsidRDefault="00D33E5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2402" w:type="dxa"/>
            <w:gridSpan w:val="27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</w:rPr>
              <w:t xml:space="preserve">(нужное отметить знаком </w:t>
            </w:r>
            <w:r>
              <w:rPr>
                <w:rFonts w:ascii="Arial" w:hAnsi="Arial" w:cs="Arial"/>
                <w:sz w:val="12"/>
                <w:lang w:val="en-US"/>
              </w:rPr>
              <w:t>V</w:t>
            </w:r>
            <w:r>
              <w:rPr>
                <w:rFonts w:ascii="Arial" w:hAnsi="Arial" w:cs="Arial"/>
                <w:sz w:val="12"/>
              </w:rPr>
              <w:t>)</w:t>
            </w:r>
          </w:p>
        </w:tc>
        <w:tc>
          <w:tcPr>
            <w:tcW w:w="342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1321" w:type="dxa"/>
            <w:gridSpan w:val="6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  <w:tc>
          <w:tcPr>
            <w:tcW w:w="6502" w:type="dxa"/>
            <w:gridSpan w:val="67"/>
            <w:tcBorders>
              <w:bottom w:val="single" w:sz="4" w:space="0" w:color="auto"/>
            </w:tcBorders>
            <w:vAlign w:val="center"/>
          </w:tcPr>
          <w:p w:rsidR="002D430E" w:rsidRDefault="00A30974" w:rsidP="00044392">
            <w:pPr>
              <w:pStyle w:val="2"/>
              <w:shd w:val="clear" w:color="auto" w:fill="FEFFF5"/>
              <w:spacing w:after="3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российское</w:t>
            </w:r>
          </w:p>
        </w:tc>
        <w:tc>
          <w:tcPr>
            <w:tcW w:w="1376" w:type="dxa"/>
            <w:gridSpan w:val="2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Код страны </w:t>
            </w:r>
          </w:p>
        </w:tc>
        <w:tc>
          <w:tcPr>
            <w:tcW w:w="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1656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Место рождения </w:t>
            </w:r>
          </w:p>
        </w:tc>
        <w:tc>
          <w:tcPr>
            <w:tcW w:w="8614" w:type="dxa"/>
            <w:gridSpan w:val="102"/>
            <w:tcBorders>
              <w:bottom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г. Саратов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3702" w:type="dxa"/>
            <w:gridSpan w:val="28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документа, удостоверяющего личность</w:t>
            </w:r>
          </w:p>
        </w:tc>
        <w:tc>
          <w:tcPr>
            <w:tcW w:w="4464" w:type="dxa"/>
            <w:gridSpan w:val="50"/>
            <w:tcBorders>
              <w:bottom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паспорт</w:t>
            </w:r>
          </w:p>
        </w:tc>
        <w:tc>
          <w:tcPr>
            <w:tcW w:w="1388" w:type="dxa"/>
            <w:gridSpan w:val="2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Код документа</w:t>
            </w:r>
          </w:p>
        </w:tc>
        <w:tc>
          <w:tcPr>
            <w:tcW w:w="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4387" w:type="dxa"/>
            <w:gridSpan w:val="37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Серия и номер документа, удостоверяющего личность</w:t>
            </w:r>
          </w:p>
        </w:tc>
        <w:tc>
          <w:tcPr>
            <w:tcW w:w="5883" w:type="dxa"/>
            <w:gridSpan w:val="74"/>
            <w:tcBorders>
              <w:bottom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50 24 589 465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989" w:type="dxa"/>
            <w:gridSpan w:val="3"/>
            <w:vAlign w:val="center"/>
          </w:tcPr>
          <w:p w:rsidR="002D430E" w:rsidRDefault="00EC136D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Кем выдан</w:t>
            </w:r>
          </w:p>
        </w:tc>
        <w:tc>
          <w:tcPr>
            <w:tcW w:w="9281" w:type="dxa"/>
            <w:gridSpan w:val="108"/>
            <w:tcBorders>
              <w:bottom w:val="single" w:sz="4" w:space="0" w:color="auto"/>
            </w:tcBorders>
            <w:vAlign w:val="center"/>
          </w:tcPr>
          <w:p w:rsidR="002D430E" w:rsidRDefault="00A30974" w:rsidP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ОВД района  «Сокольники» г. Москва</w:t>
            </w:r>
          </w:p>
        </w:tc>
      </w:tr>
      <w:tr w:rsidR="002D430E"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996" w:type="dxa"/>
            <w:gridSpan w:val="1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Дата выдачи документа 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4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42" w:type="dxa"/>
            <w:gridSpan w:val="6"/>
            <w:tcBorders>
              <w:lef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30E">
        <w:trPr>
          <w:trHeight w:val="113"/>
        </w:trPr>
        <w:tc>
          <w:tcPr>
            <w:tcW w:w="10270" w:type="dxa"/>
            <w:gridSpan w:val="111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2854" w:type="dxa"/>
            <w:gridSpan w:val="19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Данная декларация составлена на</w:t>
            </w:r>
          </w:p>
        </w:tc>
        <w:tc>
          <w:tcPr>
            <w:tcW w:w="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065" w:type="dxa"/>
            <w:gridSpan w:val="10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страницах</w:t>
            </w:r>
          </w:p>
        </w:tc>
        <w:tc>
          <w:tcPr>
            <w:tcW w:w="2912" w:type="dxa"/>
            <w:gridSpan w:val="34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16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 приложением подтверждающих документов на</w:t>
            </w:r>
          </w:p>
        </w:tc>
        <w:tc>
          <w:tcPr>
            <w:tcW w:w="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A30974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238" w:type="dxa"/>
            <w:gridSpan w:val="18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листах</w:t>
            </w:r>
          </w:p>
        </w:tc>
      </w:tr>
    </w:tbl>
    <w:p w:rsidR="002D430E" w:rsidRDefault="002D430E">
      <w:pPr>
        <w:spacing w:before="0" w:after="0" w:line="240" w:lineRule="auto"/>
        <w:rPr>
          <w:sz w:val="16"/>
          <w:szCs w:val="16"/>
        </w:rPr>
      </w:pPr>
    </w:p>
    <w:tbl>
      <w:tblPr>
        <w:tblW w:w="10365" w:type="dxa"/>
        <w:tblInd w:w="397" w:type="dxa"/>
        <w:tblLayout w:type="fixed"/>
        <w:tblLook w:val="0000" w:firstRow="0" w:lastRow="0" w:firstColumn="0" w:lastColumn="0" w:noHBand="0" w:noVBand="0"/>
      </w:tblPr>
      <w:tblGrid>
        <w:gridCol w:w="952"/>
        <w:gridCol w:w="176"/>
        <w:gridCol w:w="270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535"/>
        <w:gridCol w:w="756"/>
        <w:gridCol w:w="360"/>
        <w:gridCol w:w="272"/>
        <w:gridCol w:w="272"/>
        <w:gridCol w:w="272"/>
        <w:gridCol w:w="178"/>
        <w:gridCol w:w="266"/>
        <w:gridCol w:w="180"/>
        <w:gridCol w:w="72"/>
        <w:gridCol w:w="40"/>
        <w:gridCol w:w="235"/>
        <w:gridCol w:w="11"/>
        <w:gridCol w:w="247"/>
        <w:gridCol w:w="17"/>
        <w:gridCol w:w="229"/>
        <w:gridCol w:w="46"/>
        <w:gridCol w:w="200"/>
        <w:gridCol w:w="76"/>
        <w:gridCol w:w="171"/>
        <w:gridCol w:w="42"/>
        <w:gridCol w:w="62"/>
        <w:gridCol w:w="142"/>
        <w:gridCol w:w="62"/>
        <w:gridCol w:w="71"/>
        <w:gridCol w:w="113"/>
        <w:gridCol w:w="83"/>
        <w:gridCol w:w="80"/>
        <w:gridCol w:w="84"/>
        <w:gridCol w:w="103"/>
        <w:gridCol w:w="73"/>
        <w:gridCol w:w="17"/>
        <w:gridCol w:w="55"/>
        <w:gridCol w:w="189"/>
        <w:gridCol w:w="47"/>
        <w:gridCol w:w="133"/>
        <w:gridCol w:w="180"/>
        <w:gridCol w:w="297"/>
        <w:gridCol w:w="31"/>
        <w:gridCol w:w="246"/>
      </w:tblGrid>
      <w:tr w:rsidR="002D430E">
        <w:trPr>
          <w:gridAfter w:val="1"/>
          <w:wAfter w:w="246" w:type="dxa"/>
        </w:trPr>
        <w:tc>
          <w:tcPr>
            <w:tcW w:w="4355" w:type="dxa"/>
            <w:gridSpan w:val="1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Достоверность и полноту сведений, </w:t>
            </w:r>
            <w:r>
              <w:rPr>
                <w:rFonts w:ascii="Arial" w:hAnsi="Arial" w:cs="Arial"/>
                <w:b/>
                <w:sz w:val="16"/>
              </w:rPr>
              <w:br/>
              <w:t xml:space="preserve">указанных на  данной странице, подтверждаю: </w:t>
            </w:r>
          </w:p>
        </w:tc>
        <w:tc>
          <w:tcPr>
            <w:tcW w:w="5764" w:type="dxa"/>
            <w:gridSpan w:val="3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12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Заполняется работником налогового органа</w:t>
            </w:r>
          </w:p>
        </w:tc>
      </w:tr>
      <w:tr w:rsidR="002D430E">
        <w:trPr>
          <w:gridAfter w:val="1"/>
          <w:wAfter w:w="246" w:type="dxa"/>
          <w:cantSplit/>
          <w:trHeight w:val="173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2D430E" w:rsidRDefault="002D430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2D430E" w:rsidRDefault="00EC136D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Сведения о представлении налоговой декларации</w:t>
            </w:r>
          </w:p>
        </w:tc>
      </w:tr>
      <w:tr w:rsidR="002D430E">
        <w:trPr>
          <w:gridAfter w:val="1"/>
          <w:wAfter w:w="246" w:type="dxa"/>
          <w:cantSplit/>
          <w:trHeight w:val="585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2D430E" w:rsidRDefault="002D430E">
            <w:pPr>
              <w:rPr>
                <w:sz w:val="2"/>
                <w:szCs w:val="2"/>
              </w:rPr>
            </w:pPr>
          </w:p>
          <w:tbl>
            <w:tblPr>
              <w:tblW w:w="3867" w:type="dxa"/>
              <w:tblLayout w:type="fixed"/>
              <w:tblLook w:val="01E0" w:firstRow="1" w:lastRow="1" w:firstColumn="1" w:lastColumn="1" w:noHBand="0" w:noVBand="0"/>
            </w:tblPr>
            <w:tblGrid>
              <w:gridCol w:w="678"/>
              <w:gridCol w:w="367"/>
              <w:gridCol w:w="2518"/>
              <w:gridCol w:w="304"/>
            </w:tblGrid>
            <w:tr w:rsidR="002D430E">
              <w:trPr>
                <w:trHeight w:val="395"/>
              </w:trPr>
              <w:tc>
                <w:tcPr>
                  <w:tcW w:w="678" w:type="dxa"/>
                  <w:tcBorders>
                    <w:right w:val="single" w:sz="4" w:space="0" w:color="auto"/>
                  </w:tcBorders>
                </w:tcPr>
                <w:p w:rsidR="002D430E" w:rsidRDefault="00EC136D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лично</w:t>
                  </w:r>
                </w:p>
              </w:tc>
              <w:tc>
                <w:tcPr>
                  <w:tcW w:w="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430E" w:rsidRDefault="002D430E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  <w:tc>
                <w:tcPr>
                  <w:tcW w:w="25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D430E" w:rsidRDefault="00EC136D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законный представитель </w:t>
                  </w: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430E" w:rsidRDefault="002D430E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2D430E" w:rsidRDefault="002D430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2D430E" w:rsidRDefault="002D430E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</w:p>
        </w:tc>
      </w:tr>
      <w:tr w:rsidR="002D430E">
        <w:trPr>
          <w:gridAfter w:val="1"/>
          <w:wAfter w:w="246" w:type="dxa"/>
          <w:cantSplit/>
          <w:trHeight w:val="340"/>
        </w:trPr>
        <w:tc>
          <w:tcPr>
            <w:tcW w:w="95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868" w:type="dxa"/>
            <w:gridSpan w:val="11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 xml:space="preserve">нужное отметить знаком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V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2D430E" w:rsidRDefault="00EC136D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Данная декларация представлена (</w:t>
            </w:r>
            <w:r>
              <w:rPr>
                <w:rFonts w:ascii="Arial" w:hAnsi="Arial" w:cs="Arial"/>
                <w:sz w:val="14"/>
                <w:szCs w:val="14"/>
              </w:rPr>
              <w:t xml:space="preserve">нужное отметить знаком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V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</w:tr>
      <w:tr w:rsidR="002D430E">
        <w:trPr>
          <w:gridAfter w:val="1"/>
          <w:wAfter w:w="246" w:type="dxa"/>
          <w:cantSplit/>
          <w:trHeight w:val="579"/>
        </w:trPr>
        <w:tc>
          <w:tcPr>
            <w:tcW w:w="952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Подпись  </w:t>
            </w:r>
          </w:p>
        </w:tc>
        <w:tc>
          <w:tcPr>
            <w:tcW w:w="2868" w:type="dxa"/>
            <w:gridSpan w:val="11"/>
            <w:tcBorders>
              <w:bottom w:val="single" w:sz="4" w:space="0" w:color="auto"/>
            </w:tcBorders>
            <w:vAlign w:val="center"/>
          </w:tcPr>
          <w:p w:rsidR="002D430E" w:rsidRPr="00A30974" w:rsidRDefault="00A30974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16"/>
              </w:rPr>
            </w:pPr>
            <w:r w:rsidRPr="00A30974">
              <w:rPr>
                <w:rFonts w:ascii="Arial" w:hAnsi="Arial" w:cs="Arial"/>
                <w:b/>
                <w:i/>
                <w:sz w:val="16"/>
              </w:rPr>
              <w:t>Свищева</w:t>
            </w: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2D430E" w:rsidRDefault="002D430E">
            <w:pPr>
              <w:spacing w:line="240" w:lineRule="auto"/>
              <w:ind w:firstLine="0"/>
              <w:rPr>
                <w:rFonts w:ascii="Arial" w:hAnsi="Arial" w:cs="Arial"/>
                <w:sz w:val="2"/>
                <w:szCs w:val="2"/>
              </w:rPr>
            </w:pPr>
          </w:p>
          <w:tbl>
            <w:tblPr>
              <w:tblW w:w="6314" w:type="dxa"/>
              <w:tblLayout w:type="fixed"/>
              <w:tblLook w:val="0000" w:firstRow="0" w:lastRow="0" w:firstColumn="0" w:lastColumn="0" w:noHBand="0" w:noVBand="0"/>
            </w:tblPr>
            <w:tblGrid>
              <w:gridCol w:w="900"/>
              <w:gridCol w:w="360"/>
              <w:gridCol w:w="900"/>
              <w:gridCol w:w="360"/>
              <w:gridCol w:w="2520"/>
              <w:gridCol w:w="360"/>
              <w:gridCol w:w="914"/>
            </w:tblGrid>
            <w:tr w:rsidR="002D430E">
              <w:trPr>
                <w:cantSplit/>
                <w:trHeight w:val="340"/>
              </w:trPr>
              <w:tc>
                <w:tcPr>
                  <w:tcW w:w="900" w:type="dxa"/>
                  <w:tcBorders>
                    <w:right w:val="single" w:sz="4" w:space="0" w:color="auto"/>
                  </w:tcBorders>
                </w:tcPr>
                <w:p w:rsidR="002D430E" w:rsidRDefault="00EC136D">
                  <w:pPr>
                    <w:spacing w:after="20" w:line="240" w:lineRule="auto"/>
                    <w:ind w:firstLine="0"/>
                    <w:jc w:val="lef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лично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430E" w:rsidRDefault="002D430E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900" w:type="dxa"/>
                  <w:tcBorders>
                    <w:left w:val="single" w:sz="4" w:space="0" w:color="auto"/>
                  </w:tcBorders>
                </w:tcPr>
                <w:p w:rsidR="002D430E" w:rsidRDefault="00EC136D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по почте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430E" w:rsidRDefault="002D430E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2D430E" w:rsidRDefault="00EC136D">
                  <w:pPr>
                    <w:spacing w:before="0" w:after="0" w:line="204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уполномоченным (законным) представителем 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430E" w:rsidRDefault="002D430E">
                  <w:pPr>
                    <w:ind w:firstLine="0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914" w:type="dxa"/>
                  <w:tcBorders>
                    <w:left w:val="single" w:sz="4" w:space="0" w:color="auto"/>
                  </w:tcBorders>
                </w:tcPr>
                <w:p w:rsidR="002D430E" w:rsidRDefault="002D430E">
                  <w:pPr>
                    <w:ind w:firstLine="0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</w:tbl>
          <w:p w:rsidR="002D430E" w:rsidRDefault="002D430E">
            <w:pPr>
              <w:spacing w:line="240" w:lineRule="auto"/>
              <w:ind w:firstLine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D430E"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tcBorders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6" w:type="dxa"/>
            <w:vMerge w:val="restart"/>
            <w:tcBorders>
              <w:left w:val="single" w:sz="4" w:space="0" w:color="auto"/>
            </w:tcBorders>
          </w:tcPr>
          <w:p w:rsidR="002D430E" w:rsidRDefault="002D430E">
            <w:pPr>
              <w:spacing w:after="2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</w:tcPr>
          <w:p w:rsidR="002D430E" w:rsidRDefault="002D430E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994" w:type="dxa"/>
            <w:gridSpan w:val="4"/>
            <w:vMerge w:val="restart"/>
          </w:tcPr>
          <w:p w:rsidR="002D430E" w:rsidRDefault="002D430E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446" w:type="dxa"/>
            <w:gridSpan w:val="2"/>
          </w:tcPr>
          <w:p w:rsidR="002D430E" w:rsidRDefault="002D430E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259" w:type="dxa"/>
            <w:gridSpan w:val="22"/>
            <w:vMerge w:val="restart"/>
          </w:tcPr>
          <w:p w:rsidR="002D430E" w:rsidRDefault="002D430E">
            <w:pPr>
              <w:spacing w:before="0" w:after="0" w:line="204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441" w:type="dxa"/>
            <w:gridSpan w:val="5"/>
          </w:tcPr>
          <w:p w:rsidR="002D430E" w:rsidRDefault="002D430E">
            <w:pPr>
              <w:ind w:firstLine="0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508" w:type="dxa"/>
            <w:gridSpan w:val="3"/>
            <w:vMerge w:val="restart"/>
          </w:tcPr>
          <w:p w:rsidR="002D430E" w:rsidRDefault="002D430E">
            <w:pPr>
              <w:ind w:firstLine="0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2D430E">
        <w:trPr>
          <w:gridAfter w:val="1"/>
          <w:wAfter w:w="246" w:type="dxa"/>
          <w:cantSplit/>
          <w:trHeight w:val="70"/>
        </w:trPr>
        <w:tc>
          <w:tcPr>
            <w:tcW w:w="4355" w:type="dxa"/>
            <w:gridSpan w:val="13"/>
            <w:tcBorders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60" w:type="dxa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94" w:type="dxa"/>
            <w:gridSpan w:val="4"/>
            <w:vMerge/>
            <w:tcBorders>
              <w:lef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46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59" w:type="dxa"/>
            <w:gridSpan w:val="22"/>
            <w:vMerge/>
            <w:tcBorders>
              <w:lef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41" w:type="dxa"/>
            <w:gridSpan w:val="5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508" w:type="dxa"/>
            <w:gridSpan w:val="3"/>
            <w:vMerge/>
            <w:tcBorders>
              <w:lef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2D430E">
        <w:trPr>
          <w:gridAfter w:val="2"/>
          <w:wAfter w:w="277" w:type="dxa"/>
          <w:cantSplit/>
          <w:trHeight w:val="340"/>
        </w:trPr>
        <w:tc>
          <w:tcPr>
            <w:tcW w:w="1128" w:type="dxa"/>
            <w:gridSpan w:val="2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Дата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A3097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116" w:type="dxa"/>
            <w:gridSpan w:val="2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на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3801" w:type="dxa"/>
            <w:gridSpan w:val="32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593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Страницах</w:t>
            </w:r>
          </w:p>
        </w:tc>
      </w:tr>
      <w:tr w:rsidR="002D430E"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vMerge w:val="restart"/>
            <w:tcBorders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3942" w:type="dxa"/>
            <w:gridSpan w:val="20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 приложением подтверждающих </w:t>
            </w:r>
            <w:r>
              <w:rPr>
                <w:rFonts w:ascii="Arial" w:hAnsi="Arial" w:cs="Arial"/>
                <w:sz w:val="16"/>
              </w:rPr>
              <w:t>документов на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022" w:type="dxa"/>
            <w:gridSpan w:val="9"/>
            <w:tcBorders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листах</w:t>
            </w:r>
          </w:p>
        </w:tc>
      </w:tr>
      <w:tr w:rsidR="002D430E">
        <w:trPr>
          <w:gridAfter w:val="1"/>
          <w:wAfter w:w="246" w:type="dxa"/>
          <w:cantSplit/>
          <w:trHeight w:val="57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  <w:vAlign w:val="center"/>
          </w:tcPr>
          <w:p w:rsidR="002D430E" w:rsidRDefault="002D430E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</w:tc>
      </w:tr>
      <w:tr w:rsidR="002D430E"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37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 представления</w:t>
            </w:r>
            <w:r>
              <w:rPr>
                <w:rFonts w:ascii="Arial" w:hAnsi="Arial" w:cs="Arial"/>
                <w:sz w:val="16"/>
              </w:rPr>
              <w:t xml:space="preserve"> декларации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688" w:type="dxa"/>
            <w:gridSpan w:val="5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</w:tr>
      <w:tr w:rsidR="002D430E">
        <w:trPr>
          <w:gridAfter w:val="1"/>
          <w:wAfter w:w="246" w:type="dxa"/>
          <w:cantSplit/>
          <w:trHeight w:val="57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2"/>
                <w:szCs w:val="4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2D430E" w:rsidRDefault="002D430E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6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Зарегистрирована за №</w:t>
            </w: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574" w:type="dxa"/>
            <w:gridSpan w:val="3"/>
            <w:tcBorders>
              <w:lef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246" w:type="dxa"/>
          <w:trHeight w:val="454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       ________________________                 __________________________</w:t>
            </w:r>
          </w:p>
          <w:p w:rsidR="002D430E" w:rsidRDefault="00EC136D">
            <w:pPr>
              <w:spacing w:before="40" w:after="0" w:line="240" w:lineRule="auto"/>
              <w:ind w:firstLine="7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2"/>
              </w:rPr>
              <w:t xml:space="preserve">                              Фамилия, И. О.                                                                    Подпись</w:t>
            </w:r>
          </w:p>
        </w:tc>
      </w:tr>
    </w:tbl>
    <w:p w:rsidR="002D430E" w:rsidRDefault="00EC136D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2D430E" w:rsidRDefault="00352A51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noProof/>
          <w:sz w:val="14"/>
          <w:szCs w:val="1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-35560</wp:posOffset>
                </wp:positionV>
                <wp:extent cx="7034530" cy="10250170"/>
                <wp:effectExtent l="9525" t="2540" r="13970" b="5715"/>
                <wp:wrapNone/>
                <wp:docPr id="376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377" name="Group 713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378" name="Text Box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26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9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380" name="Text Box 7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F41651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41651" w:rsidRDefault="00F41651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41651" w:rsidRDefault="00F41651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1" name="Group 7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382" name="Group 7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383" name="Rectangle 7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4" name="Rectangle 7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5" name="Rectangle 7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6" name="Rectangle 7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388" name="Group 7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389" name="Line 725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0" name="Line 726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1" name="Line 727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2" name="Line 728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93" name="Line 729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94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395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396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46" style="position:absolute;margin-left:9pt;margin-top:-2.8pt;width:553.9pt;height:807.1pt;z-index:251675648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">
                <v:group id="Group 713" o:spid="_x0000_s1047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Text Box 714" o:spid="_x0000_s1048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+jcQA&#10;AADcAAAADwAAAGRycy9kb3ducmV2LnhtbERPy2rCQBTdC/7DcAV3OrEWldRRWmlRXIj1QV1eM9ck&#10;mLkTMlON+frOQujycN7TeW0KcaPK5ZYVDPoRCOLE6pxTBYf9V28CwnlkjYVlUvAgB/NZuzXFWNs7&#10;f9Nt51MRQtjFqCDzvoyldElGBl3flsSBu9jKoA+wSqWu8B7CTSFfomgkDeYcGjIsaZFRct39GgWr&#10;7ecHrZdN07xufo6T8+mw9IurUt1O/f4GwlPt/8VP90orGI7D2nA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fo3EAAAA3AAAAA8AAAAAAAAAAAAAAAAAmAIAAGRycy9k&#10;b3ducmV2LnhtbFBLBQYAAAAABAAEAPUAAACJ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26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715" o:spid="_x0000_s1049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<v:shape id="Text Box 716" o:spid="_x0000_s1050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iqs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8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LIqrBAAAA3AAAAA8AAAAAAAAAAAAAAAAAmAIAAGRycy9kb3du&#10;cmV2LnhtbFBLBQYAAAAABAAEAPUAAACG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F41651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41651" w:rsidRDefault="00F41651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41651" w:rsidRDefault="00F41651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717" o:spid="_x0000_s1051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<v:group id="Group 718" o:spid="_x0000_s1052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rect id="Rectangle 719" o:spid="_x0000_s1053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PjcYA&#10;AADcAAAADwAAAGRycy9kb3ducmV2LnhtbESPQWvCQBSE70L/w/IK3nRTRStpVimi0AqCTQr2+Mi+&#10;JqHZtzG7ifHfdwtCj8PMfMMkm8HUoqfWVZYVPE0jEMS51RUXCj6z/WQFwnlkjbVlUnAjB5v1wyjB&#10;WNsrf1Cf+kIECLsYFZTeN7GULi/JoJvahjh437Y16INsC6lbvAa4qeUsipbSYMVhocSGtiXlP2ln&#10;FKSnxfnkju+Hr1SfL1n3vNsuup1S48fh9QWEp8H/h+/tN61gvpr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dPjcYAAADcAAAADwAAAAAAAAAAAAAAAACYAgAAZHJz&#10;L2Rvd25yZXYueG1sUEsFBgAAAAAEAAQA9QAAAIsDAAAAAA==&#10;" fillcolor="black"/>
                        <v:rect id="Rectangle 720" o:spid="_x0000_s1054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X+cYA&#10;AADcAAAADwAAAGRycy9kb3ducmV2LnhtbESP3WrCQBSE74W+w3IE73TjXyupq4goqCDYWLCXh+xp&#10;Epo9G7MbjW/fLQi9HGbmG2a+bE0pblS7wrKC4SACQZxaXXCm4PO87c9AOI+ssbRMCh7kYLl46cwx&#10;1vbOH3RLfCYChF2MCnLvq1hKl+Zk0A1sRRy8b1sb9EHWmdQ13gPclHIURa/SYMFhIceK1jmlP0lj&#10;FCSn6eXkjvvDV6Iv13PztllPm41SvW67egfhqfX/4Wd7pxWMZx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7X+cYAAADcAAAADwAAAAAAAAAAAAAAAACYAgAAZHJz&#10;L2Rvd25yZXYueG1sUEsFBgAAAAAEAAQA9QAAAIsDAAAAAA==&#10;" fillcolor="black"/>
                        <v:rect id="Rectangle 721" o:spid="_x0000_s1055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yYsYA&#10;AADcAAAADwAAAGRycy9kb3ducmV2LnhtbESPQWvCQBSE70L/w/IK3nTTSqykrlJEQQXBxoI9PrKv&#10;SWj2bcxuNP57VxA8DjPzDTOdd6YSZ2pcaVnB2zACQZxZXXKu4OewGkxAOI+ssbJMCq7kYD576U0x&#10;0fbC33ROfS4ChF2CCgrv60RKlxVk0A1tTRy8P9sY9EE2udQNXgLcVPI9isbSYMlhocCaFgVl/2lr&#10;FKT7+Lh3u832N9XH06H9WC7idqlU/7X7+gThqfPP8KO91gpGk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yYsYAAADcAAAADwAAAAAAAAAAAAAAAACYAgAAZHJz&#10;L2Rvd25yZXYueG1sUEsFBgAAAAAEAAQA9QAAAIsDAAAAAA==&#10;" fillcolor="black"/>
                        <v:rect id="Rectangle 722" o:spid="_x0000_s1056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sFcYA&#10;AADcAAAADwAAAGRycy9kb3ducmV2LnhtbESPQWvCQBSE70L/w/IK3nTTilbSrFJEQQuCxoI9PrKv&#10;SWj2bZrdxPjv3YLgcZiZb5hk2ZtKdNS40rKCl3EEgjizuuRcwddpM5qDcB5ZY2WZFFzJwXLxNEgw&#10;1vbCR+pSn4sAYRejgsL7OpbSZQUZdGNbEwfvxzYGfZBNLnWDlwA3lXyNopk0WHJYKLCmVUHZb9oa&#10;Belhej64/e7zO9Xnv1P7tl5N27VSw+f+4x2Ep94/wvf2ViuYzGfwf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DsFcYAAADcAAAADwAAAAAAAAAAAAAAAACYAgAAZHJz&#10;L2Rvd25yZXYueG1sUEsFBgAAAAAEAAQA9QAAAIsDAAAAAA==&#10;" fillcolor="black"/>
                      </v:group>
                      <v:group id="Group 723" o:spid="_x0000_s1057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group id="Group 724" o:spid="_x0000_s1058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<v:line id="Line 725" o:spid="_x0000_s1059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E+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xPjGAAAA3AAAAA8AAAAAAAAA&#10;AAAAAAAAoQIAAGRycy9kb3ducmV2LnhtbFBLBQYAAAAABAAEAPkAAACUAwAAAAA=&#10;"/>
                          <v:line id="Line 726" o:spid="_x0000_s1060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7uM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3+7jDAAAA3AAAAA8AAAAAAAAAAAAA&#10;AAAAoQIAAGRycy9kb3ducmV2LnhtbFBLBQYAAAAABAAEAPkAAACRAwAAAAA=&#10;"/>
                          <v:line id="Line 727" o:spid="_x0000_s1061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          <v:line id="Line 728" o:spid="_x0000_s1062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A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h3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wFTGAAAA3AAAAA8AAAAAAAAA&#10;AAAAAAAAoQIAAGRycy9kb3ducmV2LnhtbFBLBQYAAAAABAAEAPkAAACUAwAAAAA=&#10;"/>
                        </v:group>
                        <v:line id="Line 729" o:spid="_x0000_s1063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lz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6W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WXPxwAAANwAAAAPAAAAAAAA&#10;AAAAAAAAAKECAABkcnMvZG93bnJldi54bWxQSwUGAAAAAAQABAD5AAAAlQMAAAAA&#10;"/>
                      </v:group>
                    </v:group>
                  </v:group>
                </v:group>
                <v:shape id="Text Box 730" o:spid="_x0000_s1064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U18UA&#10;AADcAAAADwAAAGRycy9kb3ducmV2LnhtbESPQWvCQBSE70L/w/IK3nRjK8WmriJCoSCKRtteX7PP&#10;JLj7NmQ3Gv+9KxQ8DjPzDTOdd9aIMzW+cqxgNExAEOdOV1woOOw/BxMQPiBrNI5JwZU8zGdPvSmm&#10;2l14R+csFCJC2KeooAyhTqX0eUkW/dDVxNE7usZiiLIppG7wEuHWyJckeZMWK44LJda0LCk/Za1V&#10;kO3N7yr7y6tN234vVtduu/4xW6X6z93iA0SgLjzC/+0vreD1fQ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pTXxQAAANw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</w:txbxContent>
                  </v:textbox>
                </v:shape>
                <v:shape id="Text Box 731" o:spid="_x0000_s1065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cOMYA&#10;AADcAAAADwAAAGRycy9kb3ducmV2LnhtbESPQWvCQBSE7wX/w/IEL6VuVBQbXUXFgEU9aOvB2yP7&#10;TILZtyG7avz3bqHQ4zAz3zDTeWNKcafaFZYV9LoRCOLU6oIzBT/fyccYhPPIGkvLpOBJDuaz1tsU&#10;Y20ffKD70WciQNjFqCD3voqldGlOBl3XVsTBu9jaoA+yzqSu8RHgppT9KBpJgwWHhRwrWuWUXo83&#10;o8B+rXwWLffr5H27M+PzoHfSw0SpTrtZTEB4avx/+K+90QoGn0P4PROO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zcOMYAAADcAAAADwAAAAAAAAAAAAAAAACYAgAAZHJz&#10;L2Rvd25yZXYueG1sUEsFBgAAAAAEAAQA9QAAAIsDAAAAAA=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732" o:spid="_x0000_s1066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2D430E" w:rsidRDefault="00352A51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5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485.15pt;margin-top:1026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" fillcolor="black"/>
            </w:pict>
          </mc:Fallback>
        </mc:AlternateContent>
      </w: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4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485.15pt;margin-top:1026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" o:allowincell="f" fillcolor="black"/>
            </w:pict>
          </mc:Fallback>
        </mc:AlternateContent>
      </w: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16"/>
                <w:szCs w:val="14"/>
                <w:lang w:val="en-US"/>
              </w:rPr>
            </w:pPr>
            <w:r>
              <w:rPr>
                <w:sz w:val="16"/>
                <w:szCs w:val="14"/>
                <w:lang w:val="en-US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щ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е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</w:t>
            </w:r>
          </w:p>
        </w:tc>
      </w:tr>
    </w:tbl>
    <w:p w:rsidR="002D430E" w:rsidRDefault="002D430E">
      <w:pPr>
        <w:spacing w:before="0" w:after="0" w:line="240" w:lineRule="auto"/>
        <w:ind w:firstLine="0"/>
        <w:jc w:val="left"/>
        <w:rPr>
          <w:sz w:val="14"/>
          <w:szCs w:val="14"/>
          <w:lang w:val="en-US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924"/>
        <w:gridCol w:w="539"/>
        <w:gridCol w:w="179"/>
        <w:gridCol w:w="49"/>
        <w:gridCol w:w="292"/>
        <w:gridCol w:w="287"/>
        <w:gridCol w:w="59"/>
        <w:gridCol w:w="229"/>
        <w:gridCol w:w="114"/>
        <w:gridCol w:w="340"/>
        <w:gridCol w:w="340"/>
        <w:gridCol w:w="342"/>
        <w:gridCol w:w="343"/>
        <w:gridCol w:w="346"/>
        <w:gridCol w:w="342"/>
        <w:gridCol w:w="135"/>
        <w:gridCol w:w="124"/>
        <w:gridCol w:w="84"/>
        <w:gridCol w:w="223"/>
        <w:gridCol w:w="124"/>
        <w:gridCol w:w="236"/>
        <w:gridCol w:w="106"/>
        <w:gridCol w:w="343"/>
        <w:gridCol w:w="342"/>
        <w:gridCol w:w="302"/>
        <w:gridCol w:w="41"/>
        <w:gridCol w:w="343"/>
        <w:gridCol w:w="342"/>
        <w:gridCol w:w="269"/>
        <w:gridCol w:w="79"/>
        <w:gridCol w:w="343"/>
        <w:gridCol w:w="344"/>
        <w:gridCol w:w="342"/>
        <w:gridCol w:w="347"/>
        <w:gridCol w:w="355"/>
        <w:gridCol w:w="130"/>
        <w:gridCol w:w="212"/>
        <w:gridCol w:w="81"/>
        <w:gridCol w:w="298"/>
      </w:tblGrid>
      <w:tr w:rsidR="002D430E"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Статус налогоплательщика</w:t>
            </w:r>
          </w:p>
        </w:tc>
      </w:tr>
      <w:tr w:rsidR="002D430E">
        <w:trPr>
          <w:cantSplit/>
          <w:trHeight w:val="227"/>
        </w:trPr>
        <w:tc>
          <w:tcPr>
            <w:tcW w:w="1691" w:type="dxa"/>
            <w:gridSpan w:val="4"/>
            <w:tcBorders>
              <w:right w:val="dotted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600" w:type="dxa"/>
            <w:gridSpan w:val="1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физическое лицо - налоговый резидент Российской      Федерации                                                  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Pr="00F41651" w:rsidRDefault="00F41651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v</w:t>
            </w:r>
          </w:p>
        </w:tc>
        <w:tc>
          <w:tcPr>
            <w:tcW w:w="4028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физическое лицо, не являющееся налоговым резидентом Российской Федерации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27"/>
        </w:trPr>
        <w:tc>
          <w:tcPr>
            <w:tcW w:w="2558" w:type="dxa"/>
            <w:gridSpan w:val="8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7712" w:type="dxa"/>
            <w:gridSpan w:val="31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2"/>
              </w:rPr>
              <w:t xml:space="preserve">                                                            (</w:t>
            </w:r>
            <w:r>
              <w:rPr>
                <w:rFonts w:ascii="Arial" w:hAnsi="Arial"/>
                <w:sz w:val="14"/>
              </w:rPr>
              <w:t xml:space="preserve">нужное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2"/>
              </w:rPr>
              <w:t>)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2D430E"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Место  жительства в Российской Федерации: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642" w:type="dxa"/>
            <w:gridSpan w:val="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Почтовый индекс </w:t>
            </w:r>
          </w:p>
        </w:tc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343" w:type="dxa"/>
            <w:tcBorders>
              <w:lef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4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5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312"/>
        </w:trPr>
        <w:tc>
          <w:tcPr>
            <w:tcW w:w="2672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Субъект Российской Федерации</w:t>
            </w:r>
          </w:p>
        </w:tc>
        <w:tc>
          <w:tcPr>
            <w:tcW w:w="5489" w:type="dxa"/>
            <w:gridSpan w:val="22"/>
            <w:tcBorders>
              <w:bottom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Саратовская область</w:t>
            </w: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92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92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Саратов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3352" w:type="dxa"/>
            <w:gridSpan w:val="11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</w:p>
        </w:tc>
        <w:tc>
          <w:tcPr>
            <w:tcW w:w="6918" w:type="dxa"/>
            <w:gridSpan w:val="28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672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right="-113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</w:t>
            </w:r>
          </w:p>
        </w:tc>
        <w:tc>
          <w:tcPr>
            <w:tcW w:w="7598" w:type="dxa"/>
            <w:gridSpan w:val="30"/>
            <w:tcBorders>
              <w:bottom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Перова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270" w:type="dxa"/>
            <w:gridSpan w:val="6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</w:p>
        </w:tc>
        <w:tc>
          <w:tcPr>
            <w:tcW w:w="2590" w:type="dxa"/>
            <w:gridSpan w:val="10"/>
            <w:tcBorders>
              <w:bottom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85</w:t>
            </w:r>
          </w:p>
        </w:tc>
        <w:tc>
          <w:tcPr>
            <w:tcW w:w="2879" w:type="dxa"/>
            <w:gridSpan w:val="13"/>
            <w:vAlign w:val="center"/>
          </w:tcPr>
          <w:p w:rsidR="002D430E" w:rsidRDefault="00EC136D">
            <w:pPr>
              <w:spacing w:before="0" w:after="0" w:line="240" w:lineRule="auto"/>
              <w:ind w:firstLine="67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 (строения)</w:t>
            </w:r>
          </w:p>
        </w:tc>
        <w:tc>
          <w:tcPr>
            <w:tcW w:w="2531" w:type="dxa"/>
            <w:gridSpan w:val="10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642" w:type="dxa"/>
            <w:gridSpan w:val="3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</w:t>
            </w:r>
          </w:p>
        </w:tc>
        <w:tc>
          <w:tcPr>
            <w:tcW w:w="8628" w:type="dxa"/>
            <w:gridSpan w:val="36"/>
            <w:tcBorders>
              <w:bottom w:val="single" w:sz="4" w:space="0" w:color="auto"/>
            </w:tcBorders>
            <w:vAlign w:val="center"/>
          </w:tcPr>
          <w:p w:rsidR="002D430E" w:rsidRDefault="00947F06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3694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города и номер контактного телефона:</w:t>
            </w:r>
          </w:p>
        </w:tc>
        <w:tc>
          <w:tcPr>
            <w:tcW w:w="1374" w:type="dxa"/>
            <w:gridSpan w:val="6"/>
            <w:tcBorders>
              <w:left w:val="nil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225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1717" w:type="dxa"/>
            <w:gridSpan w:val="8"/>
            <w:tcBorders>
              <w:bottom w:val="single" w:sz="4" w:space="0" w:color="auto"/>
            </w:tcBorders>
            <w:vAlign w:val="center"/>
          </w:tcPr>
          <w:p w:rsidR="002D430E" w:rsidRDefault="00EC136D" w:rsidP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(  </w:t>
            </w:r>
            <w:r w:rsidR="003D6BB8">
              <w:rPr>
                <w:rFonts w:ascii="Arial" w:hAnsi="Arial"/>
                <w:sz w:val="16"/>
              </w:rPr>
              <w:t>846</w:t>
            </w:r>
            <w:r>
              <w:rPr>
                <w:rFonts w:ascii="Arial" w:hAnsi="Arial"/>
                <w:sz w:val="16"/>
              </w:rPr>
              <w:t xml:space="preserve">  )</w:t>
            </w:r>
            <w:r w:rsidR="00947F06">
              <w:rPr>
                <w:rFonts w:ascii="Arial" w:hAnsi="Arial"/>
                <w:sz w:val="16"/>
              </w:rPr>
              <w:t xml:space="preserve">  590 24 75</w:t>
            </w: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77" w:type="dxa"/>
            <w:gridSpan w:val="5"/>
            <w:vAlign w:val="center"/>
          </w:tcPr>
          <w:p w:rsidR="002D430E" w:rsidRDefault="00EC136D">
            <w:pPr>
              <w:spacing w:before="0" w:after="0" w:line="240" w:lineRule="auto"/>
              <w:ind w:firstLine="211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1765" w:type="dxa"/>
            <w:gridSpan w:val="7"/>
            <w:tcBorders>
              <w:bottom w:val="single" w:sz="4" w:space="0" w:color="auto"/>
            </w:tcBorders>
            <w:vAlign w:val="center"/>
          </w:tcPr>
          <w:p w:rsidR="002D430E" w:rsidRDefault="00EC136D" w:rsidP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 w:rsidR="003D6BB8">
              <w:rPr>
                <w:rFonts w:ascii="Arial" w:hAnsi="Arial"/>
                <w:sz w:val="16"/>
              </w:rPr>
              <w:t>846</w:t>
            </w:r>
            <w:r>
              <w:rPr>
                <w:rFonts w:ascii="Arial" w:hAnsi="Arial"/>
                <w:sz w:val="16"/>
              </w:rPr>
              <w:t xml:space="preserve">  )</w:t>
            </w:r>
            <w:r w:rsidR="00947F06">
              <w:rPr>
                <w:rFonts w:ascii="Arial" w:hAnsi="Arial"/>
                <w:sz w:val="16"/>
              </w:rPr>
              <w:t> 990 22 75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2D430E"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Адрес места пребывания в Российской Федерации: 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642" w:type="dxa"/>
            <w:gridSpan w:val="3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Почтовый индекс </w:t>
            </w:r>
          </w:p>
        </w:tc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343" w:type="dxa"/>
            <w:tcBorders>
              <w:lef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4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5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312"/>
        </w:trPr>
        <w:tc>
          <w:tcPr>
            <w:tcW w:w="2672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Субъект Российской Федерации</w:t>
            </w:r>
          </w:p>
        </w:tc>
        <w:tc>
          <w:tcPr>
            <w:tcW w:w="5489" w:type="dxa"/>
            <w:gridSpan w:val="22"/>
            <w:tcBorders>
              <w:bottom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Саратовская область</w:t>
            </w: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92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92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Саратов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3352" w:type="dxa"/>
            <w:gridSpan w:val="11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</w:p>
        </w:tc>
        <w:tc>
          <w:tcPr>
            <w:tcW w:w="6918" w:type="dxa"/>
            <w:gridSpan w:val="28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672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right="-113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</w:t>
            </w:r>
          </w:p>
        </w:tc>
        <w:tc>
          <w:tcPr>
            <w:tcW w:w="7598" w:type="dxa"/>
            <w:gridSpan w:val="30"/>
            <w:tcBorders>
              <w:bottom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Перова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270" w:type="dxa"/>
            <w:gridSpan w:val="6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</w:p>
        </w:tc>
        <w:tc>
          <w:tcPr>
            <w:tcW w:w="2590" w:type="dxa"/>
            <w:gridSpan w:val="10"/>
            <w:tcBorders>
              <w:bottom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85</w:t>
            </w:r>
          </w:p>
        </w:tc>
        <w:tc>
          <w:tcPr>
            <w:tcW w:w="2879" w:type="dxa"/>
            <w:gridSpan w:val="13"/>
            <w:vAlign w:val="center"/>
          </w:tcPr>
          <w:p w:rsidR="002D430E" w:rsidRDefault="00EC136D">
            <w:pPr>
              <w:spacing w:before="0" w:after="0" w:line="240" w:lineRule="auto"/>
              <w:ind w:firstLine="67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 (строения)</w:t>
            </w:r>
          </w:p>
        </w:tc>
        <w:tc>
          <w:tcPr>
            <w:tcW w:w="2531" w:type="dxa"/>
            <w:gridSpan w:val="10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642" w:type="dxa"/>
            <w:gridSpan w:val="3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</w:t>
            </w:r>
          </w:p>
        </w:tc>
        <w:tc>
          <w:tcPr>
            <w:tcW w:w="8628" w:type="dxa"/>
            <w:gridSpan w:val="36"/>
            <w:tcBorders>
              <w:bottom w:val="single" w:sz="4" w:space="0" w:color="auto"/>
            </w:tcBorders>
            <w:vAlign w:val="center"/>
          </w:tcPr>
          <w:p w:rsidR="002D430E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</w:t>
            </w:r>
          </w:p>
        </w:tc>
      </w:tr>
      <w:tr w:rsidR="002D430E">
        <w:tc>
          <w:tcPr>
            <w:tcW w:w="10270" w:type="dxa"/>
            <w:gridSpan w:val="39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3D6BB8">
        <w:trPr>
          <w:cantSplit/>
          <w:trHeight w:val="284"/>
        </w:trPr>
        <w:tc>
          <w:tcPr>
            <w:tcW w:w="3694" w:type="dxa"/>
            <w:gridSpan w:val="12"/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города и номер контактного телефона:</w:t>
            </w:r>
          </w:p>
        </w:tc>
        <w:tc>
          <w:tcPr>
            <w:tcW w:w="1374" w:type="dxa"/>
            <w:gridSpan w:val="6"/>
            <w:tcBorders>
              <w:left w:val="nil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225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1717" w:type="dxa"/>
            <w:gridSpan w:val="8"/>
            <w:tcBorders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846  )  590 24 75</w:t>
            </w:r>
          </w:p>
        </w:tc>
        <w:tc>
          <w:tcPr>
            <w:tcW w:w="343" w:type="dxa"/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77" w:type="dxa"/>
            <w:gridSpan w:val="5"/>
            <w:vAlign w:val="center"/>
          </w:tcPr>
          <w:p w:rsidR="003D6BB8" w:rsidRDefault="003D6BB8">
            <w:pPr>
              <w:spacing w:before="0" w:after="0" w:line="240" w:lineRule="auto"/>
              <w:ind w:firstLine="211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1765" w:type="dxa"/>
            <w:gridSpan w:val="7"/>
            <w:tcBorders>
              <w:bottom w:val="single" w:sz="4" w:space="0" w:color="auto"/>
            </w:tcBorders>
            <w:vAlign w:val="center"/>
          </w:tcPr>
          <w:p w:rsidR="003D6BB8" w:rsidRDefault="003D6BB8" w:rsidP="00377CF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(846  ) 990 22 75</w:t>
            </w:r>
          </w:p>
        </w:tc>
      </w:tr>
      <w:tr w:rsidR="003D6BB8">
        <w:tc>
          <w:tcPr>
            <w:tcW w:w="10270" w:type="dxa"/>
            <w:gridSpan w:val="39"/>
          </w:tcPr>
          <w:p w:rsidR="003D6BB8" w:rsidRDefault="003D6BB8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3D6BB8" w:rsidRDefault="003D6BB8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3D6BB8">
        <w:trPr>
          <w:trHeight w:val="284"/>
        </w:trPr>
        <w:tc>
          <w:tcPr>
            <w:tcW w:w="10270" w:type="dxa"/>
            <w:gridSpan w:val="39"/>
            <w:vAlign w:val="bottom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Адрес места жительства за пределами Российской Федерации </w:t>
            </w:r>
          </w:p>
        </w:tc>
      </w:tr>
      <w:tr w:rsidR="003D6BB8">
        <w:trPr>
          <w:trHeight w:val="284"/>
        </w:trPr>
        <w:tc>
          <w:tcPr>
            <w:tcW w:w="10270" w:type="dxa"/>
            <w:gridSpan w:val="39"/>
            <w:tcBorders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3D6BB8"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3D6BB8"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3D6BB8"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3D6BB8">
        <w:trPr>
          <w:trHeight w:val="170"/>
        </w:trPr>
        <w:tc>
          <w:tcPr>
            <w:tcW w:w="10270" w:type="dxa"/>
            <w:gridSpan w:val="39"/>
            <w:tcBorders>
              <w:top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8"/>
              </w:rPr>
            </w:pPr>
          </w:p>
        </w:tc>
      </w:tr>
      <w:tr w:rsidR="003D6BB8">
        <w:trPr>
          <w:cantSplit/>
          <w:trHeight w:val="284"/>
        </w:trPr>
        <w:tc>
          <w:tcPr>
            <w:tcW w:w="10270" w:type="dxa"/>
            <w:gridSpan w:val="39"/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страны, код города и номер контактного телефона:</w:t>
            </w:r>
          </w:p>
        </w:tc>
      </w:tr>
      <w:tr w:rsidR="003D6BB8">
        <w:trPr>
          <w:cantSplit/>
          <w:trHeight w:val="284"/>
        </w:trPr>
        <w:tc>
          <w:tcPr>
            <w:tcW w:w="1463" w:type="dxa"/>
            <w:gridSpan w:val="2"/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3521" w:type="dxa"/>
            <w:gridSpan w:val="15"/>
            <w:tcBorders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   -       )</w:t>
            </w:r>
          </w:p>
        </w:tc>
        <w:tc>
          <w:tcPr>
            <w:tcW w:w="1760" w:type="dxa"/>
            <w:gridSpan w:val="8"/>
            <w:vAlign w:val="center"/>
          </w:tcPr>
          <w:p w:rsidR="003D6BB8" w:rsidRDefault="003D6BB8">
            <w:pPr>
              <w:spacing w:before="0" w:after="0" w:line="240" w:lineRule="auto"/>
              <w:ind w:firstLine="55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3526" w:type="dxa"/>
            <w:gridSpan w:val="14"/>
            <w:tcBorders>
              <w:bottom w:val="single" w:sz="4" w:space="0" w:color="auto"/>
            </w:tcBorders>
            <w:vAlign w:val="center"/>
          </w:tcPr>
          <w:p w:rsidR="003D6BB8" w:rsidRDefault="003D6BB8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   -      )</w:t>
            </w:r>
          </w:p>
        </w:tc>
      </w:tr>
      <w:tr w:rsidR="003D6BB8">
        <w:tc>
          <w:tcPr>
            <w:tcW w:w="10270" w:type="dxa"/>
            <w:gridSpan w:val="39"/>
          </w:tcPr>
          <w:p w:rsidR="003D6BB8" w:rsidRDefault="003D6BB8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3D6BB8" w:rsidRDefault="003D6BB8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jc w:val="center"/>
        <w:rPr>
          <w:sz w:val="16"/>
        </w:rPr>
      </w:pPr>
    </w:p>
    <w:p w:rsidR="002D430E" w:rsidRDefault="00352A51">
      <w:pPr>
        <w:spacing w:before="0" w:after="0" w:line="240" w:lineRule="auto"/>
        <w:ind w:firstLine="0"/>
        <w:jc w:val="center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3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485.15pt;margin-top:1026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KAYiT4cAgAAQQ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2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485.15pt;margin-top:1026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" o:allowincell="f" fillcolor="black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1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85.15pt;margin-top:1026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" o:allowincell="f" fillcolor="black"/>
            </w:pict>
          </mc:Fallback>
        </mc:AlternateContent>
      </w:r>
    </w:p>
    <w:p w:rsidR="002D430E" w:rsidRDefault="00EC136D">
      <w:pPr>
        <w:spacing w:before="0" w:after="0" w:line="240" w:lineRule="auto"/>
        <w:ind w:firstLine="0"/>
        <w:jc w:val="center"/>
      </w:pPr>
      <w:r>
        <w:br w:type="page"/>
      </w:r>
    </w:p>
    <w:p w:rsidR="002D430E" w:rsidRDefault="00352A51">
      <w:pPr>
        <w:spacing w:before="0" w:after="0" w:line="240" w:lineRule="auto"/>
        <w:ind w:firstLine="0"/>
        <w:jc w:val="center"/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7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85.15pt;margin-top:1026pt;width:14.15pt;height:1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" o:allowincell="f" fillcolor="black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85.15pt;margin-top:1026pt;width:14.15pt;height:1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AR7z50cAgAAPw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5.15pt;margin-top:1026pt;width:14.15pt;height:14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IHVgL0cAgAAPw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-118110</wp:posOffset>
                </wp:positionV>
                <wp:extent cx="7034530" cy="10250170"/>
                <wp:effectExtent l="9525" t="0" r="13970" b="12065"/>
                <wp:wrapNone/>
                <wp:docPr id="34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348" name="Group 90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349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33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0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351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F7463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2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353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354" name="Rectangle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5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6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7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8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359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360" name="Line 102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Line 103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Line 104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Line 105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64" name="Line 106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6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00001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36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36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Pr="00F74637" w:rsidRDefault="00F74637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i/>
                                      </w:rPr>
                                    </w:pPr>
                                    <w:r w:rsidRPr="00F74637">
                                      <w:rPr>
                                        <w:i/>
                                      </w:rPr>
                                      <w:t>Свищева</w:t>
                                    </w: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7" style="position:absolute;left:0;text-align:left;margin-left:0;margin-top:-9.3pt;width:553.9pt;height:807.1pt;z-index:251652096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" o:allowincell="f">
                <v:group id="Group 90" o:spid="_x0000_s1068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Text Box 91" o:spid="_x0000_s1069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Rq8gA&#10;AADcAAAADwAAAGRycy9kb3ducmV2LnhtbESPW2vCQBSE3wv+h+UIvtWNF4qmrqJiUfog1gv28TR7&#10;mgSzZ0N2q2l+vSsU+jjMzDfMZFabQlypcrllBb1uBII4sTrnVMHx8PY8AuE8ssbCMin4JQezaetp&#10;grG2N/6g696nIkDYxagg876MpXRJRgZd15bEwfu2lUEfZJVKXeEtwE0h+1H0Ig3mHBYyLGmZUXLZ&#10;/xgFm91qQe/rpmmG2/Np9PV5XPvlRalOu56/gvBU+//wX3ujFQyGY3icCU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aRGryAAAANwAAAAPAAAAAAAAAAAAAAAAAJgCAABk&#10;cnMvZG93bnJldi54bWxQSwUGAAAAAAQABAD1AAAAjQMAAAAA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33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92" o:spid="_x0000_s1070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v:shape id="Text Box 93" o:spid="_x0000_s1071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rd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hvD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rdsMAAADcAAAADwAAAAAAAAAAAAAAAACYAgAAZHJzL2Rv&#10;d25yZXYueG1sUEsFBgAAAAAEAAQA9QAAAIgDAAAAAA=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F74637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94" o:spid="_x0000_s1072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<v:group id="Group 95" o:spid="_x0000_s1073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rect id="Rectangle 96" o:spid="_x0000_s1074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7vsYA&#10;AADcAAAADwAAAGRycy9kb3ducmV2LnhtbESP3WrCQBSE7wXfYTmF3ummP1GJrlLEQisUNAp6ecge&#10;k2D2bJrdaPr2riD0cpiZb5jZojOVuFDjSssKXoYRCOLM6pJzBfvd52ACwnlkjZVlUvBHDhbzfm+G&#10;ibZX3tIl9bkIEHYJKii8rxMpXVaQQTe0NXHwTrYx6INscqkbvAa4qeRrFI2kwZLDQoE1LQvKzmlr&#10;FKSb+LBxP9/rY6oPv7t2vFrG7Uqp56fuYwrCU+f/w4/2l1bwFr/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77vsYAAADcAAAADwAAAAAAAAAAAAAAAACYAgAAZHJz&#10;L2Rvd25yZXYueG1sUEsFBgAAAAAEAAQA9QAAAIsDAAAAAA==&#10;" fillcolor="black"/>
                        <v:rect id="Rectangle 97" o:spid="_x0000_s1075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eJcYA&#10;AADcAAAADwAAAGRycy9kb3ducmV2LnhtbESPQWvCQBSE74X+h+UJvenGlliJbkIRC61QsFHQ4yP7&#10;TILZt2l2o+m/dwtCj8PMfMMss8E04kKdqy0rmE4iEMSF1TWXCva79/EchPPIGhvLpOCXHGTp48MS&#10;E22v/E2X3JciQNglqKDyvk2kdEVFBt3EtsTBO9nOoA+yK6Xu8BrgppHPUTSTBmsOCxW2tKqoOOe9&#10;UZBv48PWfX1ujrk+/Oz61/Uq7tdKPY2GtwUIT4P/D9/bH1rBSxz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JeJcYAAADcAAAADwAAAAAAAAAAAAAAAACYAgAAZHJz&#10;L2Rvd25yZXYueG1sUEsFBgAAAAAEAAQA9QAAAIsDAAAAAA==&#10;" fillcolor="black"/>
                        <v:rect id="Rectangle 98" o:spid="_x0000_s1076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AUsYA&#10;AADcAAAADwAAAGRycy9kb3ducmV2LnhtbESPQWvCQBSE70L/w/IK3nTTSmxJXaWIggqCxoI9PrKv&#10;SWj2bcxuNP57VxA8DjPzDTOZdaYSZ2pcaVnB2zACQZxZXXKu4OewHHyCcB5ZY2WZFFzJwWz60ptg&#10;ou2F93ROfS4ChF2CCgrv60RKlxVk0A1tTRy8P9sY9EE2udQNXgLcVPI9isbSYMlhocCa5gVl/2lr&#10;FKS7+Lhz2/XmN9XH06H9WMzjdqFU/7X7/gLhqfPP8KO90gpG8Rj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AUsYAAADcAAAADwAAAAAAAAAAAAAAAACYAgAAZHJz&#10;L2Rvd25yZXYueG1sUEsFBgAAAAAEAAQA9QAAAIsDAAAAAA==&#10;" fillcolor="black"/>
                        <v:rect id="Rectangle 99" o:spid="_x0000_s1077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ycYA&#10;AADcAAAADwAAAGRycy9kb3ducmV2LnhtbESPQWvCQBSE70L/w/IK3nTTSrSkrlJEQQXBxoI9PrKv&#10;SWj2bcxuNP57VxA8DjPzDTOdd6YSZ2pcaVnB2zACQZxZXXKu4OewGnyAcB5ZY2WZFFzJwXz20pti&#10;ou2Fv+mc+lwECLsEFRTe14mULivIoBvamjh4f7Yx6INscqkbvAS4qeR7FI2lwZLDQoE1LQrK/tPW&#10;KEj38XHvdpvtb6qPp0M7WS7idqlU/7X7+gThqfPP8KO91gpG8QT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lycYAAADcAAAADwAAAAAAAAAAAAAAAACYAgAAZHJz&#10;L2Rvd25yZXYueG1sUEsFBgAAAAAEAAQA9QAAAIsDAAAAAA==&#10;" fillcolor="black"/>
                      </v:group>
                      <v:group id="Group 100" o:spid="_x0000_s1078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<v:group id="Group 101" o:spid="_x0000_s1079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<v:line id="Line 102" o:spid="_x0000_s1080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              <v:line id="Line 103" o:spid="_x0000_s1081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          <v:line id="Line 104" o:spid="_x0000_s1082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          <v:line id="Line 105" o:spid="_x0000_s1083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            </v:group>
                        <v:line id="Line 106" o:spid="_x0000_s1084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        </v:group>
                    </v:group>
                  </v:group>
                </v:group>
                <v:shape id="Text Box 107" o:spid="_x0000_s1085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Ba8YA&#10;AADcAAAADwAAAGRycy9kb3ducmV2LnhtbESPzWrDMBCE74W+g9hAb42clobiRDGmUCiElsT5u26s&#10;jW0irYwlJ87bV4VAj8PMfMPMs8EacaHON44VTMYJCOLS6YYrBdvN5/M7CB+QNRrHpOBGHrLF48Mc&#10;U+2uvKZLESoRIexTVFCH0KZS+rImi37sWuLonVxnMUTZVVJ3eI1wa+RLkkylxYbjQo0tfdRUnove&#10;Kig25rAsjmXz0/e7fHkbVt97s1LqaTTkMxCBhvAfvre/tILX6Rv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9Ba8YAAADcAAAADwAAAAAAAAAAAAAAAACYAgAAZHJz&#10;L2Rvd25yZXYueG1sUEsFBgAAAAAEAAQA9QAAAIsDAAAAAA=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00001</w:t>
                        </w:r>
                      </w:p>
                    </w:txbxContent>
                  </v:textbox>
                </v:shape>
                <v:shape id="Text Box 108" o:spid="_x0000_s1086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yaMcA&#10;AADcAAAADwAAAGRycy9kb3ducmV2LnhtbESPT2vCQBTE74LfYXmFXkQ3VhpCmo200oDFevDfobdH&#10;9jUJZt+G7Fbjt+8KhR6HmfkNky0H04oL9a6xrGA+i0AQl1Y3XCk4HoppAsJ5ZI2tZVJwIwfLfDzK&#10;MNX2yju67H0lAoRdigpq77tUSlfWZNDNbEccvG/bG/RB9pXUPV4D3LTyKYpiabDhsFBjR6uayvP+&#10;xyiwHytfRW/b92Ky+TTJ12J+0s+FUo8Pw+sLCE+D/w//tddawSKO4X4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bMmjHAAAA3AAAAA8AAAAAAAAAAAAAAAAAmAIAAGRy&#10;cy9kb3ducmV2LnhtbFBLBQYAAAAABAAEAPUAAACM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109" o:spid="_x0000_s1087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Pr="00F74637" w:rsidRDefault="00F74637">
                              <w:pPr>
                                <w:spacing w:before="0" w:after="0" w:line="240" w:lineRule="auto"/>
                                <w:ind w:firstLine="0"/>
                                <w:rPr>
                                  <w:i/>
                                </w:rPr>
                              </w:pPr>
                              <w:r w:rsidRPr="00F74637">
                                <w:rPr>
                                  <w:i/>
                                </w:rPr>
                                <w:t>Свищева</w:t>
                              </w: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8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6</w:t>
                              </w: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щ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е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</w:t>
            </w: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</w:t>
            </w:r>
          </w:p>
        </w:tc>
      </w:tr>
    </w:tbl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  <w:jc w:val="center"/>
        <w:rPr>
          <w:sz w:val="16"/>
        </w:rPr>
      </w:pPr>
    </w:p>
    <w:p w:rsidR="002D430E" w:rsidRDefault="00EC136D">
      <w:pPr>
        <w:spacing w:before="0" w:after="0" w:line="240" w:lineRule="auto"/>
        <w:ind w:left="180" w:right="804" w:firstLine="0"/>
        <w:jc w:val="center"/>
      </w:pPr>
      <w:r>
        <w:rPr>
          <w:rFonts w:ascii="Arial" w:hAnsi="Arial"/>
          <w:b/>
          <w:sz w:val="22"/>
        </w:rPr>
        <w:t xml:space="preserve">Раздел 1. Расчет налоговой базы и суммы налога по доходам, облагаемым по ставке </w:t>
      </w:r>
      <w:r>
        <w:rPr>
          <w:rFonts w:ascii="Arial" w:hAnsi="Arial"/>
          <w:b/>
          <w:sz w:val="28"/>
        </w:rPr>
        <w:t>13</w:t>
      </w:r>
      <w:r>
        <w:rPr>
          <w:rFonts w:ascii="Arial" w:hAnsi="Arial"/>
          <w:b/>
          <w:sz w:val="22"/>
        </w:rPr>
        <w:t xml:space="preserve"> %</w:t>
      </w:r>
    </w:p>
    <w:p w:rsidR="002D430E" w:rsidRDefault="002D430E">
      <w:pPr>
        <w:spacing w:before="0" w:after="0" w:line="240" w:lineRule="auto"/>
        <w:ind w:firstLine="0"/>
        <w:jc w:val="center"/>
        <w:rPr>
          <w:sz w:val="16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5238"/>
        <w:gridCol w:w="768"/>
        <w:gridCol w:w="3710"/>
      </w:tblGrid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№ п/п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371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(руб., коп.)</w:t>
            </w:r>
          </w:p>
        </w:tc>
      </w:tr>
      <w:tr w:rsidR="002D430E"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Расчет общей суммы дохода, подлежащего налогообложению по ставке 13%</w:t>
            </w: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дохода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А + пп.2.1 Листа Б + пп.3.1 Листа В)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3710" w:type="dxa"/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6 800 000,00</w:t>
            </w: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не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пп.1.7 Листа Г</w:t>
            </w:r>
            <w:r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56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Вычтите строку 020 из строки 010)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65"/>
        </w:trPr>
        <w:tc>
          <w:tcPr>
            <w:tcW w:w="544" w:type="dxa"/>
            <w:shd w:val="clear" w:color="auto" w:fill="CCCCCC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Сумма расходов и налоговых вычетов, уменьшающих налоговую базу</w:t>
            </w:r>
          </w:p>
        </w:tc>
      </w:tr>
      <w:tr w:rsidR="002D430E">
        <w:trPr>
          <w:trHeight w:val="338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5238" w:type="dxa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расходов и налоговых вычетов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  <w:szCs w:val="16"/>
              </w:rPr>
              <w:t>(пп.3.2 Листа В+ пп.2.2 Листа Д+  пп.2.2 Листа Е+ пп.1.9 Листа Ж + пп.2.3 Листа Ж+ пп.4.3 Листа З + пп.4.3 Листа И+ пп.2.8 Листа К+ пп.3.6 Листа К+ пп.2.5 Листа Л + пп.2.6 Листа Л +  пп.2.8 Листа Л + пп.2.9 Листа Л)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3710" w:type="dxa"/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1 000 000 ,00</w:t>
            </w:r>
          </w:p>
        </w:tc>
      </w:tr>
      <w:tr w:rsidR="002D430E">
        <w:trPr>
          <w:cantSplit/>
          <w:trHeight w:val="169"/>
        </w:trPr>
        <w:tc>
          <w:tcPr>
            <w:tcW w:w="544" w:type="dxa"/>
            <w:shd w:val="clear" w:color="auto" w:fill="CCCCCC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2D430E">
        <w:trPr>
          <w:trHeight w:val="30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040 из строки 030. Если результат получился отрицательным, то по данной строке ставится прочерк)</w:t>
            </w:r>
          </w:p>
          <w:p w:rsidR="002D430E" w:rsidRDefault="002D430E">
            <w:pPr>
              <w:spacing w:before="0" w:after="0" w:line="240" w:lineRule="auto"/>
              <w:ind w:left="6" w:firstLine="0"/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3710" w:type="dxa"/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5 800 000,00</w:t>
            </w:r>
          </w:p>
        </w:tc>
      </w:tr>
      <w:tr w:rsidR="002D430E">
        <w:trPr>
          <w:cantSplit/>
          <w:trHeight w:val="31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2D430E">
        <w:trPr>
          <w:trHeight w:val="315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исчисленного к 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(Умножьте значение строки 050 на 0,13)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3710" w:type="dxa"/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754 000,00</w:t>
            </w:r>
          </w:p>
        </w:tc>
      </w:tr>
      <w:tr w:rsidR="002D430E">
        <w:trPr>
          <w:trHeight w:val="315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у источника выплаты и уплаченного в виде авансовых платежей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(пп.2.4 Листа А +пп.3.4 Листа В)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5238" w:type="dxa"/>
          </w:tcPr>
          <w:p w:rsidR="002D430E" w:rsidRDefault="00EC136D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510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уплаченная в иностранных государствах, подлежащая зачету в Российской Федерации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510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Сумма налога, подлежащая возврату из бюджета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(Вычтите строку 060 из суммы строк 070 и 080. Если значение строки 060 больше или равно сумме строк 070 и 080, то в строке 100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100</w:t>
            </w:r>
          </w:p>
        </w:tc>
        <w:tc>
          <w:tcPr>
            <w:tcW w:w="371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510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</w:t>
            </w:r>
          </w:p>
        </w:tc>
        <w:tc>
          <w:tcPr>
            <w:tcW w:w="5238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4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Вычтите сумму строк 070, 080  и 090  из строки 060. Если значение строки 060 меньше суммы строк 070, 080 и 090, то в строке 110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110</w:t>
            </w:r>
          </w:p>
        </w:tc>
        <w:tc>
          <w:tcPr>
            <w:tcW w:w="3710" w:type="dxa"/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754 000,00</w:t>
            </w:r>
          </w:p>
        </w:tc>
      </w:tr>
    </w:tbl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352A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4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5.15pt;margin-top:1026pt;width:14.15pt;height:14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Pm+rkAcAgAAPw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270510</wp:posOffset>
                </wp:positionV>
                <wp:extent cx="371475" cy="9258300"/>
                <wp:effectExtent l="0" t="3810" r="0" b="0"/>
                <wp:wrapNone/>
                <wp:docPr id="3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30E" w:rsidRDefault="002D430E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8" type="#_x0000_t202" style="position:absolute;left:0;text-align:left;margin-left:-29.25pt;margin-top:21.3pt;width:29.25pt;height:72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" o:allowincell="f" filled="f" fillcolor="#bbe0e3" stroked="f">
                <v:textbox style="layout-flow:vertical;mso-layout-flow-alt:bottom-to-top">
                  <w:txbxContent>
                    <w:p w:rsidR="002D430E" w:rsidRDefault="002D430E"/>
                  </w:txbxContent>
                </v:textbox>
              </v:shape>
            </w:pict>
          </mc:Fallback>
        </mc:AlternateContent>
      </w:r>
      <w:r w:rsidR="00EC136D"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4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85.15pt;margin-top:1026pt;width:14.15pt;height:14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" o:allowincell="f" fillcolor="black"/>
            </w:pict>
          </mc:Fallback>
        </mc:AlternateContent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-243840</wp:posOffset>
                </wp:positionV>
                <wp:extent cx="7034530" cy="10250170"/>
                <wp:effectExtent l="9525" t="3810" r="13970" b="13970"/>
                <wp:wrapNone/>
                <wp:docPr id="32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324" name="Group 132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325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40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6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327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F7463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Pr="00F74637" w:rsidRDefault="00F74637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8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329" name="Group 1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330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1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2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3" name="Rectangl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335" name="Group 1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336" name="Line 144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7" name="Line 145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8" name="Line 146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9" name="Line 147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40" name="Line 148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4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00002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34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34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89" style="position:absolute;left:0;text-align:left;margin-left:0;margin-top:-19.2pt;width:553.9pt;height:807.1pt;z-index:251653120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" o:allowincell="f">
                <v:group id="Group 132" o:spid="_x0000_s1090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Text Box 133" o:spid="_x0000_s1091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+DsgA&#10;AADcAAAADwAAAGRycy9kb3ducmV2LnhtbESPT2vCQBTE70K/w/IK3nRT/xRJXaWViuJBalTs8TX7&#10;mgSzb0N21TSf3i0Uehxm5jfMdN6YUlypdoVlBU/9CARxanXBmYLDftmbgHAeWWNpmRT8kIP57KEz&#10;xVjbG+/omvhMBAi7GBXk3lexlC7NyaDr24o4eN+2NuiDrDOpa7wFuCnlIIqepcGCw0KOFS1ySs/J&#10;xShYf7y/0WbVtu1oezpOvj4PK784K9V9bF5fQHhq/H/4r73WCoaDMfyeCU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+/4OyAAAANwAAAAPAAAAAAAAAAAAAAAAAJgCAABk&#10;cnMvZG93bnJldi54bWxQSwUGAAAAAAQABAD1AAAAjQMAAAAA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40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134" o:spid="_x0000_s1092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Text Box 135" o:spid="_x0000_s1093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F74637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Pr="00F74637" w:rsidRDefault="00F74637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136" o:spid="_x0000_s1094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<v:group id="Group 137" o:spid="_x0000_s1095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rect id="Rectangle 138" o:spid="_x0000_s1096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YHcIA&#10;AADcAAAADwAAAGRycy9kb3ducmV2LnhtbERPTYvCMBC9C/6HMAveNN0VdalGEVFQQdC6oMehmW3L&#10;NpNuk2r99+YgeHy879miNaW4Ue0Kywo+BxEI4tTqgjMFP+dN/xuE88gaS8uk4EEOFvNuZ4axtnc+&#10;0S3xmQgh7GJUkHtfxVK6NCeDbmAr4sD92tqgD7DOpK7xHsJNKb+iaCwNFhwacqxolVP6lzRGQXIc&#10;XY7usNtfE335PzeT9WrUrJXqfbTLKQhPrX+LX+6tVjAchv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hgdwgAAANwAAAAPAAAAAAAAAAAAAAAAAJgCAABkcnMvZG93&#10;bnJldi54bWxQSwUGAAAAAAQABAD1AAAAhwMAAAAA&#10;" fillcolor="black"/>
                        <v:rect id="Rectangle 139" o:spid="_x0000_s1097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9hsYA&#10;AADcAAAADwAAAGRycy9kb3ducmV2LnhtbESPQWvCQBSE70L/w/IKvenGilZiNlJEoS0UbCLo8ZF9&#10;TUKzb2N2o+m/7xYEj8PMfMMk68E04kKdqy0rmE4iEMSF1TWXCg75brwE4TyyxsYyKfglB+v0YZRg&#10;rO2Vv+iS+VIECLsYFVTet7GUrqjIoJvYljh437Yz6IPsSqk7vAa4aeRzFC2kwZrDQoUtbSoqfrLe&#10;KMj28+Pefb5/nDJ9POf9y3Yz77dKPT0OrysQngZ/D9/ab1rBbDaF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a9hsYAAADcAAAADwAAAAAAAAAAAAAAAACYAgAAZHJz&#10;L2Rvd25yZXYueG1sUEsFBgAAAAAEAAQA9QAAAIsDAAAAAA==&#10;" fillcolor="black"/>
                        <v:rect id="Rectangle 140" o:spid="_x0000_s1098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j8cYA&#10;AADcAAAADwAAAGRycy9kb3ducmV2LnhtbESPQWvCQBSE74X+h+UJvdWNiq3EbKSIQisUbBT0+Mg+&#10;k2D2bcxuNP33bkHocZiZb5hk0ZtaXKl1lWUFo2EEgji3uuJCwX63fp2BcB5ZY22ZFPySg0X6/JRg&#10;rO2Nf+ia+UIECLsYFZTeN7GULi/JoBvahjh4J9sa9EG2hdQt3gLc1HIcRW/SYMVhocSGliXl56wz&#10;CrLt9LB131+bY6YPl133vlpOu5VSL4P+Yw7CU+//w4/2p1YwmYzh7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Qj8cYAAADcAAAADwAAAAAAAAAAAAAAAACYAgAAZHJz&#10;L2Rvd25yZXYueG1sUEsFBgAAAAAEAAQA9QAAAIsDAAAAAA==&#10;" fillcolor="black"/>
                        <v:rect id="Rectangle 141" o:spid="_x0000_s1099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GasYA&#10;AADcAAAADwAAAGRycy9kb3ducmV2LnhtbESPQWvCQBSE70L/w/IK3nTTBm1JXaWIggqCxoI9PrKv&#10;SWj2bcxuNP57VxA8DjPzDTOZdaYSZ2pcaVnB2zACQZxZXXKu4OewHHyCcB5ZY2WZFFzJwWz60ptg&#10;ou2F93ROfS4ChF2CCgrv60RKlxVk0A1tTRy8P9sY9EE2udQNXgLcVPI9isbSYMlhocCa5gVl/2lr&#10;FKS70XHntuvNb6qPp0P7sZiP2oVS/dfu+wuEp84/w4/2SiuI4xj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iGasYAAADcAAAADwAAAAAAAAAAAAAAAACYAgAAZHJz&#10;L2Rvd25yZXYueG1sUEsFBgAAAAAEAAQA9QAAAIsDAAAAAA==&#10;" fillcolor="black"/>
                      </v:group>
                      <v:group id="Group 142" o:spid="_x0000_s1100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<v:group id="Group 143" o:spid="_x0000_s1101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<v:line id="Line 144" o:spid="_x0000_s1102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Zb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mW3GAAAA3AAAAA8AAAAAAAAA&#10;AAAAAAAAoQIAAGRycy9kb3ducmV2LnhtbFBLBQYAAAAABAAEAPkAAACUAwAAAAA=&#10;"/>
                          <v:line id="Line 145" o:spid="_x0000_s1103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            <v:line id="Line 146" o:spid="_x0000_s1104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          <v:line id="Line 147" o:spid="_x0000_s1105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        </v:group>
                        <v:line id="Line 148" o:spid="_x0000_s1106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      </v:group>
                    </v:group>
                  </v:group>
                </v:group>
                <v:shape id="Text Box 149" o:spid="_x0000_s1107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bCMUA&#10;AADcAAAADwAAAGRycy9kb3ducmV2LnhtbESP3WrCQBSE7wu+w3IE7+rGH4pEV5FCQRDFxlZvj9nT&#10;JHT3bMhuNL69Wyh4OczMN8xi1VkjrtT4yrGC0TABQZw7XXGh4Ov48ToD4QOyRuOYFNzJw2rZe1lg&#10;qt2NP+mahUJECPsUFZQh1KmUPi/Joh+6mjh6P66xGKJsCqkbvEW4NXKcJG/SYsVxocSa3kvKf7PW&#10;KsiO5rzNLnm1b9vv9fbeHXYnc1Bq0O/WcxCBuvAM/7c3WsFkOoK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RsIxQAAANw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00002</w:t>
                        </w:r>
                      </w:p>
                    </w:txbxContent>
                  </v:textbox>
                </v:shape>
                <v:shape id="Text Box 150" o:spid="_x0000_s1108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oC8YA&#10;AADcAAAADwAAAGRycy9kb3ducmV2LnhtbESPT2vCQBTE74LfYXmCl1I3ai0SXUXFQEU9+KeH3h7Z&#10;ZxLMvg3ZVdNv7xYKHoeZ+Q0znTemFHeqXWFZQb8XgSBOrS44U3A+Je9jEM4jaywtk4JfcjCftVtT&#10;jLV98IHuR5+JAGEXo4Lc+yqW0qU5GXQ9WxEH72Jrgz7IOpO6xkeAm1IOouhTGiw4LORY0Sqn9Hq8&#10;GQV2s/JZtNyvk7ftzox/hv1vPUqU6naaxQSEp8a/wv/tL61g+DGAv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VoC8YAAADcAAAADwAAAAAAAAAAAAAAAACYAgAAZHJz&#10;L2Rvd25yZXYueG1sUEsFBgAAAAAEAAQA9QAAAIsDAAAAAA=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151" o:spid="_x0000_s1109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щ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е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</w:t>
            </w: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</w:t>
            </w:r>
          </w:p>
        </w:tc>
      </w:tr>
    </w:tbl>
    <w:p w:rsidR="002D430E" w:rsidRDefault="002D430E"/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EC136D">
      <w:pPr>
        <w:tabs>
          <w:tab w:val="left" w:pos="2444"/>
        </w:tabs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2. Расчет налоговой базы и суммы налога по доходам, облагаемым по ставке 30 % </w:t>
      </w:r>
    </w:p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5040"/>
        <w:gridCol w:w="768"/>
        <w:gridCol w:w="4036"/>
      </w:tblGrid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№ п/п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(руб., коп.)</w:t>
            </w:r>
          </w:p>
        </w:tc>
      </w:tr>
      <w:tr w:rsidR="002D430E"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Расчет общей суммы дохода, подлежащего налогообложению по ставке 30%</w:t>
            </w: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А)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не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пп.1.7 Листа Г + пп.2.1 Листа Г)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Вычтите строку 020 из строки 010)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6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Сумма расходов, уменьшающих налоговую базу</w:t>
            </w:r>
          </w:p>
        </w:tc>
      </w:tr>
      <w:tr w:rsidR="002D430E">
        <w:trPr>
          <w:trHeight w:val="545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расходов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(пп.4.3 Листа З + пп.4.3 Листа И)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16"/>
              </w:rPr>
              <w:t xml:space="preserve"> 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(Вычтите строку 040 из строки 030. Если результат получился отрицательным, то в данной строке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исчисленного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(пп.2.3 Листа А)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(пп.2.4 Листа А)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5040" w:type="dxa"/>
          </w:tcPr>
          <w:p w:rsidR="002D430E" w:rsidRDefault="00EC136D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060 из суммы строк 070 и 080. Если значение строки 060 больше или равно сумме  строк 070 и 080, то в  строке 090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строк 070 и 080 из строки 060. Если значение строки 060 меньше суммы строк 070 и  080, то в строке 100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EC136D">
      <w:r>
        <w:br w:type="page"/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-234315</wp:posOffset>
                </wp:positionV>
                <wp:extent cx="7034530" cy="10250170"/>
                <wp:effectExtent l="9525" t="3810" r="13970" b="13970"/>
                <wp:wrapNone/>
                <wp:docPr id="30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303" name="Group 457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304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57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5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306" name="Text Box 4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7" name="Group 4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308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309" name="Rectangle 4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0" name="Rectangle 4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1" name="Rectangle 4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2" name="Rectangle 4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314" name="Group 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315" name="Line 469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" name="Line 470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7" name="Line 471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8" name="Line 472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9" name="Line 473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2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00003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321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32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110" style="position:absolute;left:0;text-align:left;margin-left:0;margin-top:-18.45pt;width:553.9pt;height:807.1pt;z-index:251662336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" o:allowincell="f">
                <v:group id="Group 457" o:spid="_x0000_s1111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Text Box 458" o:spid="_x0000_s1112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H9ccA&#10;AADcAAAADwAAAGRycy9kb3ducmV2LnhtbESPQWvCQBSE74X+h+UVvNVNVYrErNKKYvBQrLXY42v2&#10;NQlm34bsqjG/3hWEHoeZ+YZJZq2pxIkaV1pW8NKPQBBnVpecK9h9LZ/HIJxH1lhZJgUXcjCbPj4k&#10;GGt75k86bX0uAoRdjAoK7+tYSpcVZND1bU0cvD/bGPRBNrnUDZ4D3FRyEEWv0mDJYaHAmuYFZYft&#10;0ShIN4t3Wq+6rht97L/Hvz+7lZ8flOo9tW8TEJ5a/x++t1OtYBiN4H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CB/XHAAAA3AAAAA8AAAAAAAAAAAAAAAAAmAIAAGRy&#10;cy9kb3ducmV2LnhtbFBLBQYAAAAABAAEAPUAAACM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57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459" o:spid="_x0000_s1113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shape id="Text Box 460" o:spid="_x0000_s1114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461" o:spid="_x0000_s1115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group id="Group 462" o:spid="_x0000_s1116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v:rect id="Rectangle 463" o:spid="_x0000_s1117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7PcYA&#10;AADcAAAADwAAAGRycy9kb3ducmV2LnhtbESPQWvCQBSE7wX/w/KE3urGilWjqxSxoIWCRkGPj+wz&#10;CWbfxuxG4793C4Ueh5n5hpktWlOKG9WusKyg34tAEKdWF5wpOOy/3sYgnEfWWFomBQ9ysJh3XmYY&#10;a3vnHd0Sn4kAYRejgtz7KpbSpTkZdD1bEQfvbGuDPsg6k7rGe4CbUr5H0Yc0WHBYyLGiZU7pJWmM&#10;gmQ7PG7dz+b7lOjjdd+MVsths1Lqtdt+TkF4av1/+K+91goG0QR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7PcYAAADcAAAADwAAAAAAAAAAAAAAAACYAgAAZHJz&#10;L2Rvd25yZXYueG1sUEsFBgAAAAAEAAQA9QAAAIsDAAAAAA==&#10;" fillcolor="black"/>
                        <v:rect id="Rectangle 464" o:spid="_x0000_s1118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EfcQA&#10;AADcAAAADwAAAGRycy9kb3ducmV2LnhtbERPTWvCQBC9F/wPywje6iZKaomuIsFCWyjEWNDjkJ0m&#10;odnZNLvR9N93DwWPj/e92Y2mFVfqXWNZQTyPQBCXVjdcKfg8vTw+g3AeWWNrmRT8koPddvKwwVTb&#10;Gx/pWvhKhBB2KSqove9SKV1Zk0E3tx1x4L5sb9AH2FdS93gL4aaViyh6kgYbDg01dpTVVH4Xg1FQ&#10;5Mk5dx9v75dCn39Ow+qQJcNBqdl03K9BeBr9XfzvftUKlnGYH86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RH3EAAAA3AAAAA8AAAAAAAAAAAAAAAAAmAIAAGRycy9k&#10;b3ducmV2LnhtbFBLBQYAAAAABAAEAPUAAACJAwAAAAA=&#10;" fillcolor="black"/>
                        <v:rect id="Rectangle 465" o:spid="_x0000_s1119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h5sYA&#10;AADcAAAADwAAAGRycy9kb3ducmV2LnhtbESPQWvCQBSE7wX/w/KE3uomFqtEN0HEQlso2Cjo8ZF9&#10;JsHs25jdaPrvu4VCj8PMfMOsssE04kadqy0riCcRCOLC6ppLBYf969MChPPIGhvLpOCbHGTp6GGF&#10;ibZ3/qJb7ksRIOwSVFB53yZSuqIig25iW+LgnW1n0AfZlVJ3eA9w08hpFL1IgzWHhQpb2lRUXPLe&#10;KMh3s+POfb5/nHJ9vO77+XYz67dKPY6H9RKEp8H/h//ab1rBcxz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Ph5sYAAADcAAAADwAAAAAAAAAAAAAAAACYAgAAZHJz&#10;L2Rvd25yZXYueG1sUEsFBgAAAAAEAAQA9QAAAIsDAAAAAA==&#10;" fillcolor="black"/>
                        <v:rect id="Rectangle 466" o:spid="_x0000_s1120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/kcUA&#10;AADcAAAADwAAAGRycy9kb3ducmV2LnhtbESPQWvCQBSE7wX/w/IEb7rRopbUVUQsWEHQWLDHR/aZ&#10;BLNvY3aj6b93BaHHYWa+YWaL1pTiRrUrLCsYDiIQxKnVBWcKfo5f/Q8QziNrLC2Tgj9ysJh33mYY&#10;a3vnA90Sn4kAYRejgtz7KpbSpTkZdANbEQfvbGuDPsg6k7rGe4CbUo6iaCINFhwWcqxolVN6SRqj&#10;INmPT3u3+97+Jvp0PTbT9WrcrJXqddvlJwhPrf8Pv9obreB9OI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X+RxQAAANwAAAAPAAAAAAAAAAAAAAAAAJgCAABkcnMv&#10;ZG93bnJldi54bWxQSwUGAAAAAAQABAD1AAAAigMAAAAA&#10;" fillcolor="black"/>
                      </v:group>
                      <v:group id="Group 467" o:spid="_x0000_s1121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group id="Group 468" o:spid="_x0000_s1122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<v:line id="Line 469" o:spid="_x0000_s1123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          <v:line id="Line 470" o:spid="_x0000_s1124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          <v:line id="Line 471" o:spid="_x0000_s1125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          <v:line id="Line 472" o:spid="_x0000_s1126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        </v:group>
                        <v:line id="Line 473" o:spid="_x0000_s1127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      </v:group>
                    </v:group>
                  </v:group>
                </v:group>
                <v:shape id="Text Box 474" o:spid="_x0000_s1128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bM8EA&#10;AADcAAAADwAAAGRycy9kb3ducmV2LnhtbERPy4rCMBTdD/gP4QruxlQHhqEaRQRBkBGtr+21ubbF&#10;5KY0qda/nyyEWR7OezrvrBEPanzlWMFomIAgzp2uuFBwPKw+f0D4gKzROCYFL/Iwn/U+pphq9+Q9&#10;PbJQiBjCPkUFZQh1KqXPS7Loh64mjtzNNRZDhE0hdYPPGG6NHCfJt7RYcWwosaZlSfk9a62C7GAu&#10;m+yaV9u2PS02r273ezY7pQb9bjEBEagL/+K3e60VfI3j/HgmHgE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iWzPBAAAA3AAAAA8AAAAAAAAAAAAAAAAAmAIAAGRycy9kb3du&#10;cmV2LnhtbFBLBQYAAAAABAAEAPUAAACGAwAAAAA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00003</w:t>
                        </w:r>
                      </w:p>
                    </w:txbxContent>
                  </v:textbox>
                </v:shape>
                <v:shape id="Text Box 475" o:spid="_x0000_s1129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gT3MYA&#10;AADcAAAADwAAAGRycy9kb3ducmV2LnhtbESPQWvCQBSE7wX/w/IKXqRuoiiSZiMqBlrUg7Y99PbI&#10;vibB7NuQ3Wr6711B6HGYmW+YdNmbRlyoc7VlBfE4AkFcWF1zqeDzI39ZgHAeWWNjmRT8kYNlNnhK&#10;MdH2yke6nHwpAoRdggoq79tESldUZNCNbUscvB/bGfRBdqXUHV4D3DRyEkVzabDmsFBhS5uKivPp&#10;1yiw7xtfRuvDNh/t9mbxPY2/9CxXavjcr15BeOr9f/jRftMKppMY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gT3MYAAADcAAAADwAAAAAAAAAAAAAAAACYAgAAZHJz&#10;L2Rvd25yZXYueG1sUEsFBgAAAAAEAAQA9QAAAIsDAAAAAA=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476" o:spid="_x0000_s1130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EC136D">
      <w:pPr>
        <w:tabs>
          <w:tab w:val="left" w:pos="2444"/>
        </w:tabs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3. Расчет налоговой базы и суммы налога по доходам, облагаемым по ставке </w:t>
      </w:r>
      <w:r>
        <w:rPr>
          <w:rFonts w:ascii="Arial" w:hAnsi="Arial"/>
          <w:b/>
          <w:sz w:val="28"/>
        </w:rPr>
        <w:t>35</w:t>
      </w:r>
      <w:r>
        <w:rPr>
          <w:rFonts w:ascii="Arial" w:hAnsi="Arial"/>
          <w:b/>
          <w:sz w:val="22"/>
        </w:rPr>
        <w:t xml:space="preserve"> % </w:t>
      </w:r>
    </w:p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5040"/>
        <w:gridCol w:w="768"/>
        <w:gridCol w:w="4036"/>
      </w:tblGrid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№ п/п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(руб.,коп.)</w:t>
            </w:r>
          </w:p>
        </w:tc>
      </w:tr>
      <w:tr w:rsidR="002D430E"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Общая сумма дохода, облагаемого по ставке 35%</w:t>
            </w: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sz w:val="18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А + пп.2.1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6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  <w:szCs w:val="18"/>
              </w:rPr>
              <w:t>Общая сумма дохода, не подлежащего налогообложению</w:t>
            </w:r>
          </w:p>
        </w:tc>
      </w:tr>
      <w:tr w:rsidR="002D430E">
        <w:trPr>
          <w:trHeight w:val="545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Г)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504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020 из строки 010. Если результат получился отрицательным, то в данной строке ставится прочерк)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исчисленного 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(пп.2.3 Листа А + пп.2.3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А)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5040" w:type="dxa"/>
          </w:tcPr>
          <w:p w:rsidR="002D430E" w:rsidRDefault="00EC136D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Сумма налога, уплаченная в иностранных государствах, подлежащая зачету в Российской Федерации </w: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040 из суммы строк 050 и 060. Если значение строки 040 больше или равно сумме строк 050  и 060, то в строке 080 ставится прочерк.)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 строк 050, 060 и 070  из строки 040. Если значение строки 040 меньше суммы строк 050, 060  и 070, то в строке 090 ставится прочерк.)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EC136D">
      <w:r>
        <w:br w:type="page"/>
      </w:r>
      <w:r w:rsidR="0035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30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85.15pt;margin-top:1026pt;width:14.15pt;height:1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" o:allowincell="f" fillcolor="black"/>
            </w:pict>
          </mc:Fallback>
        </mc:AlternateContent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-281940</wp:posOffset>
                </wp:positionV>
                <wp:extent cx="7034530" cy="10250170"/>
                <wp:effectExtent l="5080" t="3810" r="8890" b="13970"/>
                <wp:wrapNone/>
                <wp:docPr id="28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281" name="Group 153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282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64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3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284" name="Text Box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5" name="Group 1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286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287" name="Rectangl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8" name="Rectangl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9" name="Rectangl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0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1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292" name="Group 1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293" name="Line 165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4" name="Line 166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5" name="Line 167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6" name="Line 168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7" name="Line 169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29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00004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9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30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131" style="position:absolute;left:0;text-align:left;margin-left:8.65pt;margin-top:-22.2pt;width:553.9pt;height:807.1pt;z-index:251654144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" o:allowincell="f">
                <v:group id="Group 153" o:spid="_x0000_s1132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Text Box 154" o:spid="_x0000_s1133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23ccA&#10;AADcAAAADwAAAGRycy9kb3ducmV2LnhtbESPT2vCQBTE74V+h+UVvNWNQUqIrlKlRfFQ6j/0+My+&#10;JsHs25BdNc2n7xYEj8PM/IYZT1tTiSs1rrSsYNCPQBBnVpecK9htP18TEM4ja6wsk4JfcjCdPD+N&#10;MdX2xmu6bnwuAoRdigoK7+tUSpcVZND1bU0cvB/bGPRBNrnUDd4C3FQyjqI3abDksFBgTfOCsvPm&#10;YhQsvz9mtFp0XTf8OuyT03G38POzUr2X9n0EwlPrH+F7e6kVxEkM/2fC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VNt3HAAAA3AAAAA8AAAAAAAAAAAAAAAAAmAIAAGRy&#10;cy9kb3ducmV2LnhtbFBLBQYAAAAABAAEAPUAAACM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64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155" o:spid="_x0000_s1134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Text Box 156" o:spid="_x0000_s1135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157" o:spid="_x0000_s1136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<v:group id="Group 158" o:spid="_x0000_s1137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rect id="Rectangle 159" o:spid="_x0000_s1138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GE8YA&#10;AADcAAAADwAAAGRycy9kb3ducmV2LnhtbESP3WrCQBSE7wu+w3KE3tVNBatEVykhQlso2FjQy0P2&#10;mASzZ2N289O37xYKXg4z8w2z2Y2mFj21rrKs4HkWgSDOra64UPB93D+tQDiPrLG2TAp+yMFuO3nY&#10;YKztwF/UZ74QAcIuRgWl900spctLMuhmtiEO3sW2Bn2QbSF1i0OAm1rOo+hFGqw4LJTYUFJSfs06&#10;oyA7LE4H9/n+cc706Xbslmmy6FKlHqfj6xqEp9Hfw//tN61gvlr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1GE8YAAADcAAAADwAAAAAAAAAAAAAAAACYAgAAZHJz&#10;L2Rvd25yZXYueG1sUEsFBgAAAAAEAAQA9QAAAIsDAAAAAA==&#10;" fillcolor="black"/>
                        <v:rect id="Rectangle 160" o:spid="_x0000_s1139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SYcMA&#10;AADcAAAADwAAAGRycy9kb3ducmV2LnhtbERPTWvCQBC9F/wPywi9NRsF25C6iohCWxBsLKTHITsm&#10;wexszG5M+u/dQ8Hj430v16NpxI06V1tWMItiEMSF1TWXCn5O+5cEhPPIGhvLpOCPHKxXk6clptoO&#10;/E23zJcihLBLUUHlfZtK6YqKDLrItsSBO9vOoA+wK6XucAjhppHzOH6VBmsODRW2tK2ouGS9UZAd&#10;F/nRHT6/fjOdX0/922676HdKPU/HzTsIT6N/iP/dH1rBPAlrw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SYcMAAADcAAAADwAAAAAAAAAAAAAAAACYAgAAZHJzL2Rv&#10;d25yZXYueG1sUEsFBgAAAAAEAAQA9QAAAIgDAAAAAA==&#10;" fillcolor="black"/>
                        <v:rect id="Rectangle 161" o:spid="_x0000_s1140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3+sYA&#10;AADcAAAADwAAAGRycy9kb3ducmV2LnhtbESP3WrCQBSE7wXfYTkF73RTwb/oKiIWtCBoFPTykD1N&#10;QrNn0+xG07fvFgQvh5n5hlmsWlOKO9WusKzgfRCBIE6tLjhTcDl/9KcgnEfWWFomBb/kYLXsdhYY&#10;a/vgE90Tn4kAYRejgtz7KpbSpTkZdANbEQfvy9YGfZB1JnWNjwA3pRxG0VgaLDgs5FjRJqf0O2mM&#10;guQ4uh7dYf95S/T159xMtptRs1Wq99au5yA8tf4VfrZ3WsFwOoP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53+sYAAADcAAAADwAAAAAAAAAAAAAAAACYAgAAZHJz&#10;L2Rvd25yZXYueG1sUEsFBgAAAAAEAAQA9QAAAIsDAAAAAA==&#10;" fillcolor="black"/>
                        <v:rect id="Rectangle 162" o:spid="_x0000_s1141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IusQA&#10;AADcAAAADwAAAGRycy9kb3ducmV2LnhtbERPTWvCQBC9F/wPyxR6azYV0tboKiIptELBJoIeh+yY&#10;BLOzaXaj8d93DwWPj/e9WI2mFRfqXWNZwUsUgyAurW64UrAvPp7fQTiPrLG1TApu5GC1nDwsMNX2&#10;yj90yX0lQgi7FBXU3neplK6syaCLbEccuJPtDfoA+0rqHq8h3LRyGsev0mDDoaHGjjY1led8MAry&#10;XXLYue+v7THXh99ieMs2yZAp9fQ4rucgPI3+Lv53f2oF01mYH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SLrEAAAA3AAAAA8AAAAAAAAAAAAAAAAAmAIAAGRycy9k&#10;b3ducmV2LnhtbFBLBQYAAAAABAAEAPUAAACJAwAAAAA=&#10;" fillcolor="black"/>
                      </v:group>
                      <v:group id="Group 163" o:spid="_x0000_s1142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group id="Group 164" o:spid="_x0000_s1143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<v:line id="Line 165" o:spid="_x0000_s1144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        <v:line id="Line 166" o:spid="_x0000_s1145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          <v:line id="Line 167" o:spid="_x0000_s1146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          <v:line id="Line 168" o:spid="_x0000_s1147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        </v:group>
                        <v:line id="Line 169" o:spid="_x0000_s1148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      </v:group>
                    </v:group>
                  </v:group>
                </v:group>
                <v:shape id="Text Box 170" o:spid="_x0000_s1149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RT8EA&#10;AADcAAAADwAAAGRycy9kb3ducmV2LnhtbERPy4rCMBTdD/gP4QruxlQXw0w1igiCICNaX9trc22L&#10;yU1pUq1/P1kIszyc93TeWSMe1PjKsYLRMAFBnDtdcaHgeFh9foPwAVmjcUwKXuRhPut9TDHV7sl7&#10;emShEDGEfYoKyhDqVEqfl2TRD11NHLmbayyGCJtC6gafMdwaOU6SL2mx4thQYk3LkvJ71loF2cFc&#10;Ntk1r7Zte1psXt3u92x2Sg363WICIlAX/sVv91orGP/EtfFMP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kU/BAAAA3AAAAA8AAAAAAAAAAAAAAAAAmAIAAGRycy9kb3du&#10;cmV2LnhtbFBLBQYAAAAABAAEAPUAAACGAwAAAAA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00004</w:t>
                        </w:r>
                      </w:p>
                    </w:txbxContent>
                  </v:textbox>
                </v:shape>
                <v:shape id="Text Box 171" o:spid="_x0000_s1150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ZoMgA&#10;AADcAAAADwAAAGRycy9kb3ducmV2LnhtbESPT2vCQBTE74LfYXmFXsRstCgxzSqtNNCiPdQ/h94e&#10;2dckmH0bsltNv31XEDwOM/MbJlv1phFn6lxtWcEkikEQF1bXXCo47PNxAsJ5ZI2NZVLwRw5Wy+Eg&#10;w1TbC3/ReedLESDsUlRQed+mUrqiIoMusi1x8H5sZ9AH2ZVSd3gJcNPIaRzPpcGaw0KFLa0rKk67&#10;X6PAfqx9Gb9+vuWjzdYk30+To57lSj0+9C/PIDz1/h6+td+1guliAdcz4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NmgyAAAANwAAAAPAAAAAAAAAAAAAAAAAJgCAABk&#10;cnMvZG93bnJldi54bWxQSwUGAAAAAAQABAD1AAAAjQMAAAAA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172" o:spid="_x0000_s1151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EC136D">
      <w:pPr>
        <w:tabs>
          <w:tab w:val="left" w:pos="2444"/>
        </w:tabs>
        <w:spacing w:before="0" w:after="0" w:line="240" w:lineRule="auto"/>
        <w:ind w:right="804"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4. Расчет налоговой базы и суммы налога по доходам, облагаемым по ставке 9 % </w:t>
      </w:r>
    </w:p>
    <w:p w:rsidR="002D430E" w:rsidRDefault="002D430E">
      <w:pPr>
        <w:tabs>
          <w:tab w:val="left" w:pos="2444"/>
        </w:tabs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5040"/>
        <w:gridCol w:w="768"/>
        <w:gridCol w:w="4036"/>
      </w:tblGrid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№ п/п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(руб.коп.)</w:t>
            </w:r>
          </w:p>
        </w:tc>
      </w:tr>
      <w:tr w:rsidR="002D430E"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Общая сумма дохода, облагаемого по ставке 9%</w:t>
            </w:r>
          </w:p>
        </w:tc>
      </w:tr>
      <w:tr w:rsidR="002D430E">
        <w:trPr>
          <w:trHeight w:val="356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дохода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А + пп.2.1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(пп.2.2 Листа А + пп.2.1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 исчисленного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(Умножьте значение строки 020 на 0,09)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8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пп.2.4 Листа А)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5040" w:type="dxa"/>
          </w:tcPr>
          <w:p w:rsidR="002D430E" w:rsidRDefault="00EC136D">
            <w:pPr>
              <w:spacing w:before="40" w:after="4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уплаченная в иностранных государствах, подлежащая зачету в Российской Федерации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030 из суммы строк 040 и 050. Если  значение строки 030 больше суммы строк 040 и 050, то в строка 070 ставится прочерк.)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5040" w:type="dxa"/>
            <w:vAlign w:val="center"/>
          </w:tcPr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строк 040, 050 и 060 из строки 030. Если значение строки 030 меньше или равно сумме строк 040, 050 и 060, то в строке 080 ставится прочерк.)</w:t>
            </w:r>
          </w:p>
        </w:tc>
        <w:tc>
          <w:tcPr>
            <w:tcW w:w="768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2D430E">
      <w:pPr>
        <w:spacing w:before="0" w:after="0" w:line="240" w:lineRule="auto"/>
        <w:ind w:firstLine="0"/>
      </w:pPr>
    </w:p>
    <w:p w:rsidR="002D430E" w:rsidRDefault="00EC136D">
      <w:r>
        <w:br w:type="page"/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-302260</wp:posOffset>
                </wp:positionV>
                <wp:extent cx="7034530" cy="10250170"/>
                <wp:effectExtent l="9525" t="2540" r="13970" b="5715"/>
                <wp:wrapNone/>
                <wp:docPr id="259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260" name="Group 478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261" name="Text Box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0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71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" name="Group 480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263" name="Text Box 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F7463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F74637" w:rsidRDefault="00F74637" w:rsidP="00377CF8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4" name="Group 4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265" name="Group 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266" name="Rectangle 4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7" name="Rectangle 4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8" name="Rectangle 4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9" name="Rectangle 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0" name="Group 4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271" name="Group 4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272" name="Line 490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" name="Line 491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4" name="Line 492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5" name="Line 493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6" name="Line 494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277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00005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7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279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Pr="00F74637" w:rsidRDefault="00F74637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i/>
                                      </w:rPr>
                                    </w:pPr>
                                    <w:r w:rsidRPr="00F74637">
                                      <w:rPr>
                                        <w:i/>
                                      </w:rPr>
                                      <w:t>Свищова</w:t>
                                    </w: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F74637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152" style="position:absolute;left:0;text-align:left;margin-left:9pt;margin-top:-23.8pt;width:553.9pt;height:807.1pt;z-index:251663360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" o:allowincell="f">
                <v:group id="Group 478" o:spid="_x0000_s1153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Text Box 479" o:spid="_x0000_s1154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OUMcA&#10;AADcAAAADwAAAGRycy9kb3ducmV2LnhtbESPQWvCQBSE7wX/w/KE3upGKSKpG1GxKD0UtYo9vmaf&#10;STD7NmS3Mc2vdwuCx2FmvmGms9aUoqHaFZYVDAcRCOLU6oIzBYev95cJCOeRNZaWScEfOZglvacp&#10;xtpeeUfN3mciQNjFqCD3voqldGlOBt3AVsTBO9vaoA+yzqSu8RrgppSjKBpLgwWHhRwrWuaUXva/&#10;RsFmu1rQx7rrutfP03Hy831Y++VFqed+O38D4an1j/C9vdEKRuMh/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LTlDHAAAA3AAAAA8AAAAAAAAAAAAAAAAAmAIAAGRy&#10;cy9kb3ducmV2LnhtbFBLBQYAAAAABAAEAPUAAACM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0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71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480" o:spid="_x0000_s1155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Text Box 481" o:spid="_x0000_s1156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F74637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F74637" w:rsidRDefault="00F74637" w:rsidP="00377CF8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482" o:spid="_x0000_s1157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<v:group id="Group 483" o:spid="_x0000_s1158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rect id="Rectangle 484" o:spid="_x0000_s1159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FcsUA&#10;AADcAAAADwAAAGRycy9kb3ducmV2LnhtbESPQWvCQBSE74L/YXmF3nRTwSipqxSx0AqCJgV7fGRf&#10;k9Ds25jdaPz3riB4HGbmG2ax6k0tztS6yrKCt3EEgji3uuJCwU/2OZqDcB5ZY22ZFFzJwWo5HCww&#10;0fbCBzqnvhABwi5BBaX3TSKly0sy6Ma2IQ7en20N+iDbQuoWLwFuajmJolgarDgslNjQuqT8P+2M&#10;gnQ/Pe7d7nv7m+rjKetmm/W02yj1+tJ/vIPw1Ptn+NH+0gomc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QVyxQAAANwAAAAPAAAAAAAAAAAAAAAAAJgCAABkcnMv&#10;ZG93bnJldi54bWxQSwUGAAAAAAQABAD1AAAAigMAAAAA&#10;" fillcolor="black"/>
                        <v:rect id="Rectangle 485" o:spid="_x0000_s1160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g6cYA&#10;AADcAAAADwAAAGRycy9kb3ducmV2LnhtbESP3WrCQBSE7wu+w3KE3tVNBbVEVykhQlsoaCzo5SF7&#10;TILZszG7+enbdwuFXg4z8w2z2Y2mFj21rrKs4HkWgSDOra64UPB12j+9gHAeWWNtmRR8k4PddvKw&#10;wVjbgY/UZ74QAcIuRgWl900spctLMuhmtiEO3tW2Bn2QbSF1i0OAm1rOo2gpDVYcFkpsKCkpv2Wd&#10;UZAdFueD+3z/uGT6fD91qzRZdKlSj9PxdQ3C0+j/w3/tN61gvlzB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g6cYAAADcAAAADwAAAAAAAAAAAAAAAACYAgAAZHJz&#10;L2Rvd25yZXYueG1sUEsFBgAAAAAEAAQA9QAAAIsDAAAAAA==&#10;" fillcolor="black"/>
                        <v:rect id="Rectangle 486" o:spid="_x0000_s1161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0m8MA&#10;AADcAAAADwAAAGRycy9kb3ducmV2LnhtbERPTWvCQBC9F/wPywi9NRsF05K6iohCWxA0FtLjkB2T&#10;YHY2Zjcm/ffdg9Dj430v16NpxJ06V1tWMItiEMSF1TWXCr7P+5c3EM4ja2wsk4JfcrBeTZ6WmGo7&#10;8InumS9FCGGXooLK+zaV0hUVGXSRbYkDd7GdQR9gV0rd4RDCTSPncZxIgzWHhgpb2lZUXLPeKMiO&#10;i/zoDp9fP5nOb+f+dbdd9Dulnqfj5h2Ep9H/ix/uD61gnoS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40m8MAAADcAAAADwAAAAAAAAAAAAAAAACYAgAAZHJzL2Rv&#10;d25yZXYueG1sUEsFBgAAAAAEAAQA9QAAAIgDAAAAAA==&#10;" fillcolor="black"/>
                        <v:rect id="Rectangle 487" o:spid="_x0000_s1162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RAMYA&#10;AADcAAAADwAAAGRycy9kb3ducmV2LnhtbESPQWvCQBSE74X+h+UJvdWNgrbGbKSIQisUbBT0+Mg+&#10;k2D2bcxuNP33bkHocZiZb5hk0ZtaXKl1lWUFo2EEgji3uuJCwX63fn0H4TyyxtoyKfglB4v0+SnB&#10;WNsb/9A184UIEHYxKii9b2IpXV6SQTe0DXHwTrY16INsC6lbvAW4qeU4iqbSYMVhocSGliXl56wz&#10;CrLt5LB131+bY6YPl133tlpOupVSL4P+Yw7CU+//w4/2p1Ywns7g7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KRAMYAAADcAAAADwAAAAAAAAAAAAAAAACYAgAAZHJz&#10;L2Rvd25yZXYueG1sUEsFBgAAAAAEAAQA9QAAAIsDAAAAAA==&#10;" fillcolor="black"/>
                      </v:group>
                      <v:group id="Group 488" o:spid="_x0000_s1163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<v:group id="Group 489" o:spid="_x0000_s1164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<v:line id="Line 490" o:spid="_x0000_s1165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        <v:line id="Line 491" o:spid="_x0000_s1166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          <v:line id="Line 492" o:spid="_x0000_s1167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          <v:line id="Line 493" o:spid="_x0000_s1168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        </v:group>
                        <v:line id="Line 494" o:spid="_x0000_s1169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      </v:group>
                    </v:group>
                  </v:group>
                </v:group>
                <v:shape id="Text Box 495" o:spid="_x0000_s1170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jx8UA&#10;AADcAAAADwAAAGRycy9kb3ducmV2LnhtbESPQWvCQBSE74L/YXlCb7rRQ5XUNQRBKEiLjdVeX7Ov&#10;SXD3bchuNP77bkHocZiZb5h1NlgjrtT5xrGC+SwBQVw63XCl4PO4m65A+ICs0TgmBXfykG3GozWm&#10;2t34g65FqESEsE9RQR1Cm0rpy5os+plriaP34zqLIcqukrrDW4RbIxdJ8iwtNhwXamxpW1N5KXqr&#10;oDiar33xXTbvfX/K9/fh8HY2B6WeJkP+AiLQEP7Dj/arVrBYL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ePHxQAAANw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00005</w:t>
                        </w:r>
                      </w:p>
                    </w:txbxContent>
                  </v:textbox>
                </v:shape>
                <v:shape id="Text Box 496" o:spid="_x0000_s1171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awcQA&#10;AADcAAAADwAAAGRycy9kb3ducmV2LnhtbERPTWvCQBC9F/oflil4Ed0k0irRVWpowGI9aNtDb0N2&#10;TEKzsyG7jfHfuwehx8f7Xm0G04ieOldbVhBPIxDEhdU1lwq+PvPJAoTzyBoby6TgSg4268eHFaba&#10;XvhI/cmXIoSwS1FB5X2bSumKigy6qW2JA3e2nUEfYFdK3eElhJtGJlH0Ig3WHBoqbCmrqPg9/RkF&#10;9j3zZbQ9vOXj/YdZ/Mzib/2cKzV6Gl6XIDwN/l98d++0gmQe1oY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msHEAAAA3AAAAA8AAAAAAAAAAAAAAAAAmAIAAGRycy9k&#10;b3ducmV2LnhtbFBLBQYAAAAABAAEAPUAAACJ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497" o:spid="_x0000_s1172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Pr="00F74637" w:rsidRDefault="00F74637">
                              <w:pPr>
                                <w:spacing w:before="0" w:after="0" w:line="240" w:lineRule="auto"/>
                                <w:ind w:firstLine="0"/>
                                <w:rPr>
                                  <w:i/>
                                </w:rPr>
                              </w:pPr>
                              <w:r w:rsidRPr="00F74637">
                                <w:rPr>
                                  <w:i/>
                                </w:rPr>
                                <w:t>Свищова</w:t>
                              </w: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8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F74637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6</w:t>
                              </w: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щ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е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</w:t>
            </w: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F74637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</w:t>
            </w:r>
          </w:p>
        </w:tc>
      </w:tr>
    </w:tbl>
    <w:p w:rsidR="002D430E" w:rsidRDefault="002D430E"/>
    <w:p w:rsidR="002D430E" w:rsidRDefault="002D430E">
      <w:pPr>
        <w:tabs>
          <w:tab w:val="left" w:pos="0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2D430E" w:rsidRDefault="00EC136D">
      <w:pPr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5. Расчет итоговой суммы налога к уплате (доплате) / возврату </w:t>
      </w:r>
    </w:p>
    <w:p w:rsidR="002D430E" w:rsidRDefault="00EC136D">
      <w:pPr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по всем видам доходов</w:t>
      </w: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>
      <w:pPr>
        <w:spacing w:before="0" w:after="0" w:line="240" w:lineRule="auto"/>
        <w:ind w:firstLine="0"/>
        <w:jc w:val="center"/>
      </w:pPr>
    </w:p>
    <w:p w:rsidR="002D430E" w:rsidRDefault="002D430E"/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4680"/>
        <w:gridCol w:w="720"/>
        <w:gridCol w:w="4320"/>
      </w:tblGrid>
      <w:tr w:rsidR="002D430E">
        <w:trPr>
          <w:trHeight w:val="654"/>
        </w:trPr>
        <w:tc>
          <w:tcPr>
            <w:tcW w:w="544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№ п/п</w:t>
            </w:r>
          </w:p>
        </w:tc>
        <w:tc>
          <w:tcPr>
            <w:tcW w:w="468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Показатели</w:t>
            </w:r>
          </w:p>
        </w:tc>
        <w:tc>
          <w:tcPr>
            <w:tcW w:w="72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строки</w:t>
            </w:r>
          </w:p>
        </w:tc>
        <w:tc>
          <w:tcPr>
            <w:tcW w:w="432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Значение показателей</w:t>
            </w:r>
          </w:p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(руб.)</w:t>
            </w:r>
          </w:p>
        </w:tc>
      </w:tr>
      <w:tr w:rsidR="002D430E">
        <w:trPr>
          <w:cantSplit/>
        </w:trPr>
        <w:tc>
          <w:tcPr>
            <w:tcW w:w="544" w:type="dxa"/>
            <w:shd w:val="pct12" w:color="auto" w:fill="auto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20" w:type="dxa"/>
            <w:gridSpan w:val="3"/>
            <w:shd w:val="pct12" w:color="auto" w:fill="auto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</w:t>
            </w:r>
            <w:r>
              <w:rPr>
                <w:rFonts w:ascii="Arial" w:hAnsi="Arial"/>
                <w:sz w:val="22"/>
              </w:rPr>
              <w:t xml:space="preserve"> Сумма налога с доходов, облагаемых по различным ставкам</w:t>
            </w:r>
          </w:p>
        </w:tc>
      </w:tr>
      <w:tr w:rsidR="002D430E">
        <w:tc>
          <w:tcPr>
            <w:tcW w:w="544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4680" w:type="dxa"/>
            <w:vAlign w:val="center"/>
          </w:tcPr>
          <w:p w:rsidR="002D430E" w:rsidRDefault="00EC136D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налога к возврату </w:t>
            </w:r>
          </w:p>
          <w:p w:rsidR="002D430E" w:rsidRDefault="00EC136D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(строка 100 раздела 1 + строка 090 раздела 2 + строка 080 раздела 3 + строка 070 раздела 4)</w:t>
            </w:r>
          </w:p>
        </w:tc>
        <w:tc>
          <w:tcPr>
            <w:tcW w:w="720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010</w:t>
            </w:r>
          </w:p>
        </w:tc>
        <w:tc>
          <w:tcPr>
            <w:tcW w:w="4320" w:type="dxa"/>
          </w:tcPr>
          <w:p w:rsidR="002D430E" w:rsidRDefault="002D430E">
            <w:pPr>
              <w:spacing w:before="0" w:after="0" w:line="240" w:lineRule="auto"/>
              <w:ind w:firstLine="0"/>
              <w:jc w:val="center"/>
            </w:pPr>
          </w:p>
        </w:tc>
      </w:tr>
      <w:tr w:rsidR="002D430E">
        <w:tc>
          <w:tcPr>
            <w:tcW w:w="544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4680" w:type="dxa"/>
            <w:vAlign w:val="center"/>
          </w:tcPr>
          <w:p w:rsidR="002D430E" w:rsidRDefault="00EC136D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налога к уплате (доплате)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(строка 110 раздела 1 + строка 100 раздела 2 + строка 090 раздела 3 + строка 080 раздела 4)</w:t>
            </w:r>
          </w:p>
        </w:tc>
        <w:tc>
          <w:tcPr>
            <w:tcW w:w="720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020</w:t>
            </w:r>
          </w:p>
        </w:tc>
        <w:tc>
          <w:tcPr>
            <w:tcW w:w="4320" w:type="dxa"/>
          </w:tcPr>
          <w:p w:rsidR="002D430E" w:rsidRDefault="00F74637">
            <w:pPr>
              <w:spacing w:before="0" w:after="0" w:line="240" w:lineRule="auto"/>
              <w:ind w:firstLine="0"/>
              <w:jc w:val="center"/>
            </w:pPr>
            <w:r>
              <w:t>754 000,00</w:t>
            </w:r>
          </w:p>
        </w:tc>
      </w:tr>
      <w:tr w:rsidR="002D430E">
        <w:trPr>
          <w:cantSplit/>
        </w:trPr>
        <w:tc>
          <w:tcPr>
            <w:tcW w:w="544" w:type="dxa"/>
            <w:shd w:val="pct12" w:color="auto" w:fill="auto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20" w:type="dxa"/>
            <w:gridSpan w:val="3"/>
            <w:shd w:val="pct12" w:color="auto" w:fill="auto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2D430E">
        <w:tc>
          <w:tcPr>
            <w:tcW w:w="544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4680" w:type="dxa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Итоговая сумма налога, подлежащая возврату из бюджета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(Вычтите строку 020 из строки 010. Если значение строки 020 больше или равно значению строки 010, то в строке 030 ставится прочерк.)</w:t>
            </w:r>
          </w:p>
        </w:tc>
        <w:tc>
          <w:tcPr>
            <w:tcW w:w="720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030</w:t>
            </w:r>
          </w:p>
        </w:tc>
        <w:tc>
          <w:tcPr>
            <w:tcW w:w="4320" w:type="dxa"/>
          </w:tcPr>
          <w:p w:rsidR="002D430E" w:rsidRDefault="002D430E">
            <w:pPr>
              <w:spacing w:before="0" w:after="0" w:line="240" w:lineRule="auto"/>
              <w:ind w:firstLine="0"/>
              <w:jc w:val="center"/>
            </w:pPr>
          </w:p>
        </w:tc>
      </w:tr>
      <w:tr w:rsidR="002D430E">
        <w:tc>
          <w:tcPr>
            <w:tcW w:w="544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4680" w:type="dxa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Итоговая сумма налога, подлежащая к уплате (доплате) в бюджет </w:t>
            </w:r>
          </w:p>
          <w:p w:rsidR="002D430E" w:rsidRDefault="00EC136D">
            <w:pPr>
              <w:spacing w:before="40" w:after="40" w:line="240" w:lineRule="auto"/>
              <w:ind w:firstLine="0"/>
              <w:jc w:val="left"/>
              <w:rPr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(Вычтите строку 010 из строки 020. Если значение строки 020 меньше значения строки 010, то в строке 040 ставится прочерк.)</w:t>
            </w:r>
          </w:p>
        </w:tc>
        <w:tc>
          <w:tcPr>
            <w:tcW w:w="720" w:type="dxa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040</w:t>
            </w:r>
          </w:p>
        </w:tc>
        <w:tc>
          <w:tcPr>
            <w:tcW w:w="4320" w:type="dxa"/>
          </w:tcPr>
          <w:p w:rsidR="002D430E" w:rsidRDefault="00F74637">
            <w:pPr>
              <w:spacing w:before="0" w:after="0" w:line="240" w:lineRule="auto"/>
              <w:ind w:firstLine="0"/>
              <w:jc w:val="center"/>
            </w:pPr>
            <w:r>
              <w:t>754 000,00</w:t>
            </w:r>
          </w:p>
        </w:tc>
      </w:tr>
    </w:tbl>
    <w:p w:rsidR="002D430E" w:rsidRDefault="002D430E"/>
    <w:p w:rsidR="002D430E" w:rsidRDefault="002D430E">
      <w:pPr>
        <w:ind w:firstLine="0"/>
      </w:pPr>
    </w:p>
    <w:p w:rsidR="002D430E" w:rsidRDefault="00EC136D">
      <w:pPr>
        <w:spacing w:before="0" w:after="0" w:line="240" w:lineRule="auto"/>
        <w:ind w:firstLine="0"/>
        <w:jc w:val="left"/>
        <w:rPr>
          <w:sz w:val="16"/>
          <w:szCs w:val="16"/>
        </w:rPr>
      </w:pPr>
      <w:r>
        <w:br w:type="page"/>
      </w:r>
    </w:p>
    <w:p w:rsidR="002D430E" w:rsidRDefault="002D430E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2D430E" w:rsidRDefault="00352A51">
      <w:pPr>
        <w:spacing w:before="0" w:after="0" w:line="240" w:lineRule="auto"/>
        <w:ind w:firstLine="0"/>
        <w:jc w:val="lef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-281940</wp:posOffset>
                </wp:positionV>
                <wp:extent cx="7034530" cy="10250170"/>
                <wp:effectExtent l="9525" t="3810" r="13970" b="13970"/>
                <wp:wrapNone/>
                <wp:docPr id="23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239" name="Group 567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240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5102!0088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1" name="Group 569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242" name="Text Box 5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3" name="Group 5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244" name="Group 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245" name="Rectangle 5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6" name="Rectangle 5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7" name="Rectangle 5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8" name="Rectangle 5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9" name="Group 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250" name="Group 5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251" name="Line 579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" name="Line 580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" name="Line 581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4" name="Line 582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55" name="Line 583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256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57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258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  <w: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</w:pPr>
                                    <w: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173" style="position:absolute;margin-left:0;margin-top:-22.2pt;width:553.9pt;height:807.1pt;z-index:251664384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" o:allowincell="f">
                <v:group id="Group 567" o:spid="_x0000_s1174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Text Box 568" o:spid="_x0000_s1175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3q8MA&#10;AADcAAAADwAAAGRycy9kb3ducmV2LnhtbERPy4rCMBTdD/gP4QqzG1NFBqlGUXFQXMj4QpfX5toW&#10;m5vSRO30681iwOXhvEeT2hTiQZXLLSvodiIQxInVOacKDvufrwEI55E1FpZJwR85mIxbHyOMtX3y&#10;lh47n4oQwi5GBZn3ZSylSzIy6Dq2JA7c1VYGfYBVKnWFzxBuCtmLom9pMOfQkGFJ84yS2+5uFKx+&#10;FzNaL5um6W9Ox8HlfFj6+U2pz3Y9HYLwVPu3+N+90gp6/TA/nAlHQI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K3q8MAAADcAAAADwAAAAAAAAAAAAAAAACYAgAAZHJzL2Rv&#10;d25yZXYueG1sUEsFBgAAAAAEAAQA9QAAAIgDAAAAAA=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5102!0088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569" o:spid="_x0000_s1176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shape id="Text Box 570" o:spid="_x0000_s1177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sQ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0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rEHEAAAA3AAAAA8AAAAAAAAAAAAAAAAAmAIAAGRycy9k&#10;b3ducmV2LnhtbFBLBQYAAAAABAAEAPUAAACJ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571" o:spid="_x0000_s1178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group id="Group 572" o:spid="_x0000_s1179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rect id="Rectangle 573" o:spid="_x0000_s1180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HZcYA&#10;AADcAAAADwAAAGRycy9kb3ducmV2LnhtbESPQWvCQBSE7wX/w/KE3uqmYtoSXUVEoQoFjYIeH9ln&#10;Epp9G7Mbjf/eLQg9DjPzDTOZdaYSV2pcaVnB+yACQZxZXXKu4LBfvX2BcB5ZY2WZFNzJwWzae5lg&#10;ou2Nd3RNfS4ChF2CCgrv60RKlxVk0A1sTRy8s20M+iCbXOoGbwFuKjmMog9psOSwUGBNi4Ky37Q1&#10;CtJtfNy6n/XmlOrjZd9+Lhdxu1Tqtd/NxyA8df4//Gx/awXDUQx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rHZcYAAADcAAAADwAAAAAAAAAAAAAAAACYAgAAZHJz&#10;L2Rvd25yZXYueG1sUEsFBgAAAAAEAAQA9QAAAIsDAAAAAA==&#10;" fillcolor="black"/>
                        <v:rect id="Rectangle 574" o:spid="_x0000_s1181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ZEsYA&#10;AADcAAAADwAAAGRycy9kb3ducmV2LnhtbESPQWvCQBSE7wX/w/KE3nSjVC2pq4gotIKgScEeH9ln&#10;Esy+jdmNxn/fLQg9DjPzDTNfdqYSN2pcaVnBaBiBIM6sLjlX8J1uB+8gnEfWWFkmBQ9ysFz0XuYY&#10;a3vnI90Sn4sAYRejgsL7OpbSZQUZdENbEwfvbBuDPsgml7rBe4CbSo6jaCoNlhwWCqxpXVB2SVqj&#10;IDlMTge3/9r9JPp0TdvZZj1pN0q99rvVBwhPnf8PP9ufWsH4bQp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ZEsYAAADcAAAADwAAAAAAAAAAAAAAAACYAgAAZHJz&#10;L2Rvd25yZXYueG1sUEsFBgAAAAAEAAQA9QAAAIsDAAAAAA==&#10;" fillcolor="black"/>
                        <v:rect id="Rectangle 575" o:spid="_x0000_s1182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8icYA&#10;AADcAAAADwAAAGRycy9kb3ducmV2LnhtbESPQWvCQBSE7wX/w/KE3upGqVpSVxFRaAVBk4I9PrLP&#10;JJh9G7Mbjf++WxA8DjPzDTNbdKYSV2pcaVnBcBCBIM6sLjlX8JNu3j5AOI+ssbJMCu7kYDHvvcww&#10;1vbGB7omPhcBwi5GBYX3dSylywoy6Aa2Jg7eyTYGfZBNLnWDtwA3lRxF0UQaLDksFFjTqqDsnLRG&#10;QbIfH/du9739TfTxkrbT9WrcrpV67XfLTxCeOv8MP9pfWsHofQr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T8icYAAADcAAAADwAAAAAAAAAAAAAAAACYAgAAZHJz&#10;L2Rvd25yZXYueG1sUEsFBgAAAAAEAAQA9QAAAIsDAAAAAA==&#10;" fillcolor="black"/>
                        <v:rect id="Rectangle 576" o:spid="_x0000_s1183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o+8IA&#10;AADcAAAADwAAAGRycy9kb3ducmV2LnhtbERPy4rCMBTdC/5DuAPuNB3xMVSjiDiggqB1QJeX5k5b&#10;prnpNKnWvzcLweXhvOfL1pTiRrUrLCv4HEQgiFOrC84U/Jy/+18gnEfWWFomBQ9ysFx0O3OMtb3z&#10;iW6Jz0QIYRejgtz7KpbSpTkZdANbEQfu19YGfYB1JnWN9xBuSjmMook0WHBoyLGidU7pX9IYBclx&#10;fDm6w25/TfTl/9xMN+txs1Gq99GuZiA8tf4tfrm3WsFwF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2j7wgAAANwAAAAPAAAAAAAAAAAAAAAAAJgCAABkcnMvZG93&#10;bnJldi54bWxQSwUGAAAAAAQABAD1AAAAhwMAAAAA&#10;" fillcolor="black"/>
                      </v:group>
                      <v:group id="Group 577" o:spid="_x0000_s1184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group id="Group 578" o:spid="_x0000_s1185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<v:line id="Line 579" o:spid="_x0000_s1186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          <v:line id="Line 580" o:spid="_x0000_s1187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          <v:line id="Line 581" o:spid="_x0000_s1188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          <v:line id="Line 582" o:spid="_x0000_s1189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        </v:group>
                        <v:line id="Line 583" o:spid="_x0000_s1190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      </v:group>
                    </v:group>
                  </v:group>
                </v:group>
                <v:shape id="Text Box 584" o:spid="_x0000_s1191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aPMUA&#10;AADcAAAADwAAAGRycy9kb3ducmV2LnhtbESPQWvCQBSE74L/YXlCb7pRqEjqGoIgFKTFxmqvr9nX&#10;JLj7NmQ3Gv99tyD0OMzMN8w6G6wRV+p841jBfJaAIC6dbrhS8HncTVcgfEDWaByTgjt5yDbj0RpT&#10;7W78QdciVCJC2KeooA6hTaX0ZU0W/cy1xNH7cZ3FEGVXSd3hLcKtkYskWUqLDceFGlva1lReit4q&#10;KI7ma198l81735/y/X04vJ3NQamnyZC/gAg0hP/wo/2qFSye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Bo8xQAAANw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lang w:val="en-US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585" o:spid="_x0000_s1192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S08cA&#10;AADcAAAADwAAAGRycy9kb3ducmV2LnhtbESPzWvCQBTE7wX/h+UJXoputPhBdBUVAy3qwa+Dt0f2&#10;mQSzb0N21fS/7xYKPQ4z8xtmtmhMKZ5Uu8Kygn4vAkGcWl1wpuB8SroTEM4jaywtk4JvcrCYt95m&#10;GGv74gM9jz4TAcIuRgW591UspUtzMuh6tiIO3s3WBn2QdSZ1ja8AN6UcRNFIGiw4LORY0Tqn9H58&#10;GAX2a+2zaLXfJO/bnZlcP/oXPUyU6rSb5RSEp8b/h//an1rBYDi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aUtPHAAAA3AAAAA8AAAAAAAAAAAAAAAAAmAIAAGRy&#10;cy9kb3ducmV2LnhtbFBLBQYAAAAABAAEAPUAAACM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586" o:spid="_x0000_s1193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</w:pPr>
                              <w: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</w:pPr>
                              <w: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2D430E" w:rsidRDefault="002D430E">
      <w:pPr>
        <w:ind w:firstLine="0"/>
        <w:rPr>
          <w:sz w:val="14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ind w:firstLine="0"/>
        <w:rPr>
          <w:sz w:val="14"/>
        </w:rPr>
      </w:pPr>
    </w:p>
    <w:p w:rsidR="002D430E" w:rsidRDefault="002D430E">
      <w:pPr>
        <w:ind w:firstLine="0"/>
        <w:rPr>
          <w:sz w:val="14"/>
        </w:rPr>
      </w:pPr>
    </w:p>
    <w:p w:rsidR="002D430E" w:rsidRDefault="00EC136D">
      <w:pPr>
        <w:tabs>
          <w:tab w:val="left" w:pos="2444"/>
        </w:tabs>
        <w:spacing w:before="0" w:after="0" w:line="240" w:lineRule="auto"/>
        <w:ind w:left="360" w:right="984" w:firstLine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Раздел 6. Суммы налога, подлежащие уплате (доплате) в бюджет / возврату</w:t>
      </w:r>
    </w:p>
    <w:p w:rsidR="002D430E" w:rsidRDefault="00EC136D">
      <w:pPr>
        <w:tabs>
          <w:tab w:val="left" w:pos="2444"/>
        </w:tabs>
        <w:spacing w:before="0" w:after="0" w:line="240" w:lineRule="auto"/>
        <w:ind w:right="984" w:firstLine="18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из бюджета </w:t>
      </w:r>
    </w:p>
    <w:p w:rsidR="002D430E" w:rsidRDefault="002D430E">
      <w:pPr>
        <w:ind w:right="984" w:firstLine="0"/>
        <w:jc w:val="center"/>
        <w:rPr>
          <w:rFonts w:ascii="Arial" w:hAnsi="Arial"/>
          <w:b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0"/>
        <w:gridCol w:w="343"/>
        <w:gridCol w:w="342"/>
        <w:gridCol w:w="343"/>
        <w:gridCol w:w="342"/>
        <w:gridCol w:w="343"/>
        <w:gridCol w:w="342"/>
        <w:gridCol w:w="343"/>
        <w:gridCol w:w="343"/>
        <w:gridCol w:w="342"/>
        <w:gridCol w:w="343"/>
        <w:gridCol w:w="342"/>
        <w:gridCol w:w="343"/>
        <w:gridCol w:w="342"/>
        <w:gridCol w:w="343"/>
        <w:gridCol w:w="343"/>
        <w:gridCol w:w="342"/>
        <w:gridCol w:w="343"/>
        <w:gridCol w:w="342"/>
        <w:gridCol w:w="343"/>
        <w:gridCol w:w="342"/>
        <w:gridCol w:w="343"/>
        <w:gridCol w:w="343"/>
      </w:tblGrid>
      <w:tr w:rsidR="002D430E">
        <w:trPr>
          <w:cantSplit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ind w:right="984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(Код строки 010)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</w:tr>
      <w:tr w:rsidR="002D430E">
        <w:trPr>
          <w:cantSplit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</w:t>
            </w:r>
            <w:r>
              <w:rPr>
                <w:b w:val="0"/>
              </w:rPr>
              <w:t xml:space="preserve">нужное отметить знаком </w:t>
            </w:r>
            <w:r>
              <w:rPr>
                <w:b w:val="0"/>
                <w:lang w:val="en-US"/>
              </w:rPr>
              <w:t>V</w:t>
            </w:r>
            <w:r>
              <w:rPr>
                <w:b w:val="0"/>
              </w:rPr>
              <w:t>)</w:t>
            </w:r>
          </w:p>
        </w:tc>
        <w:tc>
          <w:tcPr>
            <w:tcW w:w="23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</w:rPr>
              <w:t>уплата (доплата) в бюджет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23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jc w:val="center"/>
              <w:rPr>
                <w:b w:val="0"/>
              </w:rPr>
            </w:pPr>
            <w:r>
              <w:rPr>
                <w:b w:val="0"/>
              </w:rPr>
              <w:t>возврат из бюджета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</w:tr>
    </w:tbl>
    <w:p w:rsidR="002D430E" w:rsidRDefault="002D430E"/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1"/>
        <w:gridCol w:w="720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</w:tblGrid>
      <w:tr w:rsidR="002D430E">
        <w:trPr>
          <w:cantSplit/>
          <w:trHeight w:val="198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Показатели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ind w:left="-57" w:right="-57"/>
              <w:jc w:val="center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Код строки</w:t>
            </w: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Значения показателей</w:t>
            </w:r>
          </w:p>
        </w:tc>
      </w:tr>
      <w:tr w:rsidR="002D430E">
        <w:trPr>
          <w:cantSplit/>
          <w:trHeight w:val="84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4"/>
              </w:rPr>
            </w:pPr>
          </w:p>
        </w:tc>
      </w:tr>
      <w:tr w:rsidR="002D430E">
        <w:trPr>
          <w:cantSplit/>
          <w:trHeight w:val="375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Код бюджетной классификации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020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2D430E">
        <w:trPr>
          <w:cantSplit/>
          <w:trHeight w:val="84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4"/>
              </w:rPr>
            </w:pPr>
          </w:p>
        </w:tc>
      </w:tr>
      <w:tr w:rsidR="002D430E">
        <w:trPr>
          <w:cantSplit/>
          <w:trHeight w:val="375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Код по ОКАТО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030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  <w:tc>
          <w:tcPr>
            <w:tcW w:w="285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</w:pPr>
          </w:p>
        </w:tc>
      </w:tr>
      <w:tr w:rsidR="002D430E">
        <w:trPr>
          <w:cantSplit/>
          <w:trHeight w:val="28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sz w:val="4"/>
              </w:rPr>
            </w:pPr>
          </w:p>
        </w:tc>
      </w:tr>
      <w:tr w:rsidR="002D430E">
        <w:trPr>
          <w:cantSplit/>
          <w:trHeight w:val="57"/>
        </w:trPr>
        <w:tc>
          <w:tcPr>
            <w:tcW w:w="3291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Сумма налога, подлежащая уплате (доплате) в бюджет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2D430E">
        <w:trPr>
          <w:cantSplit/>
          <w:trHeight w:val="375"/>
        </w:trPr>
        <w:tc>
          <w:tcPr>
            <w:tcW w:w="329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040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158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2D430E">
        <w:trPr>
          <w:cantSplit/>
          <w:trHeight w:val="28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sz w:val="4"/>
              </w:rPr>
            </w:pPr>
          </w:p>
        </w:tc>
      </w:tr>
      <w:tr w:rsidR="002D430E">
        <w:trPr>
          <w:cantSplit/>
          <w:trHeight w:val="57"/>
        </w:trPr>
        <w:tc>
          <w:tcPr>
            <w:tcW w:w="3291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Сумма налога, подлежащая возврату из бюджета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2D430E">
        <w:trPr>
          <w:cantSplit/>
          <w:trHeight w:val="375"/>
        </w:trPr>
        <w:tc>
          <w:tcPr>
            <w:tcW w:w="329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050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158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</w:tbl>
    <w:p w:rsidR="002D430E" w:rsidRDefault="002D430E"/>
    <w:p w:rsidR="002D430E" w:rsidRDefault="002D430E"/>
    <w:p w:rsidR="002D430E" w:rsidRDefault="002D430E"/>
    <w:p w:rsidR="002D430E" w:rsidRDefault="002D430E"/>
    <w:p w:rsidR="002D430E" w:rsidRDefault="002D430E"/>
    <w:p w:rsidR="002D430E" w:rsidRDefault="002D430E"/>
    <w:p w:rsidR="002D430E" w:rsidRDefault="00EC136D">
      <w:pPr>
        <w:ind w:firstLine="0"/>
        <w:jc w:val="left"/>
      </w:pPr>
      <w:r>
        <w:br w:type="page"/>
      </w:r>
      <w:r w:rsidR="0035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23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85.15pt;margin-top:1026pt;width:14.15pt;height:14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DGZ3+UcAgAAQA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</w:p>
    <w:p w:rsidR="002D430E" w:rsidRDefault="00352A51">
      <w:pPr>
        <w:ind w:firstLine="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-234315</wp:posOffset>
                </wp:positionV>
                <wp:extent cx="7034530" cy="10250170"/>
                <wp:effectExtent l="9525" t="3810" r="13970" b="13970"/>
                <wp:wrapNone/>
                <wp:docPr id="21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217" name="Group 174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218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5102!0095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9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220" name="Text Box 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1" name="Group 1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222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223" name="Rectangl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4" name="Rectangl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5" name="Rectangl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6" name="Rectangl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228" name="Group 1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229" name="Line 186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0" name="Line 187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1" name="Line 188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2" name="Line 189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3" name="Line 190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23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00007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3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23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194" style="position:absolute;margin-left:0;margin-top:-18.45pt;width:553.9pt;height:807.1pt;z-index:251655168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" o:allowincell="f">
                <v:group id="Group 174" o:spid="_x0000_s1195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Text Box 175" o:spid="_x0000_s1196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UsMQA&#10;AADcAAAADwAAAGRycy9kb3ducmV2LnhtbERPTWvCQBC9F/oflin0VjeGUiS6ioaWBA9SraLHaXaa&#10;BLOzIbtqml/vHgo9Pt73bNGbRlypc7VlBeNRBIK4sLrmUsH+6+NlAsJ5ZI2NZVLwSw4W88eHGSba&#10;3nhL150vRQhhl6CCyvs2kdIVFRl0I9sSB+7HdgZ9gF0pdYe3EG4aGUfRmzRYc2iosKW0ouK8uxgF&#10;+ef7itbZMAyvm+Nh8n3aZz49K/X81C+nIDz1/l/85861gngc1oYz4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lLDEAAAA3AAAAA8AAAAAAAAAAAAAAAAAmAIAAGRycy9k&#10;b3ducmV2LnhtbFBLBQYAAAAABAAEAPUAAACJ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5102!0095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176" o:spid="_x0000_s1197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shape id="Text Box 177" o:spid="_x0000_s1198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Dc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xyDcAAAADcAAAADwAAAAAAAAAAAAAAAACYAgAAZHJzL2Rvd25y&#10;ZXYueG1sUEsFBgAAAAAEAAQA9QAAAIUDAAAAAA=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178" o:spid="_x0000_s1199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<v:group id="Group 179" o:spid="_x0000_s1200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rect id="Rectangle 180" o:spid="_x0000_s1201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fKsYA&#10;AADcAAAADwAAAGRycy9kb3ducmV2LnhtbESP3WrCQBSE7wu+w3IE73Rjij+kriJiQYWCjQV7ecie&#10;JsHs2ZjdaHx7t1Do5TAz3zCLVWcqcaPGlZYVjEcRCOLM6pJzBV+n9+EchPPIGivLpOBBDlbL3ssC&#10;E23v/Em31OciQNglqKDwvk6kdFlBBt3I1sTB+7GNQR9kk0vd4D3ATSXjKJpKgyWHhQJr2hSUXdLW&#10;KEiPk/PRfewP36k+X0/tbLuZtFulBv1u/QbCU+f/w3/tnVYQx6/weyY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fKsYAAADcAAAADwAAAAAAAAAAAAAAAACYAgAAZHJz&#10;L2Rvd25yZXYueG1sUEsFBgAAAAAEAAQA9QAAAIsDAAAAAA==&#10;" fillcolor="black"/>
                        <v:rect id="Rectangle 181" o:spid="_x0000_s1202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HXsYA&#10;AADcAAAADwAAAGRycy9kb3ducmV2LnhtbESP3WrCQBSE7wu+w3IE73RjqD+kriJiQYWCjQV7ecie&#10;JsHs2ZjdaHx7t1Do5TAz3zCLVWcqcaPGlZYVjEcRCOLM6pJzBV+n9+EchPPIGivLpOBBDlbL3ssC&#10;E23v/Em31OciQNglqKDwvk6kdFlBBt3I1sTB+7GNQR9kk0vd4D3ATSXjKJpKgyWHhQJr2hSUXdLW&#10;KEiPk/PRfewP36k+X0/tbLuZtFulBv1u/QbCU+f/w3/tnVYQx6/weyY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mHXsYAAADcAAAADwAAAAAAAAAAAAAAAACYAgAAZHJz&#10;L2Rvd25yZXYueG1sUEsFBgAAAAAEAAQA9QAAAIsDAAAAAA==&#10;" fillcolor="black"/>
                        <v:rect id="Rectangle 182" o:spid="_x0000_s1203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ixcUA&#10;AADcAAAADwAAAGRycy9kb3ducmV2LnhtbESPQWvCQBSE74L/YXlCb3XTQLSkrlJEoS0IGgv2+Mg+&#10;k2D2bcxuNP57Vyh4HGbmG2a26E0tLtS6yrKCt3EEgji3uuJCwe9+/foOwnlkjbVlUnAjB4v5cDDD&#10;VNsr7+iS+UIECLsUFZTeN6mULi/JoBvbhjh4R9sa9EG2hdQtXgPc1DKOook0WHFYKLGhZUn5KeuM&#10;gmybHLZu8/3zl+nDed9NV8ukWyn1Muo/P0B46v0z/N/+0griOIH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SLFxQAAANwAAAAPAAAAAAAAAAAAAAAAAJgCAABkcnMv&#10;ZG93bnJldi54bWxQSwUGAAAAAAQABAD1AAAAigMAAAAA&#10;" fillcolor="black"/>
                        <v:rect id="Rectangle 183" o:spid="_x0000_s1204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8ssUA&#10;AADcAAAADwAAAGRycy9kb3ducmV2LnhtbESPQWvCQBSE7wX/w/IEb7oxoJbUVUQs1IJgk4I9PrKv&#10;STD7NmY3mv57VxB6HGbmG2a57k0trtS6yrKC6SQCQZxbXXGh4Dt7H7+CcB5ZY22ZFPyRg/Vq8LLE&#10;RNsbf9E19YUIEHYJKii9bxIpXV6SQTexDXHwfm1r0AfZFlK3eAtwU8s4iubSYMVhocSGtiXl57Qz&#10;CtLj7HR0h/3nT6pPl6xb7LazbqfUaNhv3kB46v1/+Nn+0ArieA6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7yyxQAAANwAAAAPAAAAAAAAAAAAAAAAAJgCAABkcnMv&#10;ZG93bnJldi54bWxQSwUGAAAAAAQABAD1AAAAigMAAAAA&#10;" fillcolor="black"/>
                      </v:group>
                      <v:group id="Group 184" o:spid="_x0000_s1205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group id="Group 185" o:spid="_x0000_s1206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<v:line id="Line 186" o:spid="_x0000_s1207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          <v:line id="Line 187" o:spid="_x0000_s1208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          <v:line id="Line 188" o:spid="_x0000_s1209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          <v:line id="Line 189" o:spid="_x0000_s1210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        </v:group>
                        <v:line id="Line 190" o:spid="_x0000_s1211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      </v:group>
                    </v:group>
                  </v:group>
                </v:group>
                <v:shape id="Text Box 191" o:spid="_x0000_s1212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EcMUA&#10;AADcAAAADwAAAGRycy9kb3ducmV2LnhtbESPQWvCQBSE7wX/w/IKvdVNrYhEVxFBEESxsdXrM/ua&#10;hO6+DdmNxn/vFgSPw8x8w0znnTXiQo2vHCv46CcgiHOnKy4UfB9W72MQPiBrNI5JwY08zGe9lymm&#10;2l35iy5ZKESEsE9RQRlCnUrp85Is+r6riaP36xqLIcqmkLrBa4RbIwdJMpIWK44LJda0LCn/y1qr&#10;IDuY0yY759WubX8Wm1u33x7NXqm3124xARGoC8/wo73WCgafQ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cRwxQAAANw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00007</w:t>
                        </w:r>
                      </w:p>
                    </w:txbxContent>
                  </v:textbox>
                </v:shape>
                <v:shape id="Text Box 192" o:spid="_x0000_s1213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Mn8cA&#10;AADcAAAADwAAAGRycy9kb3ducmV2LnhtbESPQWvCQBSE7wX/w/KEXopuNFhC6ipVDCi1B6M99PbI&#10;viah2bchuzXx37uFQo/DzHzDLNeDacSVOldbVjCbRiCIC6trLhVcztkkAeE8ssbGMim4kYP1avSw&#10;xFTbnk90zX0pAoRdigoq79tUSldUZNBNbUscvC/bGfRBdqXUHfYBbho5j6JnabDmsFBhS9uKiu/8&#10;xyiwh60vo837Lnt6O5rkM5596EWm1ON4eH0B4Wnw/+G/9l4rmMcL+D0Tj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jJ/HAAAA3AAAAA8AAAAAAAAAAAAAAAAAmAIAAGRy&#10;cy9kb3ducmV2LnhtbFBLBQYAAAAABAAEAPUAAACM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193" o:spid="_x0000_s1214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ind w:firstLine="0"/>
        <w:jc w:val="left"/>
      </w:pPr>
    </w:p>
    <w:p w:rsidR="002D430E" w:rsidRDefault="002D430E">
      <w:pPr>
        <w:rPr>
          <w:sz w:val="16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b/>
          <w:sz w:val="16"/>
        </w:rPr>
      </w:pPr>
    </w:p>
    <w:p w:rsidR="002D430E" w:rsidRDefault="00EC136D">
      <w:pPr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Лист А. Доходы от  источников в Российской Федерации, </w:t>
      </w:r>
    </w:p>
    <w:p w:rsidR="002D430E" w:rsidRDefault="00EC136D">
      <w:pPr>
        <w:spacing w:before="0" w:after="0" w:line="240" w:lineRule="auto"/>
        <w:ind w:right="804" w:firstLine="0"/>
        <w:jc w:val="center"/>
        <w:rPr>
          <w:sz w:val="22"/>
        </w:rPr>
      </w:pPr>
      <w:r>
        <w:rPr>
          <w:rFonts w:ascii="Arial" w:hAnsi="Arial"/>
          <w:b/>
          <w:sz w:val="22"/>
        </w:rPr>
        <w:t xml:space="preserve">облагаемые налогом по ставке </w:t>
      </w:r>
      <w:r>
        <w:rPr>
          <w:rFonts w:ascii="Arial" w:hAnsi="Arial"/>
          <w:b/>
          <w:sz w:val="16"/>
        </w:rPr>
        <w:t>(001</w:t>
      </w:r>
      <w:r>
        <w:rPr>
          <w:rFonts w:ascii="Arial" w:hAnsi="Arial"/>
          <w:b/>
          <w:sz w:val="22"/>
        </w:rPr>
        <w:t>)</w:t>
      </w:r>
      <w:r>
        <w:rPr>
          <w:sz w:val="22"/>
        </w:rPr>
        <w:t xml:space="preserve"> </w:t>
      </w:r>
      <w:r>
        <w:rPr>
          <w:rFonts w:ascii="Arial" w:hAnsi="Arial"/>
          <w:sz w:val="22"/>
          <w:shd w:val="clear" w:color="auto" w:fill="FFFFFF"/>
        </w:rPr>
        <w:t>_____</w:t>
      </w:r>
      <w:r>
        <w:rPr>
          <w:rFonts w:ascii="Arial" w:hAnsi="Arial"/>
          <w:b/>
          <w:sz w:val="22"/>
        </w:rPr>
        <w:t>%</w:t>
      </w:r>
    </w:p>
    <w:p w:rsidR="002D430E" w:rsidRDefault="002D430E">
      <w:pPr>
        <w:spacing w:before="0" w:after="0" w:line="240" w:lineRule="auto"/>
        <w:ind w:firstLine="0"/>
        <w:rPr>
          <w:sz w:val="6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9"/>
        <w:gridCol w:w="94"/>
        <w:gridCol w:w="540"/>
        <w:gridCol w:w="302"/>
        <w:gridCol w:w="1089"/>
        <w:gridCol w:w="949"/>
        <w:gridCol w:w="208"/>
        <w:gridCol w:w="180"/>
        <w:gridCol w:w="113"/>
        <w:gridCol w:w="39"/>
        <w:gridCol w:w="150"/>
        <w:gridCol w:w="1470"/>
        <w:gridCol w:w="582"/>
        <w:gridCol w:w="180"/>
        <w:gridCol w:w="194"/>
        <w:gridCol w:w="108"/>
        <w:gridCol w:w="2716"/>
        <w:gridCol w:w="8"/>
      </w:tblGrid>
      <w:tr w:rsidR="002D430E">
        <w:trPr>
          <w:cantSplit/>
          <w:trHeight w:hRule="exact" w:val="410"/>
        </w:trPr>
        <w:tc>
          <w:tcPr>
            <w:tcW w:w="4453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 Расчет сумм доходов и налога</w:t>
            </w:r>
          </w:p>
        </w:tc>
        <w:tc>
          <w:tcPr>
            <w:tcW w:w="5948" w:type="dxa"/>
            <w:gridSpan w:val="12"/>
            <w:vAlign w:val="bottom"/>
          </w:tcPr>
          <w:p w:rsidR="002D430E" w:rsidRDefault="002D430E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2D430E"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2D430E"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2D430E" w:rsidRDefault="00EC136D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2415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2716" w:type="dxa"/>
            <w:vAlign w:val="bottom"/>
          </w:tcPr>
          <w:p w:rsidR="002D430E" w:rsidRDefault="00EC136D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2D430E"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2D430E"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2D430E">
        <w:trPr>
          <w:gridAfter w:val="1"/>
          <w:wAfter w:w="8" w:type="dxa"/>
          <w:cantSplit/>
          <w:trHeight w:hRule="exact" w:val="333"/>
        </w:trPr>
        <w:tc>
          <w:tcPr>
            <w:tcW w:w="10393" w:type="dxa"/>
            <w:gridSpan w:val="1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2D430E" w:rsidRDefault="00EC136D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2D430E" w:rsidRDefault="00EC136D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2D430E"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2D430E"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2D430E" w:rsidRDefault="00EC136D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2D430E" w:rsidRDefault="00EC136D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2D430E"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2D430E"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2D430E" w:rsidRDefault="00EC136D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2D430E" w:rsidRDefault="00EC136D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2D430E" w:rsidRDefault="00EC136D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2D430E" w:rsidRDefault="00EC136D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2D430E"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  м…………………………………………………………………………………………………………………………….</w:t>
            </w:r>
          </w:p>
        </w:tc>
      </w:tr>
      <w:tr w:rsidR="002D430E">
        <w:trPr>
          <w:gridAfter w:val="1"/>
          <w:wAfter w:w="8" w:type="dxa"/>
          <w:cantSplit/>
          <w:trHeight w:val="351"/>
        </w:trPr>
        <w:tc>
          <w:tcPr>
            <w:tcW w:w="10393" w:type="dxa"/>
            <w:gridSpan w:val="17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 Итоговые результаты</w:t>
            </w:r>
          </w:p>
        </w:tc>
      </w:tr>
      <w:tr w:rsidR="002D430E">
        <w:trPr>
          <w:gridAfter w:val="1"/>
          <w:wAfter w:w="8" w:type="dxa"/>
          <w:cantSplit/>
          <w:trHeight w:hRule="exact" w:val="624"/>
        </w:trPr>
        <w:tc>
          <w:tcPr>
            <w:tcW w:w="1479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2.1. Общая сумма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(080)</w:t>
            </w:r>
          </w:p>
        </w:tc>
        <w:tc>
          <w:tcPr>
            <w:tcW w:w="3475" w:type="dxa"/>
            <w:gridSpan w:val="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1659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2.2. Общая сумма   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(090)</w:t>
            </w:r>
          </w:p>
        </w:tc>
        <w:tc>
          <w:tcPr>
            <w:tcW w:w="3780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hRule="exact" w:val="489"/>
        </w:trPr>
        <w:tc>
          <w:tcPr>
            <w:tcW w:w="2113" w:type="dxa"/>
            <w:gridSpan w:val="3"/>
            <w:vAlign w:val="bottom"/>
          </w:tcPr>
          <w:p w:rsidR="002D430E" w:rsidRDefault="00EC136D">
            <w:pPr>
              <w:pStyle w:val="30"/>
            </w:pPr>
            <w:r>
              <w:t>2.3. Сумма налога к уплате</w:t>
            </w:r>
          </w:p>
          <w:p w:rsidR="002D430E" w:rsidRDefault="00EC136D">
            <w:pPr>
              <w:pStyle w:val="30"/>
            </w:pPr>
            <w:r>
              <w:t xml:space="preserve">(100) </w:t>
            </w:r>
          </w:p>
        </w:tc>
        <w:tc>
          <w:tcPr>
            <w:tcW w:w="2880" w:type="dxa"/>
            <w:gridSpan w:val="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76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2.4. 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(110)</w:t>
            </w:r>
          </w:p>
        </w:tc>
        <w:tc>
          <w:tcPr>
            <w:tcW w:w="2824" w:type="dxa"/>
            <w:gridSpan w:val="2"/>
            <w:vAlign w:val="bottom"/>
          </w:tcPr>
          <w:p w:rsidR="002D430E" w:rsidRDefault="00EC136D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руб. </w:t>
            </w:r>
          </w:p>
        </w:tc>
      </w:tr>
    </w:tbl>
    <w:p w:rsidR="002D430E" w:rsidRDefault="00EC136D">
      <w:pPr>
        <w:tabs>
          <w:tab w:val="right" w:leader="dot" w:pos="3260"/>
          <w:tab w:val="right" w:leader="dot" w:pos="5811"/>
        </w:tabs>
        <w:spacing w:before="0" w:after="0" w:line="240" w:lineRule="auto"/>
        <w:ind w:firstLine="36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……………………………………………………………………………………………………………………………………………………………….</w:t>
      </w:r>
    </w:p>
    <w:p w:rsidR="002D430E" w:rsidRDefault="002D430E">
      <w:pPr>
        <w:ind w:left="142" w:right="804" w:firstLine="218"/>
        <w:jc w:val="left"/>
        <w:rPr>
          <w:i/>
        </w:rPr>
      </w:pPr>
    </w:p>
    <w:p w:rsidR="002D430E" w:rsidRDefault="002D430E"/>
    <w:p w:rsidR="002D430E" w:rsidRDefault="00EC136D">
      <w:r>
        <w:br w:type="page"/>
      </w:r>
      <w:r w:rsidR="0035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2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85.15pt;margin-top:1026pt;width:14.15pt;height:14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" o:allowincell="f" fillcolor="black"/>
            </w:pict>
          </mc:Fallback>
        </mc:AlternateContent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-234315</wp:posOffset>
                </wp:positionV>
                <wp:extent cx="7034530" cy="10250170"/>
                <wp:effectExtent l="9525" t="3810" r="13970" b="1397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195" name="Group 195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19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5102!0101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198" name="Text Box 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9" name="Group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200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201" name="Rectangl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2" name="Rectangl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3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4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206" name="Group 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207" name="Line 207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" name="Line 208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" name="Line 209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" name="Line 210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1" name="Line 211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00008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215" style="position:absolute;left:0;text-align:left;margin-left:0;margin-top:-18.45pt;width:553.9pt;height:807.1pt;z-index:251656192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" o:allowincell="f">
                <v:group id="Group 195" o:spid="_x0000_s1216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196" o:spid="_x0000_s1217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Hf8QA&#10;AADcAAAADwAAAGRycy9kb3ducmV2LnhtbERPS2vCQBC+F/wPywi91Y2liEZXUWlRepDWB3ocs2MS&#10;zM6G7FZjfn1XELzNx/ec0aQ2hbhQ5XLLCrqdCARxYnXOqYLt5uutD8J5ZI2FZVJwIweTcetlhLG2&#10;V/6ly9qnIoSwi1FB5n0ZS+mSjAy6ji2JA3eylUEfYJVKXeE1hJtCvkdRTxrMOTRkWNI8o+S8/jMK&#10;lj+fM/peNE3zsdrv+sfDduHnZ6Ve2/V0CMJT7Z/ih3upw/xBD+7PhAv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x3/EAAAA3AAAAA8AAAAAAAAAAAAAAAAAmAIAAGRycy9k&#10;b3ducmV2LnhtbFBLBQYAAAAABAAEAPUAAACJ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5102!0101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197" o:spid="_x0000_s1218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shape id="Text Box 198" o:spid="_x0000_s1219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kM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1pDEAAAA3AAAAA8AAAAAAAAAAAAAAAAAmAIAAGRycy9k&#10;b3ducmV2LnhtbFBLBQYAAAAABAAEAPUAAACJ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199" o:spid="_x0000_s1220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group id="Group 200" o:spid="_x0000_s1221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rect id="Rectangle 201" o:spid="_x0000_s1222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4psUA&#10;AADcAAAADwAAAGRycy9kb3ducmV2LnhtbESP3YrCMBSE74V9h3AW9k5TBX+oRhFxYXdB0Cro5aE5&#10;tsXmpNukWt/eCIKXw8x8w8wWrSnFlWpXWFbQ70UgiFOrC84UHPbf3QkI55E1lpZJwZ0cLOYfnRnG&#10;2t54R9fEZyJA2MWoIPe+iqV0aU4GXc9WxME729qgD7LOpK7xFuCmlIMoGkmDBYeFHCta5ZReksYo&#10;SLbD49Ztfv9OiT7+75vxejVs1kp9fbbLKQhPrX+HX+0frWAQ9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3imxQAAANwAAAAPAAAAAAAAAAAAAAAAAJgCAABkcnMv&#10;ZG93bnJldi54bWxQSwUGAAAAAAQABAD1AAAAigMAAAAA&#10;" fillcolor="black"/>
                        <v:rect id="Rectangle 202" o:spid="_x0000_s1223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m0cUA&#10;AADcAAAADwAAAGRycy9kb3ducmV2LnhtbESPQWvCQBSE70L/w/IK3nTTgFpSVyliQQVBk4I9PrKv&#10;SWj2bZrdaPz3riB4HGbmG2a+7E0tztS6yrKCt3EEgji3uuJCwXf2NXoH4TyyxtoyKbiSg+XiZTDH&#10;RNsLH+mc+kIECLsEFZTeN4mULi/JoBvbhjh4v7Y16INsC6lbvAS4qWUcRVNpsOKwUGJDq5Lyv7Qz&#10;CtLD5HRw++3uJ9Wn/6ybrVeTbq3U8LX//ADhqffP8KO90QriKIb7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ebRxQAAANwAAAAPAAAAAAAAAAAAAAAAAJgCAABkcnMv&#10;ZG93bnJldi54bWxQSwUGAAAAAAQABAD1AAAAigMAAAAA&#10;" fillcolor="black"/>
                        <v:rect id="Rectangle 203" o:spid="_x0000_s1224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DSsYA&#10;AADcAAAADwAAAGRycy9kb3ducmV2LnhtbESPQWvCQBSE74L/YXlCb3VTi1Wiq4hYaAVBk4I9PrLP&#10;JDT7NmY3mv57VxA8DjPzDTNfdqYSF2pcaVnB2zACQZxZXXKu4Cf9fJ2CcB5ZY2WZFPyTg+Wi35tj&#10;rO2VD3RJfC4ChF2MCgrv61hKlxVk0A1tTRy8k20M+iCbXOoGrwFuKjmKog9psOSwUGBN64Kyv6Q1&#10;CpL9+Lh3u+/tb6KP57SdbNbjdqPUy6BbzUB46vwz/Gh/aQWj6B3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VDSsYAAADcAAAADwAAAAAAAAAAAAAAAACYAgAAZHJz&#10;L2Rvd25yZXYueG1sUEsFBgAAAAAEAAQA9QAAAIsDAAAAAA==&#10;" fillcolor="black"/>
                        <v:rect id="Rectangle 204" o:spid="_x0000_s1225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bPsYA&#10;AADcAAAADwAAAGRycy9kb3ducmV2LnhtbESPQWvCQBSE74L/YXlCb3VTqVWiq4hYaAVBk4I9PrLP&#10;JDT7NmY3mv57VxA8DjPzDTNfdqYSF2pcaVnB2zACQZxZXXKu4Cf9fJ2CcB5ZY2WZFPyTg+Wi35tj&#10;rO2VD3RJfC4ChF2MCgrv61hKlxVk0A1tTRy8k20M+iCbXOoGrwFuKjmKog9psOSwUGBN64Kyv6Q1&#10;CpL9+Lh3u+/tb6KP57SdbNbjdqPUy6BbzUB46vwz/Gh/aQWj6B3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zbPsYAAADcAAAADwAAAAAAAAAAAAAAAACYAgAAZHJz&#10;L2Rvd25yZXYueG1sUEsFBgAAAAAEAAQA9QAAAIsDAAAAAA==&#10;" fillcolor="black"/>
                      </v:group>
                      <v:group id="Group 205" o:spid="_x0000_s1226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group id="Group 206" o:spid="_x0000_s1227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line id="Line 207" o:spid="_x0000_s1228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          <v:line id="Line 208" o:spid="_x0000_s1229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          <v:line id="Line 209" o:spid="_x0000_s1230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        <v:line id="Line 210" o:spid="_x0000_s1231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      </v:group>
                        <v:line id="Line 211" o:spid="_x0000_s1232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      </v:group>
                    </v:group>
                  </v:group>
                </v:group>
                <v:shape id="Text Box 212" o:spid="_x0000_s1233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l/8QA&#10;AADcAAAADwAAAGRycy9kb3ducmV2LnhtbESPQWvCQBSE70L/w/IK3nRjDlJSVxGhUJAWjVavz+wz&#10;Ce6+DdmNxn/vFgSPw8x8w8wWvTXiSq2vHSuYjBMQxIXTNZcK9ruv0QcIH5A1Gsek4E4eFvO3wQwz&#10;7W68pWseShEh7DNUUIXQZFL6oiKLfuwa4uidXWsxRNmWUrd4i3BrZJokU2mx5rhQYUOriopL3lkF&#10;+c4c1/mpqH+77m+5vvebn4PZKDV875efIAL14RV+tr+1gnSSwv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pf/EAAAA3AAAAA8AAAAAAAAAAAAAAAAAmAIAAGRycy9k&#10;b3ducmV2LnhtbFBLBQYAAAAABAAEAPUAAACJAwAAAAA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00008</w:t>
                        </w:r>
                      </w:p>
                    </w:txbxContent>
                  </v:textbox>
                </v:shape>
                <v:shape id="Text Box 213" o:spid="_x0000_s1234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tEMYA&#10;AADcAAAADwAAAGRycy9kb3ducmV2LnhtbESPQWvCQBSE7wX/w/IKXqRuoiiSZiMqBlrUg7Y99PbI&#10;vibB7NuQ3Wr6711B6HGYmW+YdNmbRlyoc7VlBfE4AkFcWF1zqeDzI39ZgHAeWWNjmRT8kYNlNnhK&#10;MdH2yke6nHwpAoRdggoq79tESldUZNCNbUscvB/bGfRBdqXUHV4D3DRyEkVzabDmsFBhS5uKivPp&#10;1yiw7xtfRuvDNh/t9mbxPY2/9CxXavjcr15BeOr9f/jRftMKJvEU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vtEMYAAADcAAAADwAAAAAAAAAAAAAAAACYAgAAZHJz&#10;L2Rvd25yZXYueG1sUEsFBgAAAAAEAAQA9QAAAIsDAAAAAA=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214" o:spid="_x0000_s1235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/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</w:pPr>
    </w:p>
    <w:p w:rsidR="002D430E" w:rsidRDefault="00EC136D">
      <w:pPr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Лист Б. Доходы от источников за пределами Российской Федерации, </w:t>
      </w:r>
    </w:p>
    <w:p w:rsidR="002D430E" w:rsidRDefault="00EC136D">
      <w:pPr>
        <w:spacing w:before="0" w:after="0" w:line="240" w:lineRule="auto"/>
        <w:ind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облагаемые налогом по ставке (</w:t>
      </w:r>
      <w:r>
        <w:rPr>
          <w:rFonts w:ascii="Arial" w:hAnsi="Arial"/>
          <w:b/>
          <w:sz w:val="16"/>
        </w:rPr>
        <w:t>001</w:t>
      </w:r>
      <w:r>
        <w:rPr>
          <w:rFonts w:ascii="Arial" w:hAnsi="Arial"/>
          <w:b/>
          <w:sz w:val="22"/>
        </w:rPr>
        <w:t xml:space="preserve">) </w:t>
      </w:r>
      <w:r>
        <w:rPr>
          <w:rFonts w:ascii="Arial" w:hAnsi="Arial"/>
          <w:sz w:val="22"/>
          <w:shd w:val="clear" w:color="auto" w:fill="FFFFFF"/>
        </w:rPr>
        <w:t>_____</w:t>
      </w:r>
      <w:r>
        <w:rPr>
          <w:rFonts w:ascii="Arial" w:hAnsi="Arial"/>
          <w:b/>
          <w:sz w:val="22"/>
        </w:rPr>
        <w:t>%</w:t>
      </w:r>
    </w:p>
    <w:p w:rsidR="002D430E" w:rsidRDefault="002D430E">
      <w:pPr>
        <w:spacing w:before="0" w:after="0" w:line="240" w:lineRule="auto"/>
        <w:ind w:right="804" w:firstLine="0"/>
        <w:jc w:val="center"/>
        <w:rPr>
          <w:sz w:val="22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2236"/>
        <w:gridCol w:w="2256"/>
        <w:gridCol w:w="29"/>
        <w:gridCol w:w="391"/>
        <w:gridCol w:w="384"/>
        <w:gridCol w:w="36"/>
        <w:gridCol w:w="420"/>
        <w:gridCol w:w="1884"/>
        <w:gridCol w:w="1440"/>
        <w:gridCol w:w="1324"/>
      </w:tblGrid>
      <w:tr w:rsidR="002D430E">
        <w:trPr>
          <w:gridAfter w:val="7"/>
          <w:wAfter w:w="5879" w:type="dxa"/>
          <w:cantSplit/>
          <w:trHeight w:hRule="exact" w:val="251"/>
        </w:trPr>
        <w:tc>
          <w:tcPr>
            <w:tcW w:w="4529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 Расчет сумм доходов и налога</w:t>
            </w:r>
          </w:p>
        </w:tc>
      </w:tr>
      <w:tr w:rsidR="002D430E">
        <w:trPr>
          <w:gridBefore w:val="1"/>
          <w:wBefore w:w="8" w:type="dxa"/>
          <w:cantSplit/>
          <w:trHeight w:val="80"/>
        </w:trPr>
        <w:tc>
          <w:tcPr>
            <w:tcW w:w="4492" w:type="dxa"/>
            <w:gridSpan w:val="2"/>
            <w:vMerge w:val="restart"/>
            <w:vAlign w:val="bottom"/>
          </w:tcPr>
          <w:p w:rsidR="002D430E" w:rsidRDefault="00EC136D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страны по классификатору ОКСМ (числовой</w:t>
            </w:r>
            <w:r>
              <w:rPr>
                <w:rFonts w:ascii="Arial" w:hAnsi="Arial"/>
                <w:sz w:val="14"/>
              </w:rPr>
              <w:t>) (010)</w:t>
            </w:r>
          </w:p>
        </w:tc>
        <w:tc>
          <w:tcPr>
            <w:tcW w:w="1260" w:type="dxa"/>
            <w:gridSpan w:val="5"/>
            <w:tcBorders>
              <w:bottom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 w:val="restart"/>
            <w:tcBorders>
              <w:left w:val="nil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Before w:val="1"/>
          <w:wBefore w:w="8" w:type="dxa"/>
          <w:cantSplit/>
          <w:trHeight w:hRule="exact" w:val="255"/>
        </w:trPr>
        <w:tc>
          <w:tcPr>
            <w:tcW w:w="4492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Before w:val="1"/>
          <w:wBefore w:w="8" w:type="dxa"/>
          <w:cantSplit/>
          <w:trHeight w:hRule="exact" w:val="340"/>
        </w:trPr>
        <w:tc>
          <w:tcPr>
            <w:tcW w:w="10400" w:type="dxa"/>
            <w:gridSpan w:val="10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Наименование источника выплаты дохода (020)</w:t>
            </w: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gridBefore w:val="1"/>
          <w:wBefore w:w="8" w:type="dxa"/>
          <w:cantSplit/>
          <w:trHeight w:hRule="exact" w:val="340"/>
        </w:trPr>
        <w:tc>
          <w:tcPr>
            <w:tcW w:w="7636" w:type="dxa"/>
            <w:gridSpan w:val="8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Наименование валюты (030) </w:t>
            </w:r>
            <w:r>
              <w:rPr>
                <w:rFonts w:ascii="Arial" w:hAnsi="Arial"/>
                <w:sz w:val="14"/>
              </w:rPr>
              <w:tab/>
            </w:r>
          </w:p>
        </w:tc>
        <w:tc>
          <w:tcPr>
            <w:tcW w:w="1440" w:type="dxa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Код валюты (040)</w:t>
            </w:r>
          </w:p>
        </w:tc>
        <w:tc>
          <w:tcPr>
            <w:tcW w:w="1324" w:type="dxa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………………………</w:t>
            </w:r>
          </w:p>
        </w:tc>
      </w:tr>
      <w:tr w:rsidR="002D430E"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Дата получения дохода (цифрами день, месяц, год) (050)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6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……..………………………………………….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получения дохода (060)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15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…………………………..……………….</w:t>
            </w:r>
          </w:p>
        </w:tc>
      </w:tr>
      <w:tr w:rsidR="002D430E">
        <w:trPr>
          <w:gridBefore w:val="1"/>
          <w:wBefore w:w="8" w:type="dxa"/>
          <w:cantSplit/>
          <w:trHeight w:hRule="exact" w:val="577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(070)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в пересчете</w:t>
            </w:r>
          </w:p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в рубли (080)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……………………………..руб. ………. коп.</w:t>
            </w:r>
          </w:p>
        </w:tc>
      </w:tr>
      <w:tr w:rsidR="002D430E"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уплаты налога (цифрами день, месяц, год) (090)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уплаты налога (100)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2D430E">
        <w:trPr>
          <w:gridBefore w:val="1"/>
          <w:wBefore w:w="8" w:type="dxa"/>
          <w:cantSplit/>
          <w:trHeight w:val="588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иностранной валюте (110)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……………………………………..</w:t>
            </w:r>
            <w:r>
              <w:rPr>
                <w:rFonts w:ascii="Arial" w:hAnsi="Arial"/>
                <w:sz w:val="16"/>
              </w:rPr>
              <w:tab/>
            </w:r>
            <w:r>
              <w:rPr>
                <w:rFonts w:ascii="Arial" w:hAnsi="Arial"/>
                <w:sz w:val="14"/>
              </w:rPr>
              <w:t>……………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пересчете в рубли (120)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………………………… </w:t>
            </w:r>
            <w:r>
              <w:rPr>
                <w:rFonts w:ascii="Arial" w:hAnsi="Arial"/>
                <w:sz w:val="14"/>
              </w:rPr>
              <w:t>руб… ………коп.</w:t>
            </w:r>
          </w:p>
        </w:tc>
      </w:tr>
      <w:tr w:rsidR="002D430E">
        <w:trPr>
          <w:gridBefore w:val="1"/>
          <w:wBefore w:w="8" w:type="dxa"/>
          <w:cantSplit/>
          <w:trHeight w:val="540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исчисленного в Российской Федерации по соответствующей ставке (130)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Сумма налога, подлежащая </w:t>
            </w: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зачету в Российской Федерации (140)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  <w:tr w:rsidR="002D430E">
        <w:trPr>
          <w:gridBefore w:val="1"/>
          <w:wBefore w:w="8" w:type="dxa"/>
          <w:cantSplit/>
          <w:trHeight w:hRule="exact" w:val="291"/>
        </w:trPr>
        <w:tc>
          <w:tcPr>
            <w:tcW w:w="10400" w:type="dxa"/>
            <w:gridSpan w:val="10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gridBefore w:val="1"/>
          <w:wBefore w:w="8" w:type="dxa"/>
          <w:cantSplit/>
          <w:trHeight w:val="203"/>
        </w:trPr>
        <w:tc>
          <w:tcPr>
            <w:tcW w:w="4492" w:type="dxa"/>
            <w:gridSpan w:val="2"/>
            <w:vMerge w:val="restart"/>
            <w:vAlign w:val="bottom"/>
          </w:tcPr>
          <w:p w:rsidR="002D430E" w:rsidRDefault="00EC136D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страны 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sz w:val="16"/>
              </w:rPr>
              <w:t>по классификатору ОКСМ (числовой</w:t>
            </w:r>
            <w:r>
              <w:rPr>
                <w:rFonts w:ascii="Arial" w:hAnsi="Arial"/>
                <w:sz w:val="14"/>
              </w:rPr>
              <w:t>) (010)</w:t>
            </w:r>
          </w:p>
        </w:tc>
        <w:tc>
          <w:tcPr>
            <w:tcW w:w="1260" w:type="dxa"/>
            <w:gridSpan w:val="5"/>
            <w:tcBorders>
              <w:bottom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 w:val="restart"/>
            <w:tcBorders>
              <w:left w:val="nil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Before w:val="1"/>
          <w:wBefore w:w="8" w:type="dxa"/>
          <w:cantSplit/>
          <w:trHeight w:hRule="exact" w:val="288"/>
        </w:trPr>
        <w:tc>
          <w:tcPr>
            <w:tcW w:w="4492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Before w:val="1"/>
          <w:wBefore w:w="8" w:type="dxa"/>
          <w:cantSplit/>
          <w:trHeight w:hRule="exact" w:val="340"/>
        </w:trPr>
        <w:tc>
          <w:tcPr>
            <w:tcW w:w="10400" w:type="dxa"/>
            <w:gridSpan w:val="10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Наименование источника выплаты дохода (020)</w:t>
            </w: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gridBefore w:val="1"/>
          <w:wBefore w:w="8" w:type="dxa"/>
          <w:cantSplit/>
          <w:trHeight w:hRule="exact" w:val="340"/>
        </w:trPr>
        <w:tc>
          <w:tcPr>
            <w:tcW w:w="7636" w:type="dxa"/>
            <w:gridSpan w:val="8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 xml:space="preserve">Наименование валюты (030) ………………………………………………………………………………………………………….. </w:t>
            </w:r>
          </w:p>
        </w:tc>
        <w:tc>
          <w:tcPr>
            <w:tcW w:w="1440" w:type="dxa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Код валюты (040)</w:t>
            </w:r>
          </w:p>
        </w:tc>
        <w:tc>
          <w:tcPr>
            <w:tcW w:w="1324" w:type="dxa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…………………..</w:t>
            </w:r>
          </w:p>
        </w:tc>
      </w:tr>
      <w:tr w:rsidR="002D430E"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Дата получения дохода (цифрами день, месяц, год) (050)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6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</w:t>
            </w:r>
            <w:r>
              <w:rPr>
                <w:rFonts w:ascii="Arial" w:hAnsi="Arial"/>
                <w:sz w:val="22"/>
              </w:rPr>
              <w:t>.</w:t>
            </w:r>
            <w:r>
              <w:rPr>
                <w:rFonts w:ascii="Arial" w:hAnsi="Arial"/>
                <w:sz w:val="16"/>
              </w:rPr>
              <w:t>…………………….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Курс иностранной валюты,</w:t>
            </w:r>
          </w:p>
          <w:p w:rsidR="002D430E" w:rsidRDefault="00EC136D">
            <w:pPr>
              <w:tabs>
                <w:tab w:val="right" w:leader="dot" w:pos="2835"/>
                <w:tab w:val="right" w:leader="dot" w:pos="354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установленный Банком России на дату получения дохода (060)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15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</w:t>
            </w:r>
          </w:p>
        </w:tc>
      </w:tr>
      <w:tr w:rsidR="002D430E">
        <w:trPr>
          <w:gridBefore w:val="1"/>
          <w:wBefore w:w="8" w:type="dxa"/>
          <w:cantSplit/>
          <w:trHeight w:hRule="exact" w:val="517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(070)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в пересчете</w:t>
            </w:r>
          </w:p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в рубли (080)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……………………………..руб. ………. коп.</w:t>
            </w:r>
          </w:p>
        </w:tc>
      </w:tr>
      <w:tr w:rsidR="002D430E"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уплаты налога (цифрами день, месяц, год) (090)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уплаты налога (100)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2D430E">
        <w:trPr>
          <w:gridBefore w:val="1"/>
          <w:wBefore w:w="8" w:type="dxa"/>
          <w:cantSplit/>
          <w:trHeight w:val="499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иностранной валюте (110)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………………………………………..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пересчете в рубли (120)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………………………… </w:t>
            </w:r>
            <w:r>
              <w:rPr>
                <w:rFonts w:ascii="Arial" w:hAnsi="Arial"/>
                <w:sz w:val="14"/>
              </w:rPr>
              <w:t xml:space="preserve">руб. </w:t>
            </w:r>
            <w:r>
              <w:rPr>
                <w:rFonts w:ascii="Arial" w:hAnsi="Arial"/>
                <w:sz w:val="16"/>
              </w:rPr>
              <w:t xml:space="preserve">……... </w:t>
            </w:r>
            <w:r>
              <w:rPr>
                <w:rFonts w:ascii="Arial" w:hAnsi="Arial"/>
                <w:sz w:val="14"/>
              </w:rPr>
              <w:t>коп.</w:t>
            </w:r>
          </w:p>
        </w:tc>
      </w:tr>
      <w:tr w:rsidR="002D430E">
        <w:trPr>
          <w:gridBefore w:val="1"/>
          <w:wBefore w:w="8" w:type="dxa"/>
          <w:cantSplit/>
          <w:trHeight w:val="549"/>
        </w:trPr>
        <w:tc>
          <w:tcPr>
            <w:tcW w:w="2236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исчисленного в Российской Федерации по соответствующей ставке (130)</w:t>
            </w:r>
          </w:p>
        </w:tc>
        <w:tc>
          <w:tcPr>
            <w:tcW w:w="3060" w:type="dxa"/>
            <w:gridSpan w:val="4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Сумма налога, подлежащая </w:t>
            </w: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зачету в Российской Федерации (140)</w:t>
            </w:r>
          </w:p>
        </w:tc>
        <w:tc>
          <w:tcPr>
            <w:tcW w:w="2764" w:type="dxa"/>
            <w:gridSpan w:val="2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</w:tbl>
    <w:p w:rsidR="002D430E" w:rsidRDefault="00EC136D">
      <w:pPr>
        <w:spacing w:before="0" w:after="0" w:line="240" w:lineRule="auto"/>
        <w:ind w:firstLine="180"/>
        <w:rPr>
          <w:b/>
          <w:sz w:val="16"/>
        </w:rPr>
      </w:pPr>
      <w:r>
        <w:rPr>
          <w:b/>
          <w:sz w:val="16"/>
        </w:rPr>
        <w:t>……………………………………………………………………………………………………………………………………………………………………………..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1"/>
        <w:gridCol w:w="3060"/>
        <w:gridCol w:w="1980"/>
        <w:gridCol w:w="3052"/>
      </w:tblGrid>
      <w:tr w:rsidR="002D430E">
        <w:trPr>
          <w:cantSplit/>
          <w:trHeight w:val="255"/>
        </w:trPr>
        <w:tc>
          <w:tcPr>
            <w:tcW w:w="10393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 Итоговые результаты</w:t>
            </w:r>
          </w:p>
        </w:tc>
      </w:tr>
      <w:tr w:rsidR="002D430E">
        <w:trPr>
          <w:cantSplit/>
        </w:trPr>
        <w:tc>
          <w:tcPr>
            <w:tcW w:w="2301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2.1. Общая сумма дохода, полученного в иностранной валюте в пересчете  в рубли (150)</w:t>
            </w:r>
          </w:p>
        </w:tc>
        <w:tc>
          <w:tcPr>
            <w:tcW w:w="3060" w:type="dxa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коп.</w:t>
            </w:r>
          </w:p>
        </w:tc>
        <w:tc>
          <w:tcPr>
            <w:tcW w:w="1980" w:type="dxa"/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 xml:space="preserve">2.2. Общая сумма налога, уплаченного в иностранных государствах в пересчете в рубли (160) </w:t>
            </w:r>
          </w:p>
        </w:tc>
        <w:tc>
          <w:tcPr>
            <w:tcW w:w="3052" w:type="dxa"/>
            <w:vAlign w:val="bottom"/>
          </w:tcPr>
          <w:p w:rsidR="002D430E" w:rsidRDefault="00EC136D">
            <w:pPr>
              <w:tabs>
                <w:tab w:val="right" w:leader="dot" w:pos="2304"/>
                <w:tab w:val="right" w:leader="dot" w:pos="301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коп.</w:t>
            </w:r>
          </w:p>
        </w:tc>
      </w:tr>
      <w:tr w:rsidR="002D430E">
        <w:trPr>
          <w:cantSplit/>
          <w:trHeight w:val="851"/>
        </w:trPr>
        <w:tc>
          <w:tcPr>
            <w:tcW w:w="2301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2.3. Общая сумма налога,      исчисленного в Российской Федерации по соответствующей ставке (170)</w:t>
            </w:r>
          </w:p>
        </w:tc>
        <w:tc>
          <w:tcPr>
            <w:tcW w:w="3060" w:type="dxa"/>
            <w:vAlign w:val="bottom"/>
          </w:tcPr>
          <w:p w:rsidR="002D430E" w:rsidRDefault="00EC136D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1980" w:type="dxa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2.4. Общая сумма налога, подлежащая зачету в Российской Федерации (180)</w:t>
            </w:r>
          </w:p>
        </w:tc>
        <w:tc>
          <w:tcPr>
            <w:tcW w:w="3052" w:type="dxa"/>
            <w:vAlign w:val="bottom"/>
          </w:tcPr>
          <w:p w:rsidR="002D430E" w:rsidRDefault="00EC136D">
            <w:pPr>
              <w:tabs>
                <w:tab w:val="right" w:leader="dot" w:pos="23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</w:tbl>
    <w:p w:rsidR="002D430E" w:rsidRDefault="00EC136D">
      <w:pPr>
        <w:spacing w:before="0" w:after="0" w:line="240" w:lineRule="auto"/>
        <w:ind w:firstLine="180"/>
        <w:rPr>
          <w:b/>
          <w:sz w:val="16"/>
        </w:rPr>
      </w:pPr>
      <w:r>
        <w:rPr>
          <w:b/>
          <w:sz w:val="16"/>
        </w:rPr>
        <w:t>…………………………………………………………………………………………………………………………………………………………………………..</w:t>
      </w: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EC136D">
      <w:r>
        <w:br w:type="page"/>
      </w:r>
      <w:r w:rsidR="0035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19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85.15pt;margin-top:1026pt;width:14.15pt;height:14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MotUGgcAgAAQA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-281305</wp:posOffset>
                </wp:positionV>
                <wp:extent cx="7034530" cy="10250170"/>
                <wp:effectExtent l="7620" t="4445" r="6350" b="13335"/>
                <wp:wrapNone/>
                <wp:docPr id="17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173" name="Group 216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174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5102!0118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5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176" name="Text Box 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7" name="Group 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178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179" name="Rectangle 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0" name="Rectangle 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1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2" name="Rectangle 2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184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185" name="Line 228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6" name="Line 229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7" name="Line 230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8" name="Line 231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89" name="Line 232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90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00009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9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19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236" style="position:absolute;left:0;text-align:left;margin-left:8.85pt;margin-top:-22.15pt;width:553.9pt;height:807.1pt;z-index:251657216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" o:allowincell="f">
                <v:group id="Group 216" o:spid="_x0000_s1237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Text Box 217" o:spid="_x0000_s1238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aacUA&#10;AADcAAAADwAAAGRycy9kb3ducmV2LnhtbERPS2vCQBC+F/oflil4q5sWUYnZSCsVxYO0PrDHaXaa&#10;BLOzIbtqzK93hUJv8/E9J5m2phJnalxpWcFLPwJBnFldcq5gt50/j0E4j6yxskwKruRgmj4+JBhr&#10;e+EvOm98LkIIuxgVFN7XsZQuK8ig69uaOHC/tjHoA2xyqRu8hHBTydcoGkqDJYeGAmuaFZQdNyej&#10;YPn58U6rRdd1g/VhP/753i387KhU76l9m4Dw1Pp/8Z97qcP80QDuz4QL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BppxQAAANwAAAAPAAAAAAAAAAAAAAAAAJgCAABkcnMv&#10;ZG93bnJldi54bWxQSwUGAAAAAAQABAD1AAAAigMAAAAA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5102!0118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218" o:spid="_x0000_s1239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Text Box 219" o:spid="_x0000_s1240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Bg8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E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/AYPBAAAA3AAAAA8AAAAAAAAAAAAAAAAAmAIAAGRycy9kb3du&#10;cmV2LnhtbFBLBQYAAAAABAAEAPUAAACG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220" o:spid="_x0000_s1241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group id="Group 221" o:spid="_x0000_s1242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rect id="Rectangle 222" o:spid="_x0000_s1243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mocMA&#10;AADcAAAADwAAAGRycy9kb3ducmV2LnhtbERPTWvCQBC9C/6HZYTedFPBqtFVRBRaQdBYsMchOyah&#10;2dmY3Wj8992C4G0e73Pmy9aU4ka1KywreB9EIIhTqwvOFHyftv0JCOeRNZaWScGDHCwX3c4cY23v&#10;fKRb4jMRQtjFqCD3voqldGlOBt3AVsSBu9jaoA+wzqSu8R7CTSmHUfQhDRYcGnKsaJ1T+ps0RkFy&#10;GJ0Pbv+1+0n0+Xpqxpv1qNko9dZrVzMQnlr/Ej/dnzrMH0/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5mocMAAADcAAAADwAAAAAAAAAAAAAAAACYAgAAZHJzL2Rv&#10;d25yZXYueG1sUEsFBgAAAAAEAAQA9QAAAIgDAAAAAA==&#10;" fillcolor="black"/>
                        <v:rect id="Rectangle 223" o:spid="_x0000_s1244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/G8YA&#10;AADcAAAADwAAAGRycy9kb3ducmV2LnhtbESPQWvCQBCF74X+h2WE3urGgq1EVxFRaAsFmwh6HLJj&#10;EszOxuxG03/fORR6m+G9ee+bxWpwjbpRF2rPBibjBBRx4W3NpYFDvnuegQoR2WLjmQz8UIDV8vFh&#10;gan1d/6mWxZLJSEcUjRQxdimWoeiIodh7Fti0c6+cxhl7UptO7xLuGv0S5K8aoc1S0OFLW0qKi5Z&#10;7wxk++lxH74+Pk+ZPV7z/m27mfZbY55Gw3oOKtIQ/81/1+9W8G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G/G8YAAADcAAAADwAAAAAAAAAAAAAAAACYAgAAZHJz&#10;L2Rvd25yZXYueG1sUEsFBgAAAAAEAAQA9QAAAIsDAAAAAA==&#10;" fillcolor="black"/>
                        <v:rect id="Rectangle 224" o:spid="_x0000_s1245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agMIA&#10;AADcAAAADwAAAGRycy9kb3ducmV2LnhtbERPTYvCMBC9C/6HMII3TRXclWoUEQVdWNAq6HFoxrbY&#10;TGqTavffbxYWvM3jfc582ZpSPKl2hWUFo2EEgji1uuBMwfm0HUxBOI+ssbRMCn7IwXLR7cwx1vbF&#10;R3omPhMhhF2MCnLvq1hKl+Zk0A1tRRy4m60N+gDrTOoaXyHclHIcRR/SYMGhIceK1jml96QxCpLD&#10;5HJw3/uva6Ivj1PzuVlPmo1S/V67moHw1Pq3+N+902H+dAR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RqAwgAAANwAAAAPAAAAAAAAAAAAAAAAAJgCAABkcnMvZG93&#10;bnJldi54bWxQSwUGAAAAAAQABAD1AAAAhwMAAAAA&#10;" fillcolor="black"/>
                        <v:rect id="Rectangle 225" o:spid="_x0000_s1246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E98IA&#10;AADcAAAADwAAAGRycy9kb3ducmV2LnhtbERPTYvCMBC9C/6HMII3TRXclWoUERfWBUGroMehGdti&#10;M6lNqt1/vxEWvM3jfc582ZpSPKh2hWUFo2EEgji1uuBMwen4NZiCcB5ZY2mZFPySg+Wi25ljrO2T&#10;D/RIfCZCCLsYFeTeV7GULs3JoBvaijhwV1sb9AHWmdQ1PkO4KeU4ij6kwYJDQ44VrXNKb0ljFCT7&#10;yXnvdtufS6LP92PzuVlPmo1S/V67moHw1Pq3+N/9rcP86Rh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4T3wgAAANwAAAAPAAAAAAAAAAAAAAAAAJgCAABkcnMvZG93&#10;bnJldi54bWxQSwUGAAAAAAQABAD1AAAAhwMAAAAA&#10;" fillcolor="black"/>
                      </v:group>
                      <v:group id="Group 226" o:spid="_x0000_s1247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group id="Group 227" o:spid="_x0000_s1248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line id="Line 228" o:spid="_x0000_s1249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          <v:line id="Line 229" o:spid="_x0000_s1250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      <v:line id="Line 230" o:spid="_x0000_s1251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          <v:line id="Line 231" o:spid="_x0000_s1252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        </v:group>
                        <v:line id="Line 232" o:spid="_x0000_s1253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      </v:group>
                    </v:group>
                  </v:group>
                </v:group>
                <v:shape id="Text Box 233" o:spid="_x0000_s1254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8NcYA&#10;AADcAAAADwAAAGRycy9kb3ducmV2LnhtbESPQWvCQBCF7wX/wzKF3uqmHkobXUUEQZAWG229jtkx&#10;Ce7OhuxG47/vHAq9zfDevPfNbDF4p67UxSawgZdxBoq4DLbhysBhv35+AxUTskUXmAzcKcJiPnqY&#10;YW7Djb/oWqRKSQjHHA3UKbW51rGsyWMch5ZYtHPoPCZZu0rbDm8S7p2eZNmr9tiwNNTY0qqm8lL0&#10;3kCxd8dtcSqbz77/Xm7vw+7jx+2MeXocllNQiYb0b/673ljBfxd8eUY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n8NcYAAADcAAAADwAAAAAAAAAAAAAAAACYAgAAZHJz&#10;L2Rvd25yZXYueG1sUEsFBgAAAAAEAAQA9QAAAIsDAAAAAA=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00009</w:t>
                        </w:r>
                      </w:p>
                    </w:txbxContent>
                  </v:textbox>
                </v:shape>
                <v:shape id="Text Box 234" o:spid="_x0000_s1255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02sQA&#10;AADcAAAADwAAAGRycy9kb3ducmV2LnhtbERPS2vCQBC+F/wPywheim5SqWh0FSsGWtSDr4O3ITsm&#10;wexsyK6a/vtuodDbfHzPmS1aU4kHNa60rCAeRCCIM6tLzhWcjml/DMJ5ZI2VZVLwTQ4W887LDBNt&#10;n7ynx8HnIoSwS1BB4X2dSOmyggy6ga2JA3e1jUEfYJNL3eAzhJtKvkXRSBosOTQUWNOqoOx2uBsF&#10;9mvl8+hjt05fN1szvgzjs35Plep12+UUhKfW/4v/3J86zJ/E8PtMuE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tNrEAAAA3AAAAA8AAAAAAAAAAAAAAAAAmAIAAGRycy9k&#10;b3ducmV2LnhtbFBLBQYAAAAABAAEAPUAAACJ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235" o:spid="_x0000_s1256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>
      <w:pPr>
        <w:spacing w:before="0" w:after="0" w:line="240" w:lineRule="auto"/>
        <w:ind w:firstLine="0"/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</w:pPr>
    </w:p>
    <w:p w:rsidR="002D430E" w:rsidRDefault="00EC136D">
      <w:pPr>
        <w:pStyle w:val="a8"/>
        <w:spacing w:before="0" w:after="0" w:line="240" w:lineRule="auto"/>
        <w:ind w:left="360" w:right="804" w:firstLine="0"/>
      </w:pPr>
      <w:r>
        <w:t>Лист В. Доходы от предпринимательской деятельности и частной практики</w:t>
      </w:r>
    </w:p>
    <w:p w:rsidR="002D430E" w:rsidRDefault="002D430E">
      <w:pPr>
        <w:spacing w:before="0" w:after="0" w:line="240" w:lineRule="auto"/>
        <w:rPr>
          <w:sz w:val="16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2390"/>
        <w:gridCol w:w="707"/>
        <w:gridCol w:w="175"/>
        <w:gridCol w:w="337"/>
        <w:gridCol w:w="15"/>
        <w:gridCol w:w="409"/>
        <w:gridCol w:w="180"/>
        <w:gridCol w:w="360"/>
        <w:gridCol w:w="360"/>
        <w:gridCol w:w="180"/>
        <w:gridCol w:w="114"/>
        <w:gridCol w:w="252"/>
        <w:gridCol w:w="183"/>
        <w:gridCol w:w="63"/>
        <w:gridCol w:w="125"/>
        <w:gridCol w:w="634"/>
        <w:gridCol w:w="310"/>
        <w:gridCol w:w="290"/>
        <w:gridCol w:w="290"/>
        <w:gridCol w:w="290"/>
        <w:gridCol w:w="290"/>
        <w:gridCol w:w="292"/>
        <w:gridCol w:w="290"/>
        <w:gridCol w:w="290"/>
        <w:gridCol w:w="290"/>
        <w:gridCol w:w="290"/>
        <w:gridCol w:w="290"/>
        <w:gridCol w:w="294"/>
        <w:gridCol w:w="8"/>
      </w:tblGrid>
      <w:tr w:rsidR="002D430E">
        <w:trPr>
          <w:gridAfter w:val="1"/>
          <w:wAfter w:w="8" w:type="dxa"/>
          <w:cantSplit/>
          <w:trHeight w:hRule="exact" w:val="304"/>
        </w:trPr>
        <w:tc>
          <w:tcPr>
            <w:tcW w:w="10365" w:type="dxa"/>
            <w:gridSpan w:val="29"/>
            <w:tcBorders>
              <w:top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285" w:hanging="285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18"/>
              </w:rPr>
              <w:t xml:space="preserve"> 1. Вид деятельности</w:t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90" w:type="dxa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1.1. Наименование вида деятельности (010)</w:t>
            </w:r>
          </w:p>
        </w:tc>
        <w:tc>
          <w:tcPr>
            <w:tcW w:w="7600" w:type="dxa"/>
            <w:gridSpan w:val="27"/>
            <w:vAlign w:val="bottom"/>
          </w:tcPr>
          <w:p w:rsidR="002D430E" w:rsidRDefault="00EC136D">
            <w:pPr>
              <w:tabs>
                <w:tab w:val="right" w:leader="dot" w:pos="8120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9990" w:type="dxa"/>
            <w:gridSpan w:val="28"/>
            <w:vAlign w:val="bottom"/>
          </w:tcPr>
          <w:p w:rsidR="002D430E" w:rsidRDefault="00EC136D">
            <w:pPr>
              <w:tabs>
                <w:tab w:val="right" w:leader="dot" w:pos="10309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>…..</w:t>
            </w:r>
          </w:p>
        </w:tc>
      </w:tr>
      <w:tr w:rsidR="002D430E"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rPr>
                <w:rFonts w:ascii="Arial" w:hAnsi="Arial"/>
                <w:sz w:val="2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097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 Код вида деятельности (020)  </w:t>
            </w:r>
          </w:p>
        </w:tc>
        <w:tc>
          <w:tcPr>
            <w:tcW w:w="175" w:type="dxa"/>
            <w:tcBorders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.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  <w:gridSpan w:val="13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center"/>
              <w:rPr>
                <w:rFonts w:ascii="Arial" w:hAnsi="Arial"/>
                <w:sz w:val="2"/>
              </w:rPr>
            </w:pPr>
          </w:p>
        </w:tc>
      </w:tr>
      <w:tr w:rsidR="002D430E">
        <w:trPr>
          <w:gridAfter w:val="1"/>
          <w:wAfter w:w="8" w:type="dxa"/>
          <w:cantSplit/>
          <w:trHeight w:val="249"/>
        </w:trPr>
        <w:tc>
          <w:tcPr>
            <w:tcW w:w="10365" w:type="dxa"/>
            <w:gridSpan w:val="29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 Показатели, используемые для расчета налоговой базы и суммы налога</w:t>
            </w:r>
          </w:p>
        </w:tc>
      </w:tr>
      <w:tr w:rsidR="002D430E"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center"/>
              <w:rPr>
                <w:rFonts w:ascii="Arial" w:hAnsi="Arial"/>
                <w:sz w:val="2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6859" w:type="dxa"/>
            <w:gridSpan w:val="17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sz w:val="16"/>
              </w:rPr>
              <w:t xml:space="preserve">        2.1. Месяцы, в которых физическое лицо имело статус индивидуального предпринимателя, нотариуса, занимающегося частной практикой, адвоката, учредившего адвокатский кабинет  (зачеркните клетки нужных месяцев)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(030)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</w:t>
            </w:r>
          </w:p>
        </w:tc>
      </w:tr>
      <w:tr w:rsidR="002D430E"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5488" w:type="dxa"/>
            <w:gridSpan w:val="11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2.2. Сумма дохода (040)</w:t>
            </w:r>
          </w:p>
        </w:tc>
        <w:tc>
          <w:tcPr>
            <w:tcW w:w="4877" w:type="dxa"/>
            <w:gridSpan w:val="18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5602" w:type="dxa"/>
            <w:gridSpan w:val="12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2.3. Сумма фактически произведенных расходов,  </w:t>
            </w: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учитываемых в составе профессионального налогового вычета (050)</w:t>
            </w:r>
          </w:p>
        </w:tc>
        <w:tc>
          <w:tcPr>
            <w:tcW w:w="4763" w:type="dxa"/>
            <w:gridSpan w:val="17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212"/>
        </w:trPr>
        <w:tc>
          <w:tcPr>
            <w:tcW w:w="10365" w:type="dxa"/>
            <w:gridSpan w:val="29"/>
            <w:vAlign w:val="bottom"/>
          </w:tcPr>
          <w:p w:rsidR="002D430E" w:rsidRDefault="00EC136D">
            <w:pPr>
              <w:pStyle w:val="4"/>
              <w:spacing w:before="0"/>
              <w:rPr>
                <w:rFonts w:ascii="Arial" w:hAnsi="Arial"/>
                <w:b w:val="0"/>
                <w:sz w:val="16"/>
              </w:rPr>
            </w:pPr>
            <w:r>
              <w:rPr>
                <w:rFonts w:ascii="Arial" w:hAnsi="Arial"/>
                <w:sz w:val="18"/>
              </w:rPr>
              <w:t xml:space="preserve">        </w:t>
            </w:r>
            <w:r>
              <w:rPr>
                <w:rFonts w:ascii="Arial" w:hAnsi="Arial"/>
                <w:b w:val="0"/>
                <w:sz w:val="16"/>
              </w:rPr>
              <w:t>В том числе</w:t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2.3.1. Сумма материальных расходов (060)</w:t>
            </w:r>
          </w:p>
        </w:tc>
        <w:tc>
          <w:tcPr>
            <w:tcW w:w="4328" w:type="dxa"/>
            <w:gridSpan w:val="15"/>
            <w:vAlign w:val="bottom"/>
          </w:tcPr>
          <w:p w:rsidR="002D430E" w:rsidRDefault="00EC136D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2.3.2. Сумма  амортизационных начислений (070)</w:t>
            </w:r>
          </w:p>
        </w:tc>
        <w:tc>
          <w:tcPr>
            <w:tcW w:w="4328" w:type="dxa"/>
            <w:gridSpan w:val="15"/>
            <w:vAlign w:val="bottom"/>
          </w:tcPr>
          <w:p w:rsidR="002D430E" w:rsidRDefault="00EC136D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2.3.3. Сумма расходов на оплату труда (080)</w:t>
            </w:r>
          </w:p>
        </w:tc>
        <w:tc>
          <w:tcPr>
            <w:tcW w:w="4328" w:type="dxa"/>
            <w:gridSpan w:val="15"/>
            <w:vAlign w:val="bottom"/>
          </w:tcPr>
          <w:p w:rsidR="002D430E" w:rsidRDefault="00EC136D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599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2D430E" w:rsidRDefault="00EC136D">
            <w:pPr>
              <w:tabs>
                <w:tab w:val="right" w:leader="dot" w:pos="3119"/>
                <w:tab w:val="right" w:leader="dot" w:pos="3969"/>
              </w:tabs>
              <w:spacing w:before="2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2.3.4. Сумма прочих расходов (090)</w:t>
            </w:r>
          </w:p>
          <w:p w:rsidR="002D430E" w:rsidRDefault="002D430E">
            <w:pPr>
              <w:tabs>
                <w:tab w:val="right" w:leader="dot" w:pos="3119"/>
                <w:tab w:val="right" w:leader="dot" w:pos="3969"/>
              </w:tabs>
              <w:spacing w:before="2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328" w:type="dxa"/>
            <w:gridSpan w:val="15"/>
            <w:vAlign w:val="bottom"/>
          </w:tcPr>
          <w:p w:rsidR="002D430E" w:rsidRDefault="00EC136D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…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227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328" w:type="dxa"/>
            <w:gridSpan w:val="15"/>
            <w:vAlign w:val="bottom"/>
          </w:tcPr>
          <w:p w:rsidR="002D430E" w:rsidRDefault="002D430E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2D430E" w:rsidRDefault="002D430E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6037" w:type="dxa"/>
            <w:gridSpan w:val="14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4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2.4. Сумма расходов,  учитываемых в составе профессионального   </w:t>
            </w: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налогового вычета  в пределах норматива (п.п. 2.2. * 0,20)     (100)</w:t>
            </w:r>
          </w:p>
        </w:tc>
        <w:tc>
          <w:tcPr>
            <w:tcW w:w="4328" w:type="dxa"/>
            <w:gridSpan w:val="15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left="-616" w:firstLine="616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gridAfter w:val="1"/>
          <w:wAfter w:w="8" w:type="dxa"/>
          <w:cantSplit/>
          <w:trHeight w:val="57"/>
        </w:trPr>
        <w:tc>
          <w:tcPr>
            <w:tcW w:w="6100" w:type="dxa"/>
            <w:gridSpan w:val="15"/>
            <w:tcBorders>
              <w:bottom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51"/>
                <w:tab w:val="right" w:leader="dot" w:pos="330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6"/>
              </w:rPr>
            </w:pPr>
          </w:p>
        </w:tc>
        <w:tc>
          <w:tcPr>
            <w:tcW w:w="4265" w:type="dxa"/>
            <w:gridSpan w:val="14"/>
            <w:tcBorders>
              <w:bottom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6"/>
              </w:rPr>
            </w:pP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10365" w:type="dxa"/>
            <w:gridSpan w:val="29"/>
            <w:tcBorders>
              <w:top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51"/>
                <w:tab w:val="right" w:leader="dot" w:pos="330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>3. Итого:</w:t>
            </w:r>
          </w:p>
        </w:tc>
      </w:tr>
      <w:tr w:rsidR="002D430E">
        <w:trPr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3.1. Сумма дохода </w:t>
            </w:r>
            <w:r>
              <w:rPr>
                <w:rFonts w:ascii="Arial" w:hAnsi="Arial"/>
                <w:sz w:val="16"/>
              </w:rPr>
              <w:t>(110)</w:t>
            </w:r>
          </w:p>
        </w:tc>
        <w:tc>
          <w:tcPr>
            <w:tcW w:w="4519" w:type="dxa"/>
            <w:gridSpan w:val="17"/>
            <w:vAlign w:val="bottom"/>
          </w:tcPr>
          <w:p w:rsidR="002D430E" w:rsidRDefault="00EC136D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3.2. Сумма профессионального налогового вычета </w:t>
            </w:r>
            <w:r>
              <w:rPr>
                <w:rFonts w:ascii="Arial" w:hAnsi="Arial"/>
                <w:sz w:val="16"/>
              </w:rPr>
              <w:t>(120)</w:t>
            </w:r>
          </w:p>
        </w:tc>
        <w:tc>
          <w:tcPr>
            <w:tcW w:w="4519" w:type="dxa"/>
            <w:gridSpan w:val="17"/>
            <w:vAlign w:val="bottom"/>
          </w:tcPr>
          <w:p w:rsidR="002D430E" w:rsidRDefault="00EC136D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3.3. Сумма начисленных авансовых платежей </w:t>
            </w:r>
            <w:r>
              <w:rPr>
                <w:rFonts w:ascii="Arial" w:hAnsi="Arial"/>
                <w:sz w:val="16"/>
              </w:rPr>
              <w:t>(130)</w:t>
            </w:r>
          </w:p>
        </w:tc>
        <w:tc>
          <w:tcPr>
            <w:tcW w:w="4519" w:type="dxa"/>
            <w:gridSpan w:val="17"/>
            <w:vAlign w:val="bottom"/>
          </w:tcPr>
          <w:p w:rsidR="002D430E" w:rsidRDefault="00EC136D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</w:tr>
      <w:tr w:rsidR="002D430E">
        <w:trPr>
          <w:cantSplit/>
          <w:trHeight w:val="340"/>
        </w:trPr>
        <w:tc>
          <w:tcPr>
            <w:tcW w:w="375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left="454" w:hanging="454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3.4. Сумма фактически уплаченных авансовых платежей </w:t>
            </w:r>
            <w:r>
              <w:rPr>
                <w:rFonts w:ascii="Arial" w:hAnsi="Arial"/>
                <w:sz w:val="16"/>
              </w:rPr>
              <w:t>(140)</w:t>
            </w:r>
          </w:p>
        </w:tc>
        <w:tc>
          <w:tcPr>
            <w:tcW w:w="4519" w:type="dxa"/>
            <w:gridSpan w:val="17"/>
            <w:vAlign w:val="bottom"/>
          </w:tcPr>
          <w:p w:rsidR="002D430E" w:rsidRDefault="00EC136D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</w:tr>
      <w:tr w:rsidR="002D430E">
        <w:trPr>
          <w:gridAfter w:val="1"/>
          <w:wAfter w:w="8" w:type="dxa"/>
          <w:cantSplit/>
          <w:trHeight w:val="340"/>
        </w:trPr>
        <w:tc>
          <w:tcPr>
            <w:tcW w:w="10365" w:type="dxa"/>
            <w:gridSpan w:val="29"/>
            <w:tcBorders>
              <w:bottom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8" w:type="dxa"/>
          <w:cantSplit/>
          <w:trHeight w:hRule="exact" w:val="454"/>
        </w:trPr>
        <w:tc>
          <w:tcPr>
            <w:tcW w:w="3984" w:type="dxa"/>
            <w:gridSpan w:val="5"/>
            <w:tcBorders>
              <w:top w:val="single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16" w:type="dxa"/>
            <w:gridSpan w:val="10"/>
            <w:tcBorders>
              <w:top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4265" w:type="dxa"/>
            <w:gridSpan w:val="14"/>
            <w:tcBorders>
              <w:top w:val="single" w:sz="4" w:space="0" w:color="auto"/>
            </w:tcBorders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8" w:type="dxa"/>
          <w:cantSplit/>
          <w:trHeight w:hRule="exact" w:val="216"/>
        </w:trPr>
        <w:tc>
          <w:tcPr>
            <w:tcW w:w="3984" w:type="dxa"/>
            <w:gridSpan w:val="5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16" w:type="dxa"/>
            <w:gridSpan w:val="10"/>
            <w:vAlign w:val="bottom"/>
          </w:tcPr>
          <w:p w:rsidR="002D430E" w:rsidRDefault="002D430E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</w:p>
        </w:tc>
        <w:tc>
          <w:tcPr>
            <w:tcW w:w="4265" w:type="dxa"/>
            <w:gridSpan w:val="14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rPr>
          <w:sz w:val="10"/>
        </w:rPr>
      </w:pPr>
    </w:p>
    <w:p w:rsidR="002D430E" w:rsidRDefault="00EC136D">
      <w:pPr>
        <w:spacing w:line="240" w:lineRule="auto"/>
        <w:ind w:firstLine="0"/>
        <w:rPr>
          <w:sz w:val="18"/>
        </w:rPr>
      </w:pPr>
      <w:r>
        <w:rPr>
          <w:sz w:val="18"/>
        </w:rPr>
        <w:t xml:space="preserve">        </w:t>
      </w:r>
    </w:p>
    <w:p w:rsidR="002D430E" w:rsidRDefault="002D430E"/>
    <w:p w:rsidR="002D430E" w:rsidRDefault="00EC136D">
      <w:r>
        <w:br w:type="page"/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-272415</wp:posOffset>
                </wp:positionV>
                <wp:extent cx="7034530" cy="10250170"/>
                <wp:effectExtent l="9525" t="3810" r="13970" b="13970"/>
                <wp:wrapNone/>
                <wp:docPr id="152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58" y="328"/>
                          <a:chExt cx="11190" cy="16142"/>
                        </a:xfrm>
                      </wpg:grpSpPr>
                      <wps:wsp>
                        <wps:cNvPr id="153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381"/>
                            <a:ext cx="1533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EanGnivc" w:hAnsi="EanGnivc"/>
                                  <w:sz w:val="72"/>
                                </w:rPr>
                              </w:pP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  <w:lang w:val="en-US"/>
                                </w:rPr>
                                <w:t>5102!0125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" name="Group 589"/>
                        <wpg:cNvGrpSpPr>
                          <a:grpSpLocks/>
                        </wpg:cNvGrpSpPr>
                        <wpg:grpSpPr bwMode="auto">
                          <a:xfrm>
                            <a:off x="358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155" name="Text Box 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6" y="326"/>
                              <a:ext cx="6300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ИНН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lef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spacing w:before="0" w:after="0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90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  <w:rPr>
                                          <w:rFonts w:ascii="Arial" w:hAnsi="Aria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90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Стр.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6" name="Group 591"/>
                          <wpg:cNvGrpSpPr>
                            <a:grpSpLocks/>
                          </wpg:cNvGrpSpPr>
                          <wpg:grpSpPr bwMode="auto">
                            <a:xfrm>
                              <a:off x="373" y="358"/>
                              <a:ext cx="11190" cy="16110"/>
                              <a:chOff x="373" y="358"/>
                              <a:chExt cx="11190" cy="16110"/>
                            </a:xfrm>
                          </wpg:grpSpPr>
                          <wpg:grpSp>
                            <wpg:cNvPr id="157" name="Group 5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" y="362"/>
                                <a:ext cx="11186" cy="16100"/>
                                <a:chOff x="377" y="362"/>
                                <a:chExt cx="11186" cy="16100"/>
                              </a:xfrm>
                            </wpg:grpSpPr>
                            <wps:wsp>
                              <wps:cNvPr id="158" name="Rectangle 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9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0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16175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1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0" y="16174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2" name="Group 5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88" y="373"/>
                                <a:chExt cx="11190" cy="16046"/>
                              </a:xfrm>
                            </wpg:grpSpPr>
                            <wpg:grpSp>
                              <wpg:cNvPr id="163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8" y="374"/>
                                  <a:ext cx="11190" cy="16045"/>
                                  <a:chOff x="388" y="374"/>
                                  <a:chExt cx="11136" cy="16045"/>
                                </a:xfrm>
                              </wpg:grpSpPr>
                              <wps:wsp>
                                <wps:cNvPr id="164" name="Line 599"/>
                                <wps:cNvCnPr/>
                                <wps:spPr bwMode="auto">
                                  <a:xfrm>
                                    <a:off x="389" y="16418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600"/>
                                <wps:cNvCnPr/>
                                <wps:spPr bwMode="auto">
                                  <a:xfrm>
                                    <a:off x="388" y="374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Line 601"/>
                                <wps:cNvCnPr/>
                                <wps:spPr bwMode="auto">
                                  <a:xfrm>
                                    <a:off x="11524" y="375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Line 602"/>
                                <wps:cNvCnPr/>
                                <wps:spPr bwMode="auto">
                                  <a:xfrm>
                                    <a:off x="390" y="375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8" name="Line 603"/>
                              <wps:cNvCnPr/>
                              <wps:spPr bwMode="auto">
                                <a:xfrm>
                                  <a:off x="10979" y="373"/>
                                  <a:ext cx="0" cy="16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69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00010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70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11064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171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15561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.</w:t>
                              </w:r>
                            </w:p>
                            <w:p w:rsidR="002D430E" w:rsidRDefault="002D430E">
                              <w:pPr>
                                <w:spacing w:before="0" w:after="0"/>
                                <w:rPr>
                                  <w:sz w:val="4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257" style="position:absolute;left:0;text-align:left;margin-left:9pt;margin-top:-21.45pt;width:553.9pt;height:807.1pt;z-index:251665408" coordorigin="358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" o:allowincell="f">
                <v:shape id="Text Box 588" o:spid="_x0000_s1258" type="#_x0000_t202" style="position:absolute;left:622;top:381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efcUA&#10;AADcAAAADwAAAGRycy9kb3ducmV2LnhtbERPS2vCQBC+C/0PyxS86aY+iqSu0oqieBAblfY4zU6T&#10;YHY2ZFdN8+vdQqG3+fieM503phRXql1hWcFTPwJBnFpdcKbgeFj1JiCcR9ZYWiYFP+RgPnvoTDHW&#10;9sbvdE18JkIIuxgV5N5XsZQuzcmg69uKOHDftjboA6wzqWu8hXBTykEUPUuDBYeGHCta5JSek4tR&#10;sNkv32i7btt2tPs4Tb4+j2u/OCvVfWxeX0B4avy/+M+90WH+eAi/z4QL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N59xQAAANwAAAAPAAAAAAAAAAAAAAAAAJgCAABkcnMv&#10;ZG93bnJldi54bWxQSwUGAAAAAAQABAD1AAAAigMAAAAA&#10;" filled="f" fillcolor="#bbe0e3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center"/>
                          <w:rPr>
                            <w:rFonts w:ascii="EanGnivc" w:hAnsi="EanGnivc"/>
                            <w:sz w:val="72"/>
                          </w:rPr>
                        </w:pP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  <w:r>
                          <w:rPr>
                            <w:rFonts w:ascii="EanGnivc" w:hAnsi="EanGnivc"/>
                            <w:sz w:val="72"/>
                            <w:lang w:val="en-US"/>
                          </w:rPr>
                          <w:t>5102!0125</w:t>
                        </w: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</w:p>
                    </w:txbxContent>
                  </v:textbox>
                </v:shape>
                <v:group id="Group 589" o:spid="_x0000_s1259" style="position:absolute;left:358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Text Box 590" o:spid="_x0000_s1260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DlMAA&#10;AADc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8fw/0y4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DlMAAAADcAAAADwAAAAAAAAAAAAAAAACYAgAAZHJzL2Rvd25y&#10;ZXYueG1sUEsFBgAAAAAEAAQA9QAAAIUDAAAAAA==&#10;" stroked="f">
                    <v:textbox>
                      <w:txbxContent>
                        <w:p w:rsidR="002D430E" w:rsidRDefault="002D430E">
                          <w:pPr>
                            <w:spacing w:before="0" w:after="0" w:line="240" w:lineRule="auto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ИНН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spacing w:before="0" w:after="0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90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90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Стр.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ind w:firstLine="0"/>
                          </w:pPr>
                        </w:p>
                      </w:txbxContent>
                    </v:textbox>
                  </v:shape>
                  <v:group id="Group 591" o:spid="_x0000_s1261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group id="Group 592" o:spid="_x0000_s1262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v:rect id="Rectangle 593" o:spid="_x0000_s1263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fWsYA&#10;AADcAAAADwAAAGRycy9kb3ducmV2LnhtbESPQWvCQBCF70L/wzIFb3XTQlqJrlLEQi0UNAp6HLJj&#10;EszOptmNpv++cyh4m+G9ee+b+XJwjbpSF2rPBp4nCSjiwtuaSwOH/cfTFFSIyBYbz2TglwIsFw+j&#10;OWbW33hH1zyWSkI4ZGigirHNtA5FRQ7DxLfEop195zDK2pXadniTcNfolyR51Q5rloYKW1pVVFzy&#10;3hnIt+lxG743X6fcHn/2/dt6lfZrY8aPw/sMVKQh3s3/159W8FO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fWsYAAADcAAAADwAAAAAAAAAAAAAAAACYAgAAZHJz&#10;L2Rvd25yZXYueG1sUEsFBgAAAAAEAAQA9QAAAIsDAAAAAA==&#10;" fillcolor="black"/>
                      <v:rect id="Rectangle 594" o:spid="_x0000_s1264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6wcMA&#10;AADcAAAADwAAAGRycy9kb3ducmV2LnhtbERPTWvCQBC9F/oflil4002F1BpdpYiCCoKNgh6H7DQJ&#10;zc7G7EbTf+8KQm/zeJ8znXemEldqXGlZwfsgAkGcWV1yruB4WPU/QTiPrLGyTAr+yMF89voyxUTb&#10;G3/TNfW5CCHsElRQeF8nUrqsIINuYGviwP3YxqAPsMmlbvAWwk0lh1H0IQ2WHBoKrGlRUPabtkZB&#10;uo9Pe7fbbM+pPl0O7Wi5iNulUr237msCwlPn/8VP91qH+fEYHs+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6wcMAAADcAAAADwAAAAAAAAAAAAAAAACYAgAAZHJzL2Rv&#10;d25yZXYueG1sUEsFBgAAAAAEAAQA9QAAAIgDAAAAAA==&#10;" fillcolor="black"/>
                      <v:rect id="Rectangle 595" o:spid="_x0000_s1265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Z4cYA&#10;AADcAAAADwAAAGRycy9kb3ducmV2LnhtbESPQWvCQBCF74X+h2WE3urGgrZEVxGx0BYKNhH0OGTH&#10;JJidTbMbjf/eORR6m+G9ee+bxWpwjbpQF2rPBibjBBRx4W3NpYF9/v78BipEZIuNZzJwowCr5ePD&#10;AlPrr/xDlyyWSkI4pGigirFNtQ5FRQ7D2LfEop185zDK2pXadniVcNfolySZaYc1S0OFLW0qKs5Z&#10;7wxku+lhF74/v46ZPfzm/et2M+23xjyNhvUcVKQh/pv/rj+s4M8EX56RC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1Z4cYAAADcAAAADwAAAAAAAAAAAAAAAACYAgAAZHJz&#10;L2Rvd25yZXYueG1sUEsFBgAAAAAEAAQA9QAAAIsDAAAAAA==&#10;" fillcolor="black"/>
                      <v:rect id="Rectangle 596" o:spid="_x0000_s1266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8esIA&#10;AADcAAAADwAAAGRycy9kb3ducmV2LnhtbERPTYvCMBC9L/gfwgjeNFXQlWoUEQVdWNAq6HFoxrbY&#10;TGqTavffbxaEvc3jfc582ZpSPKl2hWUFw0EEgji1uuBMwfm07U9BOI+ssbRMCn7IwXLR+ZhjrO2L&#10;j/RMfCZCCLsYFeTeV7GULs3JoBvYijhwN1sb9AHWmdQ1vkK4KeUoiibSYMGhIceK1jml96QxCpLD&#10;+HJw3/uva6Ivj1PzuVmPm41SvW67moHw1Pp/8du902H+ZAh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fx6wgAAANwAAAAPAAAAAAAAAAAAAAAAAJgCAABkcnMvZG93&#10;bnJldi54bWxQSwUGAAAAAAQABAD1AAAAhwMAAAAA&#10;" fillcolor="black"/>
                    </v:group>
                    <v:group id="Group 597" o:spid="_x0000_s1267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<v:group id="Group 598" o:spid="_x0000_s1268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line id="Line 599" o:spid="_x0000_s1269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        <v:line id="Line 600" o:spid="_x0000_s1270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        <v:line id="Line 601" o:spid="_x0000_s1271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        <v:line id="Line 602" o:spid="_x0000_s1272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      </v:group>
                      <v:line id="Line 603" o:spid="_x0000_s1273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    </v:group>
                  </v:group>
                </v:group>
                <v:shape id="Text Box 604" o:spid="_x0000_s1274" type="#_x0000_t202" style="position:absolute;left:8180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lj8MA&#10;AADcAAAADwAAAGRycy9kb3ducmV2LnhtbERPTWvCQBC9F/oflil4qxs9SJu6BhEKBVE0tvU6Zsck&#10;uDsbspsY/31XKHibx/uceTZYI3pqfe1YwWScgCAunK65VPB9+Hx9A+EDskbjmBTcyEO2eH6aY6rd&#10;lffU56EUMYR9igqqEJpUSl9UZNGPXUMcubNrLYYI21LqFq8x3Bo5TZKZtFhzbKiwoVVFxSXvrIL8&#10;YI7r/FTU2677Wa5vw27za3ZKjV6G5QeIQEN4iP/dXzrOn73D/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lj8MAAADcAAAADwAAAAAAAAAAAAAAAACYAgAAZHJzL2Rv&#10;d25yZXYueG1sUEsFBgAAAAAEAAQA9QAAAIgDAAAAAA=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00010</w:t>
                        </w:r>
                      </w:p>
                    </w:txbxContent>
                  </v:textbox>
                </v:shape>
                <v:shape id="Text Box 605" o:spid="_x0000_s1275" type="#_x0000_t202" style="position:absolute;left:11064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3u8cA&#10;AADcAAAADwAAAGRycy9kb3ducmV2LnhtbESPQWvCQBCF74L/YRnBS6kbLbUSXUWlgZbWQ60evA3Z&#10;MQlmZ0N2q+m/7xwK3mZ4b977ZrHqXK2u1IbKs4HxKAFFnHtbcWHg8J09zkCFiGyx9kwGfinAatnv&#10;LTC1/sZfdN3HQkkIhxQNlDE2qdYhL8lhGPmGWLSzbx1GWdtC2xZvEu5qPUmSqXZYsTSU2NC2pPyy&#10;/3EG/Ps2Fslm95o9fHy62elpfLTPmTHDQbeeg4rUxbv5//rNCv6L4Ms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j97vHAAAA3AAAAA8AAAAAAAAAAAAAAAAAmAIAAGRy&#10;cy9kb3ducmV2LnhtbFBLBQYAAAAABAAEAPUAAACM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606" o:spid="_x0000_s1276" type="#_x0000_t202" style="position:absolute;left:950;top:15561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rPr>
                            <w:sz w:val="4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.</w:t>
                        </w:r>
                      </w:p>
                      <w:p w:rsidR="002D430E" w:rsidRDefault="002D430E">
                        <w:pPr>
                          <w:spacing w:before="0" w:after="0"/>
                          <w:rPr>
                            <w:sz w:val="4"/>
                          </w:rPr>
                        </w:pPr>
                      </w:p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rPr>
          <w:sz w:val="18"/>
        </w:rPr>
      </w:pPr>
    </w:p>
    <w:p w:rsidR="002D430E" w:rsidRDefault="002D430E">
      <w:pPr>
        <w:spacing w:before="0" w:after="0" w:line="240" w:lineRule="auto"/>
        <w:ind w:firstLine="0"/>
        <w:rPr>
          <w:sz w:val="16"/>
        </w:rPr>
      </w:pPr>
    </w:p>
    <w:p w:rsidR="002D430E" w:rsidRDefault="002D430E">
      <w:pPr>
        <w:spacing w:before="0" w:after="0" w:line="240" w:lineRule="auto"/>
        <w:ind w:firstLine="0"/>
        <w:rPr>
          <w:sz w:val="4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sz w:val="6"/>
        </w:rPr>
      </w:pPr>
    </w:p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0"/>
        </w:rPr>
      </w:pPr>
    </w:p>
    <w:p w:rsidR="002D430E" w:rsidRDefault="00EC136D">
      <w:pPr>
        <w:tabs>
          <w:tab w:val="left" w:pos="2444"/>
        </w:tabs>
        <w:spacing w:before="0" w:after="0" w:line="240" w:lineRule="auto"/>
        <w:ind w:left="540" w:right="80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Лист Г. Расчет суммы доходов, не подлежащих налогообложению </w:t>
      </w:r>
    </w:p>
    <w:p w:rsidR="002D430E" w:rsidRDefault="002D430E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16"/>
        </w:rPr>
      </w:pPr>
    </w:p>
    <w:p w:rsidR="002D430E" w:rsidRDefault="002D430E">
      <w:pPr>
        <w:spacing w:before="0" w:after="0" w:line="240" w:lineRule="auto"/>
        <w:ind w:firstLine="0"/>
        <w:rPr>
          <w:sz w:val="6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"/>
        <w:gridCol w:w="49"/>
        <w:gridCol w:w="1743"/>
        <w:gridCol w:w="188"/>
        <w:gridCol w:w="352"/>
        <w:gridCol w:w="1800"/>
        <w:gridCol w:w="728"/>
        <w:gridCol w:w="409"/>
        <w:gridCol w:w="2831"/>
        <w:gridCol w:w="25"/>
        <w:gridCol w:w="2172"/>
      </w:tblGrid>
      <w:tr w:rsidR="002D430E">
        <w:trPr>
          <w:cantSplit/>
          <w:trHeight w:val="567"/>
        </w:trPr>
        <w:tc>
          <w:tcPr>
            <w:tcW w:w="10438" w:type="dxa"/>
            <w:gridSpan w:val="11"/>
            <w:shd w:val="clear" w:color="auto" w:fill="C0C0C0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 xml:space="preserve">1. Расчет сумм доходов, не подлежащих налогообложению, в соответствии с п.28  и п. 33 ст.217  Кодекса  (кроме доходов в виде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стоимости выигрышей и призов, указанных в п.2)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11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 Суммы материальной  помощи,  оказываемой работодателями своим работникам, а также бывшим своим работникам, уволившимся в связи с выходом на пенсию по инвалидности или по возрасту (п.28 ст.217 Кодекса)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>налогообложению</w:t>
            </w:r>
            <w:r>
              <w:rPr>
                <w:rFonts w:ascii="Arial" w:hAnsi="Arial"/>
                <w:sz w:val="14"/>
              </w:rPr>
              <w:t xml:space="preserve"> 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пп.1.1.1, но не более 2000 руб.(4000 руб.)*) (020)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24"/>
        </w:trPr>
        <w:tc>
          <w:tcPr>
            <w:tcW w:w="10438" w:type="dxa"/>
            <w:gridSpan w:val="11"/>
            <w:vAlign w:val="center"/>
          </w:tcPr>
          <w:p w:rsidR="002D430E" w:rsidRDefault="00EC136D">
            <w:pPr>
              <w:spacing w:before="0" w:after="0" w:line="240" w:lineRule="auto"/>
              <w:ind w:left="313" w:hanging="3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 Суммы материальной  помощи,  оказываемой инвалидам общественными организациями инвалидов(п.28 ст.217 Кодекса)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>налогообложению</w:t>
            </w:r>
            <w:r>
              <w:rPr>
                <w:rFonts w:ascii="Arial" w:hAnsi="Arial"/>
                <w:sz w:val="14"/>
              </w:rPr>
              <w:t xml:space="preserve"> 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пп.1.2.1, но не более 2000 руб.(4000 руб.)*) (040)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83"/>
        </w:trPr>
        <w:tc>
          <w:tcPr>
            <w:tcW w:w="10438" w:type="dxa"/>
            <w:gridSpan w:val="11"/>
            <w:vAlign w:val="bottom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 Стоимость подарков, полученных налогоплательщиками от организаций или индивидуальных предпринимателей, и не подлежащих обложению налогом на наследование или дарение в соответствии с действующим законодательством (п.28 ст.217 Кодекса)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1.3.2.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 xml:space="preserve">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пп.1.3.1, но не более 2000 руб.(4000 руб.)*) (060)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549"/>
        </w:trPr>
        <w:tc>
          <w:tcPr>
            <w:tcW w:w="10438" w:type="dxa"/>
            <w:gridSpan w:val="11"/>
            <w:vAlign w:val="bottom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 Стоимость призов в денежной и натуральной формах, полученных налогоплательщиками  на  конкурсах  и соревнованиях, проводимых в соответствии с решениями Правительства Российской Федерации, законодательных (представительных) органов государственной власти или представительных органов местного самоуправления (п.28 ст.217 Кодекса)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 ….…… коп.</w:t>
            </w:r>
          </w:p>
        </w:tc>
        <w:tc>
          <w:tcPr>
            <w:tcW w:w="3265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 xml:space="preserve">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пп.1.4.1, но не более 2000 руб.(4000 руб.)*) (080)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11"/>
            <w:vAlign w:val="bottom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 Возмещение (оплата) работодателями  своим  работникам, их супругам, родителям и детям, бывшим своим работникам (пенсионерам по возрасту), а также инвалидам стоимости приобретенных ими (для них) медикаментов, назначенных им лечащим врачом (п.28 ст.217 Кодекса)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(090)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 ………. коп.</w:t>
            </w:r>
          </w:p>
        </w:tc>
        <w:tc>
          <w:tcPr>
            <w:tcW w:w="3265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1.5.2.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 xml:space="preserve">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пп.1.5.1, но не более 2000 руб.(4000 руб.)*) (100)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73"/>
        </w:trPr>
        <w:tc>
          <w:tcPr>
            <w:tcW w:w="10438" w:type="dxa"/>
            <w:gridSpan w:val="11"/>
            <w:vAlign w:val="bottom"/>
          </w:tcPr>
          <w:p w:rsidR="002D430E" w:rsidRDefault="00EC136D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>1.6. Сумма помощи (в денежной и натуральной формах), а также стоимость подарков лицам, перечисленным в п.33 ст.217 Кодекса *)</w:t>
            </w:r>
          </w:p>
        </w:tc>
      </w:tr>
      <w:tr w:rsidR="002D430E">
        <w:trPr>
          <w:cantSplit/>
          <w:trHeight w:val="716"/>
        </w:trPr>
        <w:tc>
          <w:tcPr>
            <w:tcW w:w="141" w:type="dxa"/>
            <w:vAlign w:val="bottom"/>
          </w:tcPr>
          <w:p w:rsidR="002D430E" w:rsidRDefault="002D430E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288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>..………………....……. руб. ………. коп.</w:t>
            </w:r>
          </w:p>
        </w:tc>
        <w:tc>
          <w:tcPr>
            <w:tcW w:w="3240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1.6.2. Сумма дохода, не подлежащего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 xml:space="preserve">(равно значению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пп.1.6.1, но не более 10000 руб.) (120)</w:t>
            </w:r>
          </w:p>
        </w:tc>
        <w:tc>
          <w:tcPr>
            <w:tcW w:w="2197" w:type="dxa"/>
            <w:gridSpan w:val="2"/>
            <w:vAlign w:val="bottom"/>
          </w:tcPr>
          <w:p w:rsidR="002D430E" w:rsidRDefault="00EC136D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…………………руб. ……..коп</w:t>
            </w:r>
          </w:p>
        </w:tc>
      </w:tr>
      <w:tr w:rsidR="002D430E">
        <w:trPr>
          <w:cantSplit/>
          <w:trHeight w:val="503"/>
        </w:trPr>
        <w:tc>
          <w:tcPr>
            <w:tcW w:w="8241" w:type="dxa"/>
            <w:gridSpan w:val="9"/>
            <w:vAlign w:val="bottom"/>
          </w:tcPr>
          <w:p w:rsidR="002D430E" w:rsidRDefault="00EC136D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Итого:</w:t>
            </w:r>
          </w:p>
          <w:p w:rsidR="002D430E" w:rsidRDefault="00EC136D">
            <w:pPr>
              <w:spacing w:before="0" w:after="12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1.7. Общая сумма доходов, не подлежащих налогообложению</w:t>
            </w:r>
          </w:p>
          <w:p w:rsidR="002D430E" w:rsidRDefault="00EC136D">
            <w:pPr>
              <w:spacing w:before="0" w:after="12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      </w:t>
            </w:r>
            <w:r>
              <w:rPr>
                <w:rFonts w:ascii="Arial" w:hAnsi="Arial"/>
                <w:sz w:val="14"/>
              </w:rPr>
              <w:t>(пп.1.1.2 + пп.1.2.2 + пп.1.3.2 + пп.1.4.2 + пп.1.5.2+ пп.1.6.2) (130)</w:t>
            </w:r>
          </w:p>
        </w:tc>
        <w:tc>
          <w:tcPr>
            <w:tcW w:w="2197" w:type="dxa"/>
            <w:gridSpan w:val="2"/>
            <w:vAlign w:val="bottom"/>
          </w:tcPr>
          <w:p w:rsidR="002D430E" w:rsidRDefault="00EC136D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………………..руб………...коп</w:t>
            </w:r>
          </w:p>
        </w:tc>
      </w:tr>
      <w:tr w:rsidR="002D430E">
        <w:trPr>
          <w:cantSplit/>
          <w:trHeight w:val="680"/>
        </w:trPr>
        <w:tc>
          <w:tcPr>
            <w:tcW w:w="10438" w:type="dxa"/>
            <w:gridSpan w:val="11"/>
            <w:shd w:val="clear" w:color="auto" w:fill="C0C0C0"/>
            <w:vAlign w:val="center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2.   Расчет сумм доходов в виде стоимости любых выигрышей и призов, получаемых в проводимых конкурсах, играх и других мероприятиях в целях рекламы товаров, работ и услуг, не подлежащих налогообложению в соответствии с п.28 ст.217 Кодекса</w:t>
            </w:r>
          </w:p>
        </w:tc>
      </w:tr>
      <w:tr w:rsidR="002D430E">
        <w:trPr>
          <w:cantSplit/>
          <w:trHeight w:val="454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 источника выплаты дохода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7965" w:type="dxa"/>
            <w:gridSpan w:val="6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………………………………………………………………………………………………………………………………..</w:t>
            </w:r>
          </w:p>
        </w:tc>
      </w:tr>
      <w:tr w:rsidR="002D430E">
        <w:trPr>
          <w:cantSplit/>
          <w:trHeight w:val="338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(145)</w:t>
            </w:r>
          </w:p>
        </w:tc>
        <w:tc>
          <w:tcPr>
            <w:tcW w:w="2937" w:type="dxa"/>
            <w:gridSpan w:val="3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……………………………………………..</w:t>
            </w:r>
          </w:p>
        </w:tc>
        <w:tc>
          <w:tcPr>
            <w:tcW w:w="2856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КПП источника выплаты (146)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………………………………..</w:t>
            </w:r>
          </w:p>
        </w:tc>
      </w:tr>
      <w:tr w:rsidR="002D430E">
        <w:trPr>
          <w:cantSplit/>
          <w:trHeight w:val="454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92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14"/>
              </w:rPr>
              <w:t xml:space="preserve"> (150)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3993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Сумма дохода, не подлежащего налогообложению </w:t>
            </w:r>
            <w:r>
              <w:rPr>
                <w:rFonts w:ascii="Arial" w:hAnsi="Arial"/>
                <w:sz w:val="14"/>
              </w:rPr>
              <w:t xml:space="preserve">(равно значению показателя 150, но не более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>2000 руб. (4000 руб.) *) (160)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 источника выплаты дохода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7965" w:type="dxa"/>
            <w:gridSpan w:val="6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………………………………………………………………………………………………………………………………..</w:t>
            </w:r>
          </w:p>
        </w:tc>
      </w:tr>
      <w:tr w:rsidR="002D430E">
        <w:trPr>
          <w:cantSplit/>
          <w:trHeight w:val="338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(145)</w:t>
            </w:r>
          </w:p>
        </w:tc>
        <w:tc>
          <w:tcPr>
            <w:tcW w:w="2937" w:type="dxa"/>
            <w:gridSpan w:val="3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……………………………………………..</w:t>
            </w:r>
          </w:p>
        </w:tc>
        <w:tc>
          <w:tcPr>
            <w:tcW w:w="2856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КПП источника выплаты (146)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………………………………..</w:t>
            </w:r>
          </w:p>
        </w:tc>
      </w:tr>
      <w:tr w:rsidR="002D430E">
        <w:trPr>
          <w:cantSplit/>
          <w:trHeight w:val="454"/>
        </w:trPr>
        <w:tc>
          <w:tcPr>
            <w:tcW w:w="141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92" w:type="dxa"/>
            <w:gridSpan w:val="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14"/>
              </w:rPr>
              <w:t xml:space="preserve"> (150)</w:t>
            </w:r>
          </w:p>
        </w:tc>
        <w:tc>
          <w:tcPr>
            <w:tcW w:w="2340" w:type="dxa"/>
            <w:gridSpan w:val="3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3993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Сумма дохода, не подлежащего налогообложению </w:t>
            </w:r>
            <w:r>
              <w:rPr>
                <w:rFonts w:ascii="Arial" w:hAnsi="Arial"/>
                <w:sz w:val="14"/>
              </w:rPr>
              <w:t>(равно значению показателя 150, но не более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 xml:space="preserve"> 2000 руб. (4000 руб.) *) (160)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558"/>
        </w:trPr>
        <w:tc>
          <w:tcPr>
            <w:tcW w:w="8241" w:type="dxa"/>
            <w:gridSpan w:val="9"/>
            <w:vAlign w:val="bottom"/>
          </w:tcPr>
          <w:p w:rsidR="002D430E" w:rsidRDefault="00EC136D">
            <w:pPr>
              <w:pStyle w:val="31"/>
              <w:spacing w:after="60"/>
              <w:ind w:left="853" w:hanging="720"/>
            </w:pPr>
            <w:r>
              <w:rPr>
                <w:b/>
                <w:sz w:val="18"/>
              </w:rPr>
              <w:t xml:space="preserve">Итого: </w:t>
            </w:r>
            <w:r>
              <w:rPr>
                <w:szCs w:val="16"/>
              </w:rPr>
              <w:t>2.1. Общая сумма доходов, не подлежащих налогообложению (равна сумме доходов, не подлежащих налогообложению от всех источников выплат, но не более 2 000 руб. (4000 руб.)*) (170)</w:t>
            </w:r>
          </w:p>
        </w:tc>
        <w:tc>
          <w:tcPr>
            <w:tcW w:w="2197" w:type="dxa"/>
            <w:gridSpan w:val="2"/>
            <w:vAlign w:val="bottom"/>
          </w:tcPr>
          <w:p w:rsidR="002D430E" w:rsidRDefault="002D430E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</w:t>
            </w:r>
          </w:p>
        </w:tc>
      </w:tr>
      <w:tr w:rsidR="002D430E">
        <w:trPr>
          <w:cantSplit/>
          <w:trHeight w:val="558"/>
        </w:trPr>
        <w:tc>
          <w:tcPr>
            <w:tcW w:w="8241" w:type="dxa"/>
            <w:gridSpan w:val="9"/>
            <w:vAlign w:val="center"/>
          </w:tcPr>
          <w:p w:rsidR="002D430E" w:rsidRDefault="00EC136D">
            <w:pPr>
              <w:spacing w:before="120" w:after="40" w:line="240" w:lineRule="auto"/>
              <w:ind w:left="669" w:hanging="380"/>
              <w:jc w:val="left"/>
              <w:rPr>
                <w:rFonts w:ascii="Arial" w:hAnsi="Arial"/>
                <w:b/>
                <w:sz w:val="18"/>
              </w:rPr>
            </w:pPr>
            <w:r>
              <w:t xml:space="preserve">     </w:t>
            </w:r>
            <w:r>
              <w:rPr>
                <w:sz w:val="14"/>
              </w:rPr>
              <w:t>* С 1 января 2006 года сумма дохода, не подлежащая налогообложению по каждому из оснований, перечисленным в п.28 ст.217 Кодекса, установлена в размере, не превышающем 4000 рублей; сумма дохода, не подлежащая налогообложению в соответствии с п.33 ст.217 Кодекса, установлена в размере 10000 рублей (Федеральный закон от 30.06.2005 № 71-ФЗ).</w:t>
            </w:r>
          </w:p>
        </w:tc>
        <w:tc>
          <w:tcPr>
            <w:tcW w:w="2197" w:type="dxa"/>
            <w:gridSpan w:val="2"/>
            <w:vAlign w:val="center"/>
          </w:tcPr>
          <w:p w:rsidR="002D430E" w:rsidRDefault="002D430E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EC136D">
      <w:pPr>
        <w:spacing w:before="0" w:after="0" w:line="240" w:lineRule="auto"/>
        <w:rPr>
          <w:sz w:val="8"/>
        </w:rPr>
      </w:pPr>
      <w:r>
        <w:rPr>
          <w:sz w:val="8"/>
        </w:rPr>
        <w:br w:type="page"/>
      </w: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2D430E">
      <w:pPr>
        <w:spacing w:before="0" w:after="0" w:line="240" w:lineRule="auto"/>
        <w:rPr>
          <w:sz w:val="8"/>
        </w:rPr>
      </w:pPr>
    </w:p>
    <w:p w:rsidR="002D430E" w:rsidRDefault="00352A51">
      <w:pPr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1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85.15pt;margin-top:1026pt;width:14.15pt;height:14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KnXXJIcAgAAQA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-253365</wp:posOffset>
                </wp:positionV>
                <wp:extent cx="7034530" cy="10250170"/>
                <wp:effectExtent l="9525" t="3810" r="13970" b="13970"/>
                <wp:wrapNone/>
                <wp:docPr id="13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131" name="Group 237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132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5102!0132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3" name="Group 239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134" name="Text Box 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5" name="Group 2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136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137" name="Rectangl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8" name="Rectangle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9" name="Rectangle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0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142" name="Group 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143" name="Line 249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4" name="Line 250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" name="Line 251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" name="Line 252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7" name="Line 253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4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4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15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277" style="position:absolute;left:0;text-align:left;margin-left:0;margin-top:-19.95pt;width:553.9pt;height:807.1pt;z-index:251658240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" o:allowincell="f">
                <v:group id="Group 237" o:spid="_x0000_s1278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Text Box 238" o:spid="_x0000_s1279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eRsQA&#10;AADcAAAADwAAAGRycy9kb3ducmV2LnhtbERPS2vCQBC+C/6HZQredFMtItFVqihKD2J9YI/T7DQJ&#10;ZmdDdqsxv74rCL3Nx/ecyaw2hbhS5XLLCl57EQjixOqcUwXHw6o7AuE8ssbCMim4k4PZtN2aYKzt&#10;jT/puvepCCHsYlSQeV/GUrokI4OuZ0viwP3YyqAPsEqlrvAWwk0h+1E0lAZzDg0ZlrTIKLnsf42C&#10;zW45p4910zRv2/Np9P11XPvFRanOS/0+BuGp9v/ip3ujw/xBHx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nkbEAAAA3AAAAA8AAAAAAAAAAAAAAAAAmAIAAGRycy9k&#10;b3ducmV2LnhtbFBLBQYAAAAABAAEAPUAAACJ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5102!0132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239" o:spid="_x0000_s1280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shape id="Text Box 240" o:spid="_x0000_s1281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r78A&#10;AADcAAAADwAAAGRycy9kb3ducmV2LnhtbERPy6rCMBDdC/5DGMGNXFPf9/YaRQXFrY8PGJuxLTaT&#10;0kRb/94Igrs5nOfMl40pxIMql1tWMOhHIIgTq3NOFZxP259fEM4jaywsk4InOVgu2q05xtrWfKDH&#10;0acihLCLUUHmfRlL6ZKMDLq+LYkDd7WVQR9glUpdYR3CTSGHUTSVBnMODRmWtMkouR3vRsF1X/cm&#10;f/Vl58+zw3i6xnx2sU+lup1m9Q/CU+O/4o97r8P80R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4OvvwAAANwAAAAPAAAAAAAAAAAAAAAAAJgCAABkcnMvZG93bnJl&#10;di54bWxQSwUGAAAAAAQABAD1AAAAhAMAAAAA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241" o:spid="_x0000_s1282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group id="Group 242" o:spid="_x0000_s1283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rect id="Rectangle 243" o:spid="_x0000_s1284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uiMMA&#10;AADcAAAADwAAAGRycy9kb3ducmV2LnhtbERPTWvCQBC9F/wPywi91U0tVomuIqKgQkFjwR6H7JiE&#10;ZmdjdqPx37uC4G0e73Mms9aU4kK1Kywr+OxFIIhTqwvOFPweVh8jEM4jaywtk4IbOZhNO28TjLW9&#10;8p4uic9ECGEXo4Lc+yqW0qU5GXQ9WxEH7mRrgz7AOpO6xmsIN6XsR9G3NFhwaMixokVO6X/SGAXJ&#10;bnDcuZ/N9i/Rx/OhGS4Xg2ap1Hu3nY9BeGr9S/x0r3WY/zWE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fuiMMAAADcAAAADwAAAAAAAAAAAAAAAACYAgAAZHJzL2Rv&#10;d25yZXYueG1sUEsFBgAAAAAEAAQA9QAAAIgDAAAAAA==&#10;" fillcolor="black"/>
                        <v:rect id="Rectangle 244" o:spid="_x0000_s1285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6+sYA&#10;AADcAAAADwAAAGRycy9kb3ducmV2LnhtbESPQWvCQBCF74L/YRmhN93UYltSVxFRaAuCxoI9Dtlp&#10;EpqdjdmNpv/eORS8zfDevPfNfNm7Wl2oDZVnA4+TBBRx7m3FhYGv43b8CipEZIu1ZzLwRwGWi+Fg&#10;jqn1Vz7QJYuFkhAOKRooY2xSrUNeksMw8Q2xaD++dRhlbQttW7xKuKv1NEmetcOKpaHEhtYl5b9Z&#10;5wxk+9lpH3Yfn9+ZPZ2P3ctmPes2xjyM+tUbqEh9vJv/r9+t4D8J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h6+sYAAADcAAAADwAAAAAAAAAAAAAAAACYAgAAZHJz&#10;L2Rvd25yZXYueG1sUEsFBgAAAAAEAAQA9QAAAIsDAAAAAA==&#10;" fillcolor="black"/>
                        <v:rect id="Rectangle 245" o:spid="_x0000_s1286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fYcQA&#10;AADcAAAADwAAAGRycy9kb3ducmV2LnhtbERPTWvCQBC9F/wPyxR6q5tarDVmFRELrVDQWIjHITsm&#10;wexsmt1o/PeuUOhtHu9zkkVvanGm1lWWFbwMIxDEudUVFwp+9h/P7yCcR9ZYWyYFV3KwmA8eEoy1&#10;vfCOzqkvRAhhF6OC0vsmltLlJRl0Q9sQB+5oW4M+wLaQusVLCDe1HEXRmzRYcWgosaFVSfkp7YyC&#10;dDvOtu77a3NIdfa77ybr1bhbK/X02C9nIDz1/l/85/7UYf7rFO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32HEAAAA3AAAAA8AAAAAAAAAAAAAAAAAmAIAAGRycy9k&#10;b3ducmV2LnhtbFBLBQYAAAAABAAEAPUAAACJAwAAAAA=&#10;" fillcolor="black"/>
                        <v:rect id="Rectangle 246" o:spid="_x0000_s1287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FgcYA&#10;AADcAAAADwAAAGRycy9kb3ducmV2LnhtbESPQWvCQBCF74L/YRmhN91UaltSVxFRaAuCxoI9Dtlp&#10;EpqdjdmNpv/eORS8zfDevPfNfNm7Wl2oDZVnA4+TBBRx7m3FhYGv43b8CipEZIu1ZzLwRwGWi+Fg&#10;jqn1Vz7QJYuFkhAOKRooY2xSrUNeksMw8Q2xaD++dRhlbQttW7xKuKv1NEmetcOKpaHEhtYl5b9Z&#10;5wxk+9lpH3Yfn9+ZPZ2P3ctmPes2xjyM+tUbqEh9vJv/r9+t4D8J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FgcYAAADcAAAADwAAAAAAAAAAAAAAAACYAgAAZHJz&#10;L2Rvd25yZXYueG1sUEsFBgAAAAAEAAQA9QAAAIsDAAAAAA==&#10;" fillcolor="black"/>
                      </v:group>
                      <v:group id="Group 247" o:spid="_x0000_s1288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group id="Group 248" o:spid="_x0000_s1289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<v:line id="Line 249" o:spid="_x0000_s1290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          <v:line id="Line 250" o:spid="_x0000_s1291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          <v:line id="Line 251" o:spid="_x0000_s1292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          <v:line id="Line 252" o:spid="_x0000_s1293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      </v:group>
                        <v:line id="Line 253" o:spid="_x0000_s1294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      </v:group>
                    </v:group>
                  </v:group>
                </v:group>
                <v:shape id="Text Box 254" o:spid="_x0000_s1295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cdMYA&#10;AADcAAAADwAAAGRycy9kb3ducmV2LnhtbESPQWvCQBCF7wX/wzKF3uqmUkqJriKCIEiLjbZex+yY&#10;BHdnQ3aj8d93DoXeZnhv3vtmthi8U1fqYhPYwMs4A0VcBttwZeCwXz+/g4oJ2aILTAbuFGExHz3M&#10;MLfhxl90LVKlJIRjjgbqlNpc61jW5DGOQ0ss2jl0HpOsXaVthzcJ905PsuxNe2xYGmpsaVVTeSl6&#10;b6DYu+O2OJXNZ99/L7f3Yffx43bGPD0OyymoREP6N/9db6zgvwqt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/cdMYAAADcAAAADwAAAAAAAAAAAAAAAACYAgAAZHJz&#10;L2Rvd25yZXYueG1sUEsFBgAAAAAEAAQA9QAAAIsDAAAAAA=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55" o:spid="_x0000_s1296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Um8QA&#10;AADcAAAADwAAAGRycy9kb3ducmV2LnhtbERPS2vCQBC+F/wPyxS8FN1oVTS6SisGLNWDr4O3ITtN&#10;gtnZkF01/vuuUOhtPr7nzBaNKcWNaldYVtDrRiCIU6sLzhQcD0lnDMJ5ZI2lZVLwIAeLeetlhrG2&#10;d97Rbe8zEULYxagg976KpXRpTgZd11bEgfuxtUEfYJ1JXeM9hJtS9qNoJA0WHBpyrGiZU3rZX40C&#10;+7X0WfS5XSVv3xszPr/3TnqYKNV+bT6mIDw1/l/8517rMH8wgec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lJvEAAAA3AAAAA8AAAAAAAAAAAAAAAAAmAIAAGRycy9k&#10;b3ducmV2LnhtbFBLBQYAAAAABAAEAPUAAACJ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256" o:spid="_x0000_s1297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spacing w:before="0" w:after="0" w:line="240" w:lineRule="auto"/>
        <w:ind w:firstLine="0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rPr>
          <w:sz w:val="16"/>
          <w:szCs w:val="16"/>
        </w:rPr>
      </w:pPr>
    </w:p>
    <w:p w:rsidR="002D430E" w:rsidRDefault="002D430E">
      <w:pPr>
        <w:spacing w:before="0" w:after="0" w:line="240" w:lineRule="auto"/>
        <w:ind w:firstLine="0"/>
        <w:rPr>
          <w:sz w:val="4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b/>
          <w:sz w:val="6"/>
        </w:rPr>
      </w:pPr>
    </w:p>
    <w:p w:rsidR="002D430E" w:rsidRDefault="00EC136D">
      <w:pPr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Лист Д. Расчет профессиональных налоговых вычетов по авторским вознаграждениям, вознаграждениям за создание, исполнение или иное использование произведений науки, литературы и искусства, вознаграждениям авторам открытий, изобретений и промышленных образцов (авторские вознаграждения)</w:t>
      </w:r>
    </w:p>
    <w:p w:rsidR="002D430E" w:rsidRDefault="00EC136D">
      <w:pPr>
        <w:spacing w:before="0" w:after="0" w:line="240" w:lineRule="auto"/>
        <w:ind w:firstLine="0"/>
        <w:rPr>
          <w:rFonts w:ascii="Arial" w:hAnsi="Arial"/>
          <w:sz w:val="6"/>
        </w:rPr>
      </w:pPr>
      <w:r>
        <w:rPr>
          <w:rFonts w:ascii="Arial" w:hAnsi="Arial"/>
          <w:sz w:val="16"/>
        </w:rPr>
        <w:t xml:space="preserve">   </w:t>
      </w:r>
    </w:p>
    <w:tbl>
      <w:tblPr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718"/>
        <w:gridCol w:w="238"/>
        <w:gridCol w:w="3093"/>
        <w:gridCol w:w="238"/>
        <w:gridCol w:w="2157"/>
      </w:tblGrid>
      <w:tr w:rsidR="002D430E">
        <w:tc>
          <w:tcPr>
            <w:tcW w:w="4718" w:type="dxa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 xml:space="preserve">нужное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2D430E" w:rsidRDefault="002D430E">
      <w:pPr>
        <w:spacing w:before="0" w:after="0" w:line="240" w:lineRule="auto"/>
        <w:ind w:firstLine="180"/>
        <w:rPr>
          <w:rFonts w:ascii="Arial" w:hAnsi="Arial"/>
          <w:b/>
          <w:sz w:val="6"/>
        </w:rPr>
      </w:pPr>
    </w:p>
    <w:p w:rsidR="002D430E" w:rsidRDefault="00EC136D">
      <w:pPr>
        <w:spacing w:before="0" w:after="0" w:line="240" w:lineRule="auto"/>
        <w:ind w:firstLine="1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 Расчет сумм фактически произведенных и документально подтвержденных расходов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3"/>
        <w:gridCol w:w="520"/>
        <w:gridCol w:w="720"/>
        <w:gridCol w:w="360"/>
        <w:gridCol w:w="79"/>
        <w:gridCol w:w="1181"/>
        <w:gridCol w:w="82"/>
        <w:gridCol w:w="1178"/>
        <w:gridCol w:w="20"/>
        <w:gridCol w:w="260"/>
        <w:gridCol w:w="3703"/>
      </w:tblGrid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2D430E" w:rsidRDefault="002D430E">
            <w:pPr>
              <w:pStyle w:val="20"/>
              <w:rPr>
                <w:sz w:val="16"/>
              </w:rPr>
            </w:pPr>
          </w:p>
          <w:p w:rsidR="002D430E" w:rsidRDefault="00EC136D">
            <w:pPr>
              <w:pStyle w:val="20"/>
              <w:rPr>
                <w:sz w:val="16"/>
              </w:rPr>
            </w:pPr>
            <w:r>
              <w:rPr>
                <w:sz w:val="16"/>
              </w:rPr>
              <w:t xml:space="preserve">Код вида авторского вознаграждения (вознаграждения)  </w:t>
            </w:r>
            <w:r>
              <w:rPr>
                <w:sz w:val="14"/>
              </w:rPr>
              <w:t>(040)</w:t>
            </w: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D430E" w:rsidRDefault="00EC136D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38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342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расхода*</w:t>
            </w:r>
          </w:p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19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63" w:type="dxa"/>
            <w:gridSpan w:val="2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2D430E"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342" w:type="dxa"/>
            <w:gridSpan w:val="3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198" w:type="dxa"/>
            <w:gridSpan w:val="2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63" w:type="dxa"/>
            <w:gridSpan w:val="2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234"/>
        </w:trPr>
        <w:tc>
          <w:tcPr>
            <w:tcW w:w="10396" w:type="dxa"/>
            <w:gridSpan w:val="11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2D430E" w:rsidRDefault="002D430E">
            <w:pPr>
              <w:pStyle w:val="20"/>
              <w:rPr>
                <w:sz w:val="16"/>
              </w:rPr>
            </w:pPr>
          </w:p>
          <w:p w:rsidR="002D430E" w:rsidRDefault="00EC136D">
            <w:pPr>
              <w:pStyle w:val="20"/>
              <w:rPr>
                <w:sz w:val="16"/>
              </w:rPr>
            </w:pPr>
            <w:r>
              <w:rPr>
                <w:sz w:val="16"/>
              </w:rPr>
              <w:t xml:space="preserve">Код вида авторского вознаграждения (вознаграждения) </w:t>
            </w:r>
            <w:r>
              <w:rPr>
                <w:sz w:val="14"/>
              </w:rPr>
              <w:t>(040)</w:t>
            </w: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D430E" w:rsidRDefault="00EC136D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505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расхода*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2D430E"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143"/>
        </w:trPr>
        <w:tc>
          <w:tcPr>
            <w:tcW w:w="10396" w:type="dxa"/>
            <w:gridSpan w:val="11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2D430E" w:rsidRDefault="002D430E">
            <w:pPr>
              <w:pStyle w:val="20"/>
              <w:rPr>
                <w:sz w:val="16"/>
              </w:rPr>
            </w:pPr>
          </w:p>
          <w:p w:rsidR="002D430E" w:rsidRDefault="00EC136D">
            <w:pPr>
              <w:pStyle w:val="20"/>
              <w:rPr>
                <w:sz w:val="16"/>
              </w:rPr>
            </w:pPr>
            <w:r>
              <w:rPr>
                <w:sz w:val="16"/>
              </w:rPr>
              <w:t xml:space="preserve">Код вида авторского вознаграждения (вознаграждения)  </w:t>
            </w:r>
            <w:r>
              <w:rPr>
                <w:sz w:val="14"/>
              </w:rPr>
              <w:t>(040)</w:t>
            </w: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D430E" w:rsidRDefault="00EC136D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2D430E"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505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расхода*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2D430E"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2D430E" w:rsidRDefault="00EC136D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260" w:type="dxa"/>
            <w:gridSpan w:val="2"/>
            <w:vAlign w:val="bottom"/>
          </w:tcPr>
          <w:p w:rsidR="002D430E" w:rsidRDefault="00EC136D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83" w:type="dxa"/>
            <w:gridSpan w:val="3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331"/>
        </w:trPr>
        <w:tc>
          <w:tcPr>
            <w:tcW w:w="10396" w:type="dxa"/>
            <w:gridSpan w:val="11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D430E">
        <w:trPr>
          <w:cantSplit/>
          <w:trHeight w:val="259"/>
        </w:trPr>
        <w:tc>
          <w:tcPr>
            <w:tcW w:w="2293" w:type="dxa"/>
            <w:vMerge w:val="restart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 Итого: </w:t>
            </w: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400" w:type="dxa"/>
            <w:gridSpan w:val="9"/>
            <w:vAlign w:val="bottom"/>
          </w:tcPr>
          <w:p w:rsidR="002D430E" w:rsidRDefault="00EC136D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 Общая сумма авторских вознаграждений (вознаграждений)  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3703" w:type="dxa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2.2. Общая сумма расходов </w:t>
            </w:r>
            <w:r>
              <w:rPr>
                <w:rFonts w:ascii="Arial" w:hAnsi="Arial"/>
                <w:sz w:val="14"/>
              </w:rPr>
              <w:t>(110)</w:t>
            </w:r>
          </w:p>
        </w:tc>
      </w:tr>
      <w:tr w:rsidR="002D430E">
        <w:trPr>
          <w:cantSplit/>
          <w:trHeight w:val="351"/>
        </w:trPr>
        <w:tc>
          <w:tcPr>
            <w:tcW w:w="2293" w:type="dxa"/>
            <w:vMerge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400" w:type="dxa"/>
            <w:gridSpan w:val="9"/>
            <w:vAlign w:val="bottom"/>
          </w:tcPr>
          <w:p w:rsidR="002D430E" w:rsidRDefault="00EC136D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 руб. ……… коп.</w:t>
            </w:r>
          </w:p>
        </w:tc>
        <w:tc>
          <w:tcPr>
            <w:tcW w:w="3703" w:type="dxa"/>
            <w:vAlign w:val="bottom"/>
          </w:tcPr>
          <w:p w:rsidR="002D430E" w:rsidRDefault="00EC136D">
            <w:pPr>
              <w:tabs>
                <w:tab w:val="right" w:leader="dot" w:pos="2604"/>
                <w:tab w:val="right" w:leader="dot" w:pos="35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454"/>
        </w:trPr>
        <w:tc>
          <w:tcPr>
            <w:tcW w:w="3972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1263" w:type="dxa"/>
            <w:gridSpan w:val="2"/>
            <w:vAlign w:val="bottom"/>
          </w:tcPr>
          <w:p w:rsidR="002D430E" w:rsidRDefault="002D430E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5161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2D430E">
        <w:trPr>
          <w:cantSplit/>
          <w:trHeight w:val="549"/>
        </w:trPr>
        <w:tc>
          <w:tcPr>
            <w:tcW w:w="10396" w:type="dxa"/>
            <w:gridSpan w:val="11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* - указывается код расхода (405 - нормативная величина, в соответствии с п.3 ст. 221 Налогового кодекса Российской Федерации,  либо 404 - при наличии документально подтвержденных расходов)</w:t>
            </w: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6"/>
              </w:rPr>
            </w:pPr>
          </w:p>
        </w:tc>
      </w:tr>
    </w:tbl>
    <w:p w:rsidR="002D430E" w:rsidRDefault="00EC136D">
      <w:r>
        <w:br w:type="page"/>
      </w:r>
      <w:r w:rsidR="0035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12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85.15pt;margin-top:1026pt;width:14.15pt;height:14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" o:allowincell="f" fillcolor="black"/>
            </w:pict>
          </mc:Fallback>
        </mc:AlternateContent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-281940</wp:posOffset>
                </wp:positionV>
                <wp:extent cx="7034530" cy="10250170"/>
                <wp:effectExtent l="9525" t="3810" r="13970" b="13970"/>
                <wp:wrapNone/>
                <wp:docPr id="10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109" name="Group 258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110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5102!0149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1" name="Group 260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112" name="Text Box 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3" name="Group 2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114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115" name="Rectangle 2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6" name="Rectangle 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7" name="Rectangle 2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8" name="Rectangle 2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120" name="Group 2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121" name="Line 270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" name="Line 271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" name="Line 272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" name="Line 273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5" name="Line 274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2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00012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2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12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9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298" style="position:absolute;left:0;text-align:left;margin-left:0;margin-top:-22.2pt;width:553.9pt;height:807.1pt;z-index:251659264;mso-position-horizontal:center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" o:allowincell="f">
                <v:group id="Group 258" o:spid="_x0000_s1299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Text Box 259" o:spid="_x0000_s1300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5yscA&#10;AADcAAAADwAAAGRycy9kb3ducmV2LnhtbESPQWvCQBCF74L/YRmhN90opUjqKlUUpYfSWkWPY3aa&#10;BLOzIbvVNL++cyj0NsN78943s0XrKnWjJpSeDYxHCSjizNuScwOHz81wCipEZIuVZzLwQwEW835v&#10;hqn1d/6g2z7mSkI4pGigiLFOtQ5ZQQ7DyNfEon35xmGUtcm1bfAu4a7SkyR50g5LloYCa1oVlF33&#10;387A7n29pNdt13WPb6fj9HI+bOPqaszDoH15BhWpjf/mv+udFfyx4Ms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k+crHAAAA3AAAAA8AAAAAAAAAAAAAAAAAmAIAAGRy&#10;cy9kb3ducmV2LnhtbFBLBQYAAAAABAAEAPUAAACMAwAAAAA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5102!0149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260" o:spid="_x0000_s1301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Text Box 261" o:spid="_x0000_s1302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iIM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XMH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+IgwgAAANwAAAAPAAAAAAAAAAAAAAAAAJgCAABkcnMvZG93&#10;bnJldi54bWxQSwUGAAAAAAQABAD1AAAAhwMAAAAA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262" o:spid="_x0000_s1303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<v:group id="Group 263" o:spid="_x0000_s1304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rect id="Rectangle 264" o:spid="_x0000_s1305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JBMMA&#10;AADcAAAADwAAAGRycy9kb3ducmV2LnhtbERPTWvCQBC9C/0PywjedGMhWlJXEbFgC4ImBXscstMk&#10;NDubZjca/70rCN7m8T5nsepNLc7UusqygukkAkGcW11xoeA7+xi/gXAeWWNtmRRcycFq+TJYYKLt&#10;hY90Tn0hQgi7BBWU3jeJlC4vyaCb2IY4cL+2NegDbAupW7yEcFPL1yiaSYMVh4YSG9qUlP+lnVGQ&#10;HuLTwe0/v35SffrPuvl2E3dbpUbDfv0OwlPvn+KHe6fD/GkM92fC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yJBMMAAADcAAAADwAAAAAAAAAAAAAAAACYAgAAZHJzL2Rv&#10;d25yZXYueG1sUEsFBgAAAAAEAAQA9QAAAIgDAAAAAA==&#10;" fillcolor="black"/>
                        <v:rect id="Rectangle 265" o:spid="_x0000_s1306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Xc8IA&#10;AADcAAAADwAAAGRycy9kb3ducmV2LnhtbERPTYvCMBC9L/gfwgjeNFXQlWoUEQVdWNAq6HFoxrbY&#10;TGqTavffbxaEvc3jfc582ZpSPKl2hWUFw0EEgji1uuBMwfm07U9BOI+ssbRMCn7IwXLR+ZhjrO2L&#10;j/RMfCZCCLsYFeTeV7GULs3JoBvYijhwN1sb9AHWmdQ1vkK4KeUoiibSYMGhIceK1jml96QxCpLD&#10;+HJw3/uva6Ivj1PzuVmPm41SvW67moHw1Pp/8du902H+cAJ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hdzwgAAANwAAAAPAAAAAAAAAAAAAAAAAJgCAABkcnMvZG93&#10;bnJldi54bWxQSwUGAAAAAAQABAD1AAAAhwMAAAAA&#10;" fillcolor="black"/>
                        <v:rect id="Rectangle 266" o:spid="_x0000_s1307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y6MIA&#10;AADcAAAADwAAAGRycy9kb3ducmV2LnhtbERPTYvCMBC9C/6HMIK3NVVwlWoUEQVdWNAq6HFoxrbY&#10;TGqTavffbxYWvM3jfc582ZpSPKl2hWUFw0EEgji1uuBMwfm0/ZiCcB5ZY2mZFPyQg+Wi25ljrO2L&#10;j/RMfCZCCLsYFeTeV7GULs3JoBvYijhwN1sb9AHWmdQ1vkK4KeUoij6lwYJDQ44VrXNK70ljFCSH&#10;8eXgvvdf10RfHqdmslmPm41S/V67moHw1Pq3+N+902H+cAJ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rLowgAAANwAAAAPAAAAAAAAAAAAAAAAAJgCAABkcnMvZG93&#10;bnJldi54bWxQSwUGAAAAAAQABAD1AAAAhwMAAAAA&#10;" fillcolor="black"/>
                        <v:rect id="Rectangle 267" o:spid="_x0000_s1308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mmsYA&#10;AADcAAAADwAAAGRycy9kb3ducmV2LnhtbESPQWvCQBCF74L/YRmht7pRsC2pq4go2IJgY8Eeh+w0&#10;CWZnY3aj6b/vHARvM7w3730zX/auVldqQ+XZwGScgCLOva24MPB93D6/gQoR2WLtmQz8UYDlYjiY&#10;Y2r9jb/omsVCSQiHFA2UMTap1iEvyWEY+4ZYtF/fOoyytoW2Ld4k3NV6miQv2mHF0lBiQ+uS8nPW&#10;OQPZYXY6hP3H509mT5dj97pZz7qNMU+jfvUOKlIfH+b79c4K/kR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0mmsYAAADcAAAADwAAAAAAAAAAAAAAAACYAgAAZHJz&#10;L2Rvd25yZXYueG1sUEsFBgAAAAAEAAQA9QAAAIsDAAAAAA==&#10;" fillcolor="black"/>
                      </v:group>
                      <v:group id="Group 268" o:spid="_x0000_s1309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group id="Group 269" o:spid="_x0000_s1310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<v:line id="Line 270" o:spid="_x0000_s1311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        <v:line id="Line 271" o:spid="_x0000_s1312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      <v:line id="Line 272" o:spid="_x0000_s1313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      <v:line id="Line 273" o:spid="_x0000_s1314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    </v:group>
                        <v:line id="Line 274" o:spid="_x0000_s1315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    </v:group>
                    </v:group>
                  </v:group>
                </v:group>
                <v:shape id="Text Box 275" o:spid="_x0000_s1316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IPcIA&#10;AADcAAAADwAAAGRycy9kb3ducmV2LnhtbERPTYvCMBC9C/6HMII3TfUgUo0iC4Igilt19zrbzLZl&#10;k0lpUq3/fiMI3ubxPme57qwRN2p85VjBZJyAIM6drrhQcDlvR3MQPiBrNI5JwYM8rFf93hJT7e78&#10;SbcsFCKGsE9RQRlCnUrp85Is+rGriSP36xqLIcKmkLrBewy3Rk6TZCYtVhwbSqzpo6T8L2utguxs&#10;vvfZT14d2/a62T+60+HLnJQaDrrNAkSgLrzFL/dOx/nTGT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wg9wgAAANwAAAAPAAAAAAAAAAAAAAAAAJgCAABkcnMvZG93&#10;bnJldi54bWxQSwUGAAAAAAQABAD1AAAAhw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00012</w:t>
                        </w:r>
                      </w:p>
                    </w:txbxContent>
                  </v:textbox>
                </v:shape>
                <v:shape id="Text Box 276" o:spid="_x0000_s1317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A0sUA&#10;AADcAAAADwAAAGRycy9kb3ducmV2LnhtbERPTWvCQBC9C/6HZQq9iG6itJXUNbTSgKI9NLaH3obs&#10;NAlmZ0N21fjv3YLgbR7vcxZpbxpxos7VlhXEkwgEcWF1zaWC7302noNwHlljY5kUXMhBuhwOFpho&#10;e+YvOuW+FCGEXYIKKu/bREpXVGTQTWxLHLg/2xn0AXal1B2eQ7hp5DSKnqXBmkNDhS2tKioO+dEo&#10;sJuVL6P3z49stN2Z+e8s/tFPmVKPD/3bKwhPvb+Lb+61DvOnL/D/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UDSxQAAANwAAAAPAAAAAAAAAAAAAAAAAJgCAABkcnMv&#10;ZG93bnJldi54bWxQSwUGAAAAAAQABAD1AAAAigMAAAAA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277" o:spid="_x0000_s1318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9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/>
    <w:p w:rsidR="002D430E" w:rsidRDefault="002D430E">
      <w:pPr>
        <w:spacing w:before="0" w:after="0" w:line="240" w:lineRule="auto"/>
        <w:ind w:firstLine="0"/>
        <w:rPr>
          <w:sz w:val="16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sz w:val="16"/>
        </w:rPr>
      </w:pPr>
    </w:p>
    <w:p w:rsidR="002D430E" w:rsidRDefault="00EC136D">
      <w:pPr>
        <w:pStyle w:val="21"/>
        <w:spacing w:before="0" w:after="0" w:line="240" w:lineRule="auto"/>
        <w:ind w:left="360" w:right="804" w:firstLine="0"/>
      </w:pPr>
      <w:r>
        <w:t xml:space="preserve">Лист Е. Расчет профессиональных налоговых вычетов по договорам </w:t>
      </w:r>
    </w:p>
    <w:p w:rsidR="002D430E" w:rsidRDefault="00EC136D">
      <w:pPr>
        <w:pStyle w:val="21"/>
        <w:spacing w:before="0" w:after="0" w:line="240" w:lineRule="auto"/>
        <w:ind w:firstLine="0"/>
      </w:pPr>
      <w:r>
        <w:t>гражданско-правового характера</w:t>
      </w:r>
    </w:p>
    <w:p w:rsidR="002D430E" w:rsidRDefault="00EC136D">
      <w:pPr>
        <w:spacing w:before="0" w:after="0" w:line="240" w:lineRule="auto"/>
        <w:ind w:firstLine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</w:t>
      </w:r>
    </w:p>
    <w:tbl>
      <w:tblPr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718"/>
        <w:gridCol w:w="238"/>
        <w:gridCol w:w="3093"/>
        <w:gridCol w:w="238"/>
        <w:gridCol w:w="2157"/>
      </w:tblGrid>
      <w:tr w:rsidR="002D430E">
        <w:tc>
          <w:tcPr>
            <w:tcW w:w="4718" w:type="dxa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 xml:space="preserve">нужное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2D430E" w:rsidRDefault="002D430E">
      <w:pPr>
        <w:spacing w:before="0" w:after="0" w:line="240" w:lineRule="auto"/>
        <w:ind w:firstLine="180"/>
        <w:rPr>
          <w:rFonts w:ascii="Arial" w:hAnsi="Arial"/>
          <w:b/>
          <w:sz w:val="20"/>
        </w:rPr>
      </w:pPr>
    </w:p>
    <w:p w:rsidR="002D430E" w:rsidRDefault="00EC136D">
      <w:pPr>
        <w:spacing w:before="0" w:after="0" w:line="240" w:lineRule="auto"/>
        <w:ind w:firstLine="3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 Расчет сумм фактически произведенных и документально подтвержденных расходов</w:t>
      </w: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1977"/>
        <w:gridCol w:w="1246"/>
        <w:gridCol w:w="720"/>
        <w:gridCol w:w="892"/>
        <w:gridCol w:w="188"/>
        <w:gridCol w:w="892"/>
        <w:gridCol w:w="3960"/>
      </w:tblGrid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2D430E" w:rsidRDefault="00EC136D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(040)……………..……………. руб. ………….. коп.</w:t>
            </w:r>
          </w:p>
        </w:tc>
        <w:tc>
          <w:tcPr>
            <w:tcW w:w="5040" w:type="dxa"/>
            <w:gridSpan w:val="3"/>
            <w:vAlign w:val="bottom"/>
          </w:tcPr>
          <w:p w:rsidR="002D430E" w:rsidRDefault="00EC136D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 ………..………………..руб. ……………… коп.</w:t>
            </w:r>
          </w:p>
        </w:tc>
      </w:tr>
      <w:tr w:rsidR="002D430E">
        <w:trPr>
          <w:cantSplit/>
          <w:trHeight w:val="174"/>
        </w:trPr>
        <w:tc>
          <w:tcPr>
            <w:tcW w:w="10432" w:type="dxa"/>
            <w:gridSpan w:val="8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2D430E" w:rsidRDefault="00EC136D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2D430E" w:rsidRDefault="00EC136D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2D430E"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2D430E" w:rsidRDefault="00EC136D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2D430E" w:rsidRDefault="00EC136D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2D430E"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2D430E" w:rsidRDefault="00EC136D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2D430E" w:rsidRDefault="00EC136D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2D430E">
        <w:trPr>
          <w:cantSplit/>
          <w:trHeight w:val="174"/>
        </w:trPr>
        <w:tc>
          <w:tcPr>
            <w:tcW w:w="10432" w:type="dxa"/>
            <w:gridSpan w:val="8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hRule="exact" w:val="410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2D430E" w:rsidRDefault="00EC136D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2D430E">
        <w:trPr>
          <w:cantSplit/>
          <w:trHeight w:hRule="exact" w:val="397"/>
        </w:trPr>
        <w:tc>
          <w:tcPr>
            <w:tcW w:w="557" w:type="dxa"/>
          </w:tcPr>
          <w:p w:rsidR="002D430E" w:rsidRDefault="002D430E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2D430E" w:rsidRDefault="00EC136D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2D430E" w:rsidRDefault="00EC136D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2D430E"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2D430E">
        <w:trPr>
          <w:cantSplit/>
          <w:trHeight w:val="259"/>
        </w:trPr>
        <w:tc>
          <w:tcPr>
            <w:tcW w:w="2534" w:type="dxa"/>
            <w:gridSpan w:val="2"/>
            <w:vMerge w:val="restart"/>
            <w:vAlign w:val="center"/>
          </w:tcPr>
          <w:p w:rsidR="002D430E" w:rsidRDefault="00EC136D">
            <w:pPr>
              <w:spacing w:before="0" w:after="0" w:line="240" w:lineRule="auto"/>
              <w:ind w:left="575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 Итого: </w:t>
            </w:r>
          </w:p>
          <w:p w:rsidR="002D430E" w:rsidRDefault="002D430E">
            <w:pPr>
              <w:spacing w:before="0" w:after="0" w:line="240" w:lineRule="auto"/>
              <w:ind w:left="575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938" w:type="dxa"/>
            <w:gridSpan w:val="5"/>
            <w:vAlign w:val="bottom"/>
          </w:tcPr>
          <w:p w:rsidR="002D430E" w:rsidRDefault="00EC136D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 Общая сумма доходов (060)</w:t>
            </w:r>
          </w:p>
        </w:tc>
        <w:tc>
          <w:tcPr>
            <w:tcW w:w="3960" w:type="dxa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Общая сумма расходов (070)</w:t>
            </w:r>
          </w:p>
        </w:tc>
      </w:tr>
      <w:tr w:rsidR="002D430E">
        <w:trPr>
          <w:cantSplit/>
          <w:trHeight w:val="351"/>
        </w:trPr>
        <w:tc>
          <w:tcPr>
            <w:tcW w:w="2534" w:type="dxa"/>
            <w:gridSpan w:val="2"/>
            <w:vMerge/>
            <w:vAlign w:val="center"/>
          </w:tcPr>
          <w:p w:rsidR="002D430E" w:rsidRDefault="002D430E">
            <w:pPr>
              <w:spacing w:before="0" w:after="0" w:line="240" w:lineRule="auto"/>
              <w:ind w:left="575" w:firstLine="0"/>
              <w:rPr>
                <w:rFonts w:ascii="Arial" w:hAnsi="Arial"/>
                <w:sz w:val="16"/>
              </w:rPr>
            </w:pPr>
          </w:p>
        </w:tc>
        <w:tc>
          <w:tcPr>
            <w:tcW w:w="3938" w:type="dxa"/>
            <w:gridSpan w:val="5"/>
            <w:vAlign w:val="bottom"/>
          </w:tcPr>
          <w:p w:rsidR="002D430E" w:rsidRDefault="00EC136D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 руб. ……… коп.</w:t>
            </w:r>
          </w:p>
        </w:tc>
        <w:tc>
          <w:tcPr>
            <w:tcW w:w="3960" w:type="dxa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454"/>
        </w:trPr>
        <w:tc>
          <w:tcPr>
            <w:tcW w:w="4500" w:type="dxa"/>
            <w:gridSpan w:val="4"/>
            <w:vAlign w:val="bottom"/>
          </w:tcPr>
          <w:p w:rsidR="002D430E" w:rsidRDefault="002D430E">
            <w:pPr>
              <w:spacing w:before="0" w:after="0" w:line="240" w:lineRule="auto"/>
              <w:ind w:firstLine="18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D430E" w:rsidRDefault="002D430E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852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left="180" w:firstLine="0"/>
        <w:rPr>
          <w:rFonts w:ascii="Arial" w:hAnsi="Arial"/>
          <w:i/>
          <w:sz w:val="16"/>
        </w:rPr>
      </w:pPr>
    </w:p>
    <w:p w:rsidR="002D430E" w:rsidRDefault="002D430E"/>
    <w:p w:rsidR="002D430E" w:rsidRDefault="00EC136D">
      <w:pPr>
        <w:spacing w:line="240" w:lineRule="auto"/>
      </w:pPr>
      <w:r>
        <w:br w:type="page"/>
      </w:r>
    </w:p>
    <w:p w:rsidR="002D430E" w:rsidRDefault="00352A51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-176530</wp:posOffset>
                </wp:positionV>
                <wp:extent cx="7034530" cy="10250170"/>
                <wp:effectExtent l="9525" t="4445" r="13970" b="13335"/>
                <wp:wrapNone/>
                <wp:docPr id="88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58" y="328"/>
                          <a:chExt cx="11190" cy="16142"/>
                        </a:xfrm>
                      </wpg:grpSpPr>
                      <wps:wsp>
                        <wps:cNvPr id="89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381"/>
                            <a:ext cx="1533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EanGnivc" w:hAnsi="EanGnivc"/>
                                  <w:sz w:val="72"/>
                                </w:rPr>
                              </w:pP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  <w:lang w:val="en-US"/>
                                </w:rPr>
                                <w:t>5102!0156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609"/>
                        <wpg:cNvGrpSpPr>
                          <a:grpSpLocks/>
                        </wpg:cNvGrpSpPr>
                        <wpg:grpSpPr bwMode="auto">
                          <a:xfrm>
                            <a:off x="358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91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6" y="326"/>
                              <a:ext cx="6300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ИНН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lef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spacing w:before="0" w:after="0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90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  <w:rPr>
                                          <w:rFonts w:ascii="Arial" w:hAnsi="Aria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90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Стр.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373" y="358"/>
                              <a:ext cx="11190" cy="16110"/>
                              <a:chOff x="373" y="358"/>
                              <a:chExt cx="11190" cy="16110"/>
                            </a:xfrm>
                          </wpg:grpSpPr>
                          <wpg:grpSp>
                            <wpg:cNvPr id="93" name="Group 6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" y="362"/>
                                <a:ext cx="11186" cy="16100"/>
                                <a:chOff x="377" y="362"/>
                                <a:chExt cx="11186" cy="16100"/>
                              </a:xfrm>
                            </wpg:grpSpPr>
                            <wps:wsp>
                              <wps:cNvPr id="94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6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16175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7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0" y="16174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8" name="Group 6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88" y="373"/>
                                <a:chExt cx="11190" cy="16046"/>
                              </a:xfrm>
                            </wpg:grpSpPr>
                            <wpg:grpSp>
                              <wpg:cNvPr id="99" name="Group 6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8" y="374"/>
                                  <a:ext cx="11190" cy="16045"/>
                                  <a:chOff x="388" y="374"/>
                                  <a:chExt cx="11136" cy="16045"/>
                                </a:xfrm>
                              </wpg:grpSpPr>
                              <wps:wsp>
                                <wps:cNvPr id="100" name="Line 619"/>
                                <wps:cNvCnPr/>
                                <wps:spPr bwMode="auto">
                                  <a:xfrm>
                                    <a:off x="389" y="16418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620"/>
                                <wps:cNvCnPr/>
                                <wps:spPr bwMode="auto">
                                  <a:xfrm>
                                    <a:off x="388" y="374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Line 621"/>
                                <wps:cNvCnPr/>
                                <wps:spPr bwMode="auto">
                                  <a:xfrm>
                                    <a:off x="11524" y="375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" name="Line 622"/>
                                <wps:cNvCnPr/>
                                <wps:spPr bwMode="auto">
                                  <a:xfrm>
                                    <a:off x="390" y="375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4" name="Line 623"/>
                              <wps:cNvCnPr/>
                              <wps:spPr bwMode="auto">
                                <a:xfrm>
                                  <a:off x="10979" y="373"/>
                                  <a:ext cx="0" cy="16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00013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06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1064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107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15561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                                                                        </w:t>
                              </w:r>
                            </w:p>
                            <w:p w:rsidR="002D430E" w:rsidRDefault="002D430E">
                              <w:pPr>
                                <w:spacing w:before="0" w:after="0"/>
                                <w:rPr>
                                  <w:sz w:val="4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319" style="position:absolute;left:0;text-align:left;margin-left:9pt;margin-top:-13.9pt;width:553.9pt;height:807.1pt;z-index:251666432" coordorigin="358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" o:allowincell="f">
                <v:shape id="Text Box 608" o:spid="_x0000_s1320" type="#_x0000_t202" style="position:absolute;left:622;top:381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T8cYA&#10;AADbAAAADwAAAGRycy9kb3ducmV2LnhtbESPQWvCQBSE70L/w/IK3sxGkZKmrqKiKD0Uq5b2+Mw+&#10;k2D2bchuNc2v7xYKHoeZ+YaZzFpTiSs1rrSsYBjFIIgzq0vOFRwP60ECwnlkjZVlUvBDDmbTh94E&#10;U21v/E7Xvc9FgLBLUUHhfZ1K6bKCDLrI1sTBO9vGoA+yyaVu8BbgppKjOH6SBksOCwXWtCwou+y/&#10;jYLtbrWg103XdeO3z4/k9HXc+OVFqf5jO38B4an19/B/e6sVJM/w9yX8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T8cYAAADbAAAADwAAAAAAAAAAAAAAAACYAgAAZHJz&#10;L2Rvd25yZXYueG1sUEsFBgAAAAAEAAQA9QAAAIsDAAAAAA==&#10;" filled="f" fillcolor="#bbe0e3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center"/>
                          <w:rPr>
                            <w:rFonts w:ascii="EanGnivc" w:hAnsi="EanGnivc"/>
                            <w:sz w:val="72"/>
                          </w:rPr>
                        </w:pP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  <w:r>
                          <w:rPr>
                            <w:rFonts w:ascii="EanGnivc" w:hAnsi="EanGnivc"/>
                            <w:sz w:val="72"/>
                            <w:lang w:val="en-US"/>
                          </w:rPr>
                          <w:t>5102!0156</w:t>
                        </w: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</w:p>
                    </w:txbxContent>
                  </v:textbox>
                </v:shape>
                <v:group id="Group 609" o:spid="_x0000_s1321" style="position:absolute;left:358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Text Box 610" o:spid="_x0000_s1322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dvM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1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dvMMAAADbAAAADwAAAAAAAAAAAAAAAACYAgAAZHJzL2Rv&#10;d25yZXYueG1sUEsFBgAAAAAEAAQA9QAAAIgDAAAAAA==&#10;" stroked="f">
                    <v:textbox>
                      <w:txbxContent>
                        <w:p w:rsidR="002D430E" w:rsidRDefault="002D430E">
                          <w:pPr>
                            <w:spacing w:before="0" w:after="0" w:line="240" w:lineRule="auto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ИНН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spacing w:before="0" w:after="0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90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90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Стр.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ind w:firstLine="0"/>
                          </w:pPr>
                        </w:p>
                      </w:txbxContent>
                    </v:textbox>
                  </v:shape>
                  <v:group id="Group 611" o:spid="_x0000_s1323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group id="Group 612" o:spid="_x0000_s1324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<v:rect id="Rectangle 613" o:spid="_x0000_s1325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x0sUA&#10;AADbAAAADwAAAGRycy9kb3ducmV2LnhtbESPQWvCQBSE7wX/w/KE3urGolWjqxSxoIWCRkGPj+wz&#10;CWbfxuxG4793C4Ueh5n5hpktWlOKG9WusKyg34tAEKdWF5wpOOy/3sYgnEfWWFomBQ9ysJh3XmYY&#10;a3vnHd0Sn4kAYRejgtz7KpbSpTkZdD1bEQfvbGuDPsg6k7rGe4CbUr5H0Yc0WHBYyLGiZU7pJWmM&#10;gmQ7PG7dz+b7lOjjdd+MVsths1Lqtdt+TkF4av1/+K+91gomA/j9En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bHSxQAAANsAAAAPAAAAAAAAAAAAAAAAAJgCAABkcnMv&#10;ZG93bnJldi54bWxQSwUGAAAAAAQABAD1AAAAigMAAAAA&#10;" fillcolor="black"/>
                      <v:rect id="Rectangle 614" o:spid="_x0000_s1326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UScUA&#10;AADbAAAADwAAAGRycy9kb3ducmV2LnhtbESPQWvCQBSE7wX/w/KE3upGIa1NXUXEggqCxoI9PrLP&#10;JJh9G7MbTf+9Kwg9DjPzDTOZdaYSV2pcaVnBcBCBIM6sLjlX8HP4fhuDcB5ZY2WZFPyRg9m09zLB&#10;RNsb7+ma+lwECLsEFRTe14mULivIoBvYmjh4J9sY9EE2udQN3gLcVHIURe/SYMlhocCaFgVl57Q1&#10;CtJdfNy57Xrzm+rj5dB+LBdxu1Tqtd/Nv0B46vx/+NleaQWfMTy+h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RRJxQAAANsAAAAPAAAAAAAAAAAAAAAAAJgCAABkcnMv&#10;ZG93bnJldi54bWxQSwUGAAAAAAQABAD1AAAAigMAAAAA&#10;" fillcolor="black"/>
                      <v:rect id="Rectangle 615" o:spid="_x0000_s1327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KPsUA&#10;AADbAAAADwAAAGRycy9kb3ducmV2LnhtbESPQWvCQBSE74L/YXlCb3VTQavRVUQstIKgScEeH9ln&#10;Epp9m2Y3mv57VxA8DjPzDbNYdaYSF2pcaVnB2zACQZxZXXKu4Dv9eJ2CcB5ZY2WZFPyTg9Wy31tg&#10;rO2Vj3RJfC4ChF2MCgrv61hKlxVk0A1tTRy8s20M+iCbXOoGrwFuKjmKook0WHJYKLCmTUHZb9Ia&#10;BclhfDq4/dfuJ9Gnv7R9327G7Vapl0G3noPw1Pln+NH+1ApmE7h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4o+xQAAANsAAAAPAAAAAAAAAAAAAAAAAJgCAABkcnMv&#10;ZG93bnJldi54bWxQSwUGAAAAAAQABAD1AAAAigMAAAAA&#10;" fillcolor="black"/>
                      <v:rect id="Rectangle 616" o:spid="_x0000_s1328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vpcUA&#10;AADbAAAADwAAAGRycy9kb3ducmV2LnhtbESP3WrCQBSE7wu+w3IE7+pGwb/oKiIWVCjYKOjlIXtM&#10;gtmzaXaj8e27hUIvh5n5hlmsWlOKB9WusKxg0I9AEKdWF5wpOJ8+3qcgnEfWWFomBS9ysFp23hYY&#10;a/vkL3okPhMBwi5GBbn3VSylS3My6Pq2Ig7ezdYGfZB1JnWNzwA3pRxG0VgaLDgs5FjRJqf0njRG&#10;QXIcXY7uc3+4JvryfWom282o2SrV67brOQhPrf8P/7V3WsFsAr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y+lxQAAANsAAAAPAAAAAAAAAAAAAAAAAJgCAABkcnMv&#10;ZG93bnJldi54bWxQSwUGAAAAAAQABAD1AAAAigMAAAAA&#10;" fillcolor="black"/>
                    </v:group>
                    <v:group id="Group 617" o:spid="_x0000_s1329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group id="Group 618" o:spid="_x0000_s1330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line id="Line 619" o:spid="_x0000_s1331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      <v:line id="Line 620" o:spid="_x0000_s1332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  <v:line id="Line 621" o:spid="_x0000_s1333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        <v:line id="Line 622" o:spid="_x0000_s1334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  </v:group>
                      <v:line id="Line 623" o:spid="_x0000_s1335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  </v:group>
                  </v:group>
                </v:group>
                <v:shape id="Text Box 624" o:spid="_x0000_s1336" type="#_x0000_t202" style="position:absolute;left:8180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KKsIA&#10;AADcAAAADwAAAGRycy9kb3ducmV2LnhtbERP24rCMBB9X/Afwgj7tqYurCzVKCIIC7KL1tvr2Ixt&#10;MZmUJtX690ZY8G0O5zqTWWeNuFLjK8cKhoMEBHHudMWFgt12+fENwgdkjcYxKbiTh9m09zbBVLsb&#10;b+iahULEEPYpKihDqFMpfV6SRT9wNXHkzq6xGCJsCqkbvMVwa+RnkoykxYpjQ4k1LUrKL1lrFWRb&#10;c1xlp7z6a9v9fHXv1r8Hs1bqvd/NxyACdeEl/nf/6Dg/+YL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MoqwgAAANwAAAAPAAAAAAAAAAAAAAAAAJgCAABkcnMvZG93&#10;bnJldi54bWxQSwUGAAAAAAQABAD1AAAAhw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00013</w:t>
                        </w:r>
                      </w:p>
                    </w:txbxContent>
                  </v:textbox>
                </v:shape>
                <v:shape id="Text Box 625" o:spid="_x0000_s1337" type="#_x0000_t202" style="position:absolute;left:11064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5KcQA&#10;AADcAAAADwAAAGRycy9kb3ducmV2LnhtbERPS2vCQBC+C/0PyxR6Ed21pSKpm6BioKV68HXwNmSn&#10;STA7G7JbTf99t1DwNh/fc+ZZbxtxpc7XjjVMxgoEceFMzaWG4yEfzUD4gGywcUwafshDlj4M5pgY&#10;d+MdXfehFDGEfYIaqhDaREpfVGTRj11LHLkv11kMEXalNB3eYrht5LNSU2mx5thQYUuriorL/ttq&#10;cB+rUKrldp0PPzd2dn6ZnMxrrvXTY794AxGoD3fxv/vdxPlqCn/Px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AuSnEAAAA3AAAAA8AAAAAAAAAAAAAAAAAmAIAAGRycy9k&#10;b3ducmV2LnhtbFBLBQYAAAAABAAEAPUAAACJAwAAAAA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626" o:spid="_x0000_s1338" type="#_x0000_t202" style="position:absolute;left:950;top:15561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rPr>
                            <w:sz w:val="4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 xml:space="preserve">                                                                        </w:t>
                        </w:r>
                      </w:p>
                      <w:p w:rsidR="002D430E" w:rsidRDefault="002D430E">
                        <w:pPr>
                          <w:spacing w:before="0" w:after="0"/>
                          <w:rPr>
                            <w:sz w:val="4"/>
                          </w:rPr>
                        </w:pPr>
                      </w:p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2D430E">
      <w:pPr>
        <w:spacing w:line="240" w:lineRule="auto"/>
      </w:pPr>
    </w:p>
    <w:p w:rsidR="002D430E" w:rsidRDefault="002D430E">
      <w:pPr>
        <w:spacing w:line="240" w:lineRule="auto"/>
      </w:pPr>
    </w:p>
    <w:p w:rsidR="002D430E" w:rsidRDefault="002D430E">
      <w:pPr>
        <w:spacing w:line="240" w:lineRule="auto"/>
        <w:rPr>
          <w:sz w:val="12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EC136D">
      <w:pPr>
        <w:tabs>
          <w:tab w:val="left" w:pos="2444"/>
        </w:tabs>
        <w:spacing w:before="120" w:after="120" w:line="240" w:lineRule="auto"/>
        <w:ind w:left="360" w:right="98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Лист Ж. Расчет имущественных налоговых вычетов по доходам от продажи имущества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"/>
        <w:gridCol w:w="2033"/>
        <w:gridCol w:w="70"/>
        <w:gridCol w:w="3117"/>
        <w:gridCol w:w="8"/>
        <w:gridCol w:w="1840"/>
        <w:gridCol w:w="1008"/>
        <w:gridCol w:w="2172"/>
      </w:tblGrid>
      <w:tr w:rsidR="002D430E">
        <w:trPr>
          <w:cantSplit/>
          <w:trHeight w:val="454"/>
        </w:trPr>
        <w:tc>
          <w:tcPr>
            <w:tcW w:w="10438" w:type="dxa"/>
            <w:gridSpan w:val="8"/>
            <w:shd w:val="clear" w:color="auto" w:fill="C0C0C0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1. Расчет имущественных налоговых вычетов по доходам от продажи имущества, установленных пп.1 п.1 ст.220 Кодекса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 Суммы, полученные от продажи жилых домов, квартир, включая приватизированные жилые помещения, дач, садовых домиков или земельных участков, находившихся в собственности менее 3 лет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1.1.2. </w:t>
            </w:r>
            <w:r>
              <w:rPr>
                <w:rFonts w:ascii="Arial" w:hAnsi="Arial"/>
                <w:spacing w:val="-8"/>
                <w:sz w:val="16"/>
              </w:rPr>
              <w:t xml:space="preserve">Сумма налогового вычета  </w:t>
            </w:r>
            <w:r>
              <w:rPr>
                <w:rFonts w:ascii="Arial" w:hAnsi="Arial"/>
                <w:sz w:val="14"/>
              </w:rPr>
              <w:t>(документально подтвержденные расходы либо 1000000 руб., но не более значения пп.1.1.1.) (020)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vAlign w:val="center"/>
          </w:tcPr>
          <w:p w:rsidR="002D430E" w:rsidRDefault="00EC136D">
            <w:pPr>
              <w:spacing w:before="0" w:after="0" w:line="240" w:lineRule="auto"/>
              <w:ind w:left="313" w:hanging="3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 Суммы, полученные от продажи долей жилых домов, квартир, включая приватизированные жилые помещения, дач, садовых домиков или земельных  участков, находившихся в собственности менее 3 лет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3187" w:type="dxa"/>
            <w:gridSpan w:val="2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1.2.2. </w:t>
            </w:r>
            <w:r>
              <w:rPr>
                <w:rFonts w:ascii="Arial" w:hAnsi="Arial"/>
                <w:spacing w:val="-8"/>
                <w:sz w:val="16"/>
              </w:rPr>
              <w:t xml:space="preserve">Сумма налогового вычета  </w:t>
            </w:r>
            <w:r>
              <w:rPr>
                <w:rFonts w:ascii="Arial" w:hAnsi="Arial"/>
                <w:sz w:val="14"/>
              </w:rPr>
              <w:t xml:space="preserve">(документально подтвержденные расходы либо (1000000 руб. 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sz w:val="14"/>
              </w:rPr>
              <w:t xml:space="preserve"> размер доли), но не более значения пп.1.2.1.) (040)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 Общая сумма, полученная от продажи жилых домов, квартир, включая приватизированные жилые помещения, дач, садовых домиков или земельных участков и долей в указанном имуществе, находившихся в собственности менее 3 лет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03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303"/>
                <w:tab w:val="left" w:pos="483"/>
              </w:tabs>
              <w:spacing w:before="0" w:after="0" w:line="240" w:lineRule="auto"/>
              <w:ind w:left="525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4"/>
              </w:rPr>
              <w:t>(пп. 1.1.1.+пп.1.2.1.) (050)</w:t>
            </w:r>
          </w:p>
        </w:tc>
        <w:tc>
          <w:tcPr>
            <w:tcW w:w="3117" w:type="dxa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>1.3.2. Общая с</w:t>
            </w:r>
            <w:r>
              <w:rPr>
                <w:rFonts w:ascii="Arial" w:hAnsi="Arial"/>
                <w:spacing w:val="-8"/>
                <w:sz w:val="16"/>
              </w:rPr>
              <w:t xml:space="preserve">умма налогового вычета </w:t>
            </w:r>
            <w:r>
              <w:rPr>
                <w:rFonts w:ascii="Arial" w:hAnsi="Arial"/>
                <w:sz w:val="14"/>
              </w:rPr>
              <w:t>(документально подтвержденные расходы в размере не превышающем значения пп.1.3.1.,но не более 1000000 руб.) (060)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 Суммы, полученные от продажи жилых домов, квартир, включая приватизированные жилые помещения, дач, садовых домиков или земельных участков, находившихся в собственности 3 года и более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выплаты</w:t>
            </w:r>
            <w:r>
              <w:rPr>
                <w:rFonts w:ascii="Arial" w:hAnsi="Arial"/>
                <w:sz w:val="14"/>
              </w:rPr>
              <w:t xml:space="preserve"> (070)</w:t>
            </w:r>
          </w:p>
        </w:tc>
        <w:tc>
          <w:tcPr>
            <w:tcW w:w="3187" w:type="dxa"/>
            <w:gridSpan w:val="2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1.4.2. </w:t>
            </w:r>
            <w:r>
              <w:rPr>
                <w:rFonts w:ascii="Arial" w:hAnsi="Arial"/>
                <w:sz w:val="14"/>
              </w:rPr>
              <w:t>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вычета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4"/>
              </w:rPr>
              <w:t>(не более  значения пп.1.4.1.) (080)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 Суммы, полученные от продажи долей жилых домов, квартир, включая приватизированные жилые помещения, дач, садовых домиков или земельных  участков, находившихся в собственности 3 года и более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выплаты</w:t>
            </w:r>
            <w:r>
              <w:rPr>
                <w:rFonts w:ascii="Arial" w:hAnsi="Arial"/>
                <w:sz w:val="14"/>
              </w:rPr>
              <w:t xml:space="preserve"> (090)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1.5.2.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вычета</w:t>
            </w:r>
            <w:r>
              <w:rPr>
                <w:rFonts w:ascii="Arial" w:hAnsi="Arial"/>
                <w:sz w:val="16"/>
              </w:rPr>
              <w:t xml:space="preserve"> (не более значения пп.1.5.1.) (100</w:t>
            </w:r>
            <w:r>
              <w:rPr>
                <w:rFonts w:ascii="Arial" w:hAnsi="Arial"/>
                <w:sz w:val="14"/>
              </w:rPr>
              <w:t>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1.6. Суммы, полученные от продажи иного имущества, находившегося в собственности менее 3-х лет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1.6.2. </w:t>
            </w:r>
            <w:r>
              <w:rPr>
                <w:rFonts w:ascii="Arial" w:hAnsi="Arial"/>
                <w:spacing w:val="-8"/>
                <w:sz w:val="16"/>
              </w:rPr>
              <w:t xml:space="preserve">Сумма налогового вычета </w:t>
            </w:r>
            <w:r>
              <w:rPr>
                <w:rFonts w:ascii="Arial" w:hAnsi="Arial"/>
                <w:sz w:val="16"/>
              </w:rPr>
              <w:t>(документально подтвержденные расходы либо 125000 руб., но не более значения пп.1.6.1.) (120)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………………..руб. …… коп.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1.7. Суммы, полученные от продажи иного имущества, находившегося в собственности 3 года и более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1.7.1.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(130)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>1.7.2.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вычета  </w:t>
            </w:r>
            <w:r>
              <w:rPr>
                <w:rFonts w:ascii="Arial" w:hAnsi="Arial"/>
                <w:sz w:val="14"/>
              </w:rPr>
              <w:t>(не более значения пп.1.7.1.) (140)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1.8. Суммы, полученные от продажи доли (ее части) в уставном капитале организации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1.8.1.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(150)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1.8.2. </w:t>
            </w:r>
            <w:r>
              <w:rPr>
                <w:rFonts w:ascii="Arial" w:hAnsi="Arial"/>
                <w:spacing w:val="-8"/>
                <w:sz w:val="16"/>
              </w:rPr>
              <w:t xml:space="preserve">Сумма </w:t>
            </w:r>
            <w:r>
              <w:rPr>
                <w:rFonts w:ascii="Arial" w:hAnsi="Arial"/>
                <w:sz w:val="16"/>
              </w:rPr>
              <w:t xml:space="preserve">документально </w:t>
            </w:r>
            <w:r>
              <w:rPr>
                <w:rFonts w:ascii="Arial" w:hAnsi="Arial"/>
                <w:spacing w:val="-8"/>
                <w:sz w:val="16"/>
              </w:rPr>
              <w:t>подтвержденных</w:t>
            </w:r>
            <w:r>
              <w:rPr>
                <w:rFonts w:ascii="Arial" w:hAnsi="Arial"/>
                <w:sz w:val="16"/>
              </w:rPr>
              <w:t xml:space="preserve"> расходов, но не более значения  пп.1.8.1. (160)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7258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Итого:  </w:t>
            </w:r>
            <w:r>
              <w:rPr>
                <w:rFonts w:ascii="Arial" w:hAnsi="Arial"/>
                <w:sz w:val="16"/>
              </w:rPr>
              <w:t>1.9. Общая сумма вычетов</w:t>
            </w:r>
          </w:p>
          <w:p w:rsidR="002D430E" w:rsidRDefault="00EC136D">
            <w:pPr>
              <w:spacing w:before="0" w:after="120" w:line="240" w:lineRule="auto"/>
              <w:ind w:left="669" w:firstLine="36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(пп.1.3.2 + пп.1.4.2 + пп.1.5.2 + пп.1.6.2+пп.1.7.2 + пп.1.8.2) </w:t>
            </w:r>
            <w:r>
              <w:rPr>
                <w:rFonts w:ascii="Arial" w:hAnsi="Arial"/>
                <w:sz w:val="14"/>
              </w:rPr>
              <w:t>(170)</w:t>
            </w:r>
          </w:p>
        </w:tc>
        <w:tc>
          <w:tcPr>
            <w:tcW w:w="3180" w:type="dxa"/>
            <w:gridSpan w:val="2"/>
            <w:vAlign w:val="bottom"/>
          </w:tcPr>
          <w:p w:rsidR="002D430E" w:rsidRDefault="00EC136D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454"/>
        </w:trPr>
        <w:tc>
          <w:tcPr>
            <w:tcW w:w="10438" w:type="dxa"/>
            <w:gridSpan w:val="8"/>
            <w:shd w:val="clear" w:color="auto" w:fill="C0C0C0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 xml:space="preserve">2. Расчет суммы имущественных налоговых вычетов по доходам  от продажи ценных бумаг, установленных п.3 ст. 214.1 Кодекса 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 Суммы, полученные от продажи ценных бумаг, находившихся в собственности менее 3 лет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2.1.1. Сумма дохода от </w:t>
            </w:r>
            <w:r>
              <w:rPr>
                <w:rFonts w:ascii="Arial" w:hAnsi="Arial"/>
                <w:sz w:val="16"/>
              </w:rPr>
              <w:tab/>
              <w:t xml:space="preserve">всех источников </w:t>
            </w:r>
            <w:r>
              <w:rPr>
                <w:rFonts w:ascii="Arial" w:hAnsi="Arial"/>
                <w:sz w:val="16"/>
              </w:rPr>
              <w:tab/>
              <w:t>выплаты</w:t>
            </w:r>
            <w:r>
              <w:rPr>
                <w:rFonts w:ascii="Arial" w:hAnsi="Arial"/>
                <w:sz w:val="14"/>
              </w:rPr>
              <w:t xml:space="preserve"> (180)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spacing w:val="-8"/>
                <w:sz w:val="16"/>
              </w:rPr>
            </w:pPr>
            <w:r>
              <w:rPr>
                <w:rFonts w:ascii="Arial" w:hAnsi="Arial"/>
                <w:sz w:val="16"/>
              </w:rPr>
              <w:t>2.1.2. Сумма</w:t>
            </w:r>
            <w:r>
              <w:rPr>
                <w:rFonts w:ascii="Arial" w:hAnsi="Arial"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налогового</w:t>
            </w:r>
            <w:r>
              <w:rPr>
                <w:rFonts w:ascii="Arial" w:hAnsi="Arial"/>
                <w:spacing w:val="-8"/>
                <w:sz w:val="16"/>
              </w:rPr>
              <w:t xml:space="preserve"> вычета</w:t>
            </w:r>
          </w:p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pacing w:val="-8"/>
                <w:sz w:val="16"/>
              </w:rPr>
              <w:t xml:space="preserve">        </w:t>
            </w:r>
            <w:r>
              <w:rPr>
                <w:rFonts w:ascii="Arial" w:hAnsi="Arial"/>
                <w:sz w:val="14"/>
              </w:rPr>
              <w:t>(125 000 руб, но не более значения пп. 2.1.1) (190)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Суммы, полученные от продажи ценных бумаг, находившихся в собственности 3 года и более</w:t>
            </w:r>
          </w:p>
        </w:tc>
      </w:tr>
      <w:tr w:rsidR="002D430E">
        <w:trPr>
          <w:cantSplit/>
          <w:trHeight w:val="624"/>
        </w:trPr>
        <w:tc>
          <w:tcPr>
            <w:tcW w:w="190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2.2.1. Сумма дохода от</w:t>
            </w:r>
          </w:p>
          <w:p w:rsidR="002D430E" w:rsidRDefault="00EC136D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2D430E" w:rsidRDefault="00EC136D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выплаты </w:t>
            </w:r>
            <w:r>
              <w:rPr>
                <w:rFonts w:ascii="Arial" w:hAnsi="Arial"/>
                <w:sz w:val="14"/>
              </w:rPr>
              <w:t>(200)</w:t>
            </w:r>
          </w:p>
        </w:tc>
        <w:tc>
          <w:tcPr>
            <w:tcW w:w="3195" w:type="dxa"/>
            <w:gridSpan w:val="3"/>
            <w:vAlign w:val="bottom"/>
          </w:tcPr>
          <w:p w:rsidR="002D430E" w:rsidRDefault="00EC136D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>2.2.2.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вычета </w:t>
            </w:r>
            <w:r>
              <w:rPr>
                <w:rFonts w:ascii="Arial" w:hAnsi="Arial"/>
                <w:sz w:val="14"/>
              </w:rPr>
              <w:t>(равно значению пп. 2.2.1) (210)</w:t>
            </w:r>
          </w:p>
        </w:tc>
        <w:tc>
          <w:tcPr>
            <w:tcW w:w="2172" w:type="dxa"/>
            <w:vAlign w:val="bottom"/>
          </w:tcPr>
          <w:p w:rsidR="002D430E" w:rsidRDefault="00EC136D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7258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Итого:  </w:t>
            </w:r>
            <w:r>
              <w:rPr>
                <w:rFonts w:ascii="Arial" w:hAnsi="Arial"/>
                <w:sz w:val="16"/>
              </w:rPr>
              <w:t>2.3. Общая сумма вычетов (пп.2.1.2 + пп.2.2.2)</w:t>
            </w:r>
            <w:r>
              <w:rPr>
                <w:rFonts w:ascii="Arial" w:hAnsi="Arial"/>
                <w:sz w:val="14"/>
              </w:rPr>
              <w:t xml:space="preserve"> (220)</w:t>
            </w:r>
          </w:p>
        </w:tc>
        <w:tc>
          <w:tcPr>
            <w:tcW w:w="3180" w:type="dxa"/>
            <w:gridSpan w:val="2"/>
            <w:vAlign w:val="bottom"/>
          </w:tcPr>
          <w:p w:rsidR="002D430E" w:rsidRDefault="00EC136D">
            <w:pPr>
              <w:tabs>
                <w:tab w:val="right" w:leader="dot" w:pos="2464"/>
                <w:tab w:val="right" w:leader="dot" w:pos="3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2D430E" w:rsidRDefault="002D430E">
            <w:pPr>
              <w:tabs>
                <w:tab w:val="right" w:leader="dot" w:pos="2464"/>
                <w:tab w:val="right" w:leader="dot" w:pos="3172"/>
              </w:tabs>
              <w:spacing w:before="0" w:after="0" w:line="240" w:lineRule="auto"/>
              <w:ind w:left="360" w:firstLine="133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line="240" w:lineRule="auto"/>
      </w:pPr>
    </w:p>
    <w:p w:rsidR="002D430E" w:rsidRDefault="00EC136D">
      <w:pPr>
        <w:spacing w:line="240" w:lineRule="auto"/>
        <w:rPr>
          <w:sz w:val="20"/>
        </w:rPr>
      </w:pPr>
      <w:r>
        <w:br w:type="page"/>
      </w:r>
    </w:p>
    <w:p w:rsidR="002D430E" w:rsidRDefault="00352A51">
      <w:pPr>
        <w:spacing w:line="240" w:lineRule="auto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-146685</wp:posOffset>
                </wp:positionV>
                <wp:extent cx="7034530" cy="10297160"/>
                <wp:effectExtent l="5080" t="0" r="8890" b="3175"/>
                <wp:wrapNone/>
                <wp:docPr id="68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97160"/>
                          <a:chOff x="411" y="297"/>
                          <a:chExt cx="11078" cy="16216"/>
                        </a:xfrm>
                      </wpg:grpSpPr>
                      <wps:wsp>
                        <wps:cNvPr id="69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672" y="350"/>
                            <a:ext cx="1518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EanGnivc" w:hAnsi="EanGnivc"/>
                                  <w:sz w:val="72"/>
                                </w:rPr>
                              </w:pP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  <w:lang w:val="en-US"/>
                                </w:rPr>
                                <w:t>5102!0163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" name="Group 631"/>
                        <wpg:cNvGrpSpPr>
                          <a:grpSpLocks/>
                        </wpg:cNvGrpSpPr>
                        <wpg:grpSpPr bwMode="auto">
                          <a:xfrm>
                            <a:off x="411" y="297"/>
                            <a:ext cx="11078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71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6" y="326"/>
                              <a:ext cx="6300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ИНН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lef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spacing w:before="0" w:after="0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90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  <w:rPr>
                                          <w:rFonts w:ascii="Arial" w:hAnsi="Aria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90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Стр.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" name="Group 633"/>
                          <wpg:cNvGrpSpPr>
                            <a:grpSpLocks/>
                          </wpg:cNvGrpSpPr>
                          <wpg:grpSpPr bwMode="auto">
                            <a:xfrm>
                              <a:off x="373" y="358"/>
                              <a:ext cx="11190" cy="16110"/>
                              <a:chOff x="373" y="358"/>
                              <a:chExt cx="11190" cy="16110"/>
                            </a:xfrm>
                          </wpg:grpSpPr>
                          <wpg:grpSp>
                            <wpg:cNvPr id="73" name="Group 6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" y="362"/>
                                <a:ext cx="11186" cy="16100"/>
                                <a:chOff x="377" y="362"/>
                                <a:chExt cx="11186" cy="16100"/>
                              </a:xfrm>
                            </wpg:grpSpPr>
                            <wps:wsp>
                              <wps:cNvPr id="74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16175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0" y="16174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8" name="Group 6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88" y="373"/>
                                <a:chExt cx="11190" cy="16046"/>
                              </a:xfrm>
                            </wpg:grpSpPr>
                            <wpg:grpSp>
                              <wpg:cNvPr id="79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8" y="374"/>
                                  <a:ext cx="11190" cy="16045"/>
                                  <a:chOff x="388" y="374"/>
                                  <a:chExt cx="11136" cy="16045"/>
                                </a:xfrm>
                              </wpg:grpSpPr>
                              <wps:wsp>
                                <wps:cNvPr id="80" name="Line 641"/>
                                <wps:cNvCnPr/>
                                <wps:spPr bwMode="auto">
                                  <a:xfrm>
                                    <a:off x="389" y="16418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642"/>
                                <wps:cNvCnPr/>
                                <wps:spPr bwMode="auto">
                                  <a:xfrm>
                                    <a:off x="388" y="374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643"/>
                                <wps:cNvCnPr/>
                                <wps:spPr bwMode="auto">
                                  <a:xfrm>
                                    <a:off x="11524" y="375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644"/>
                                <wps:cNvCnPr/>
                                <wps:spPr bwMode="auto">
                                  <a:xfrm>
                                    <a:off x="390" y="375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4" name="Line 645"/>
                              <wps:cNvCnPr/>
                              <wps:spPr bwMode="auto">
                                <a:xfrm>
                                  <a:off x="10979" y="373"/>
                                  <a:ext cx="0" cy="16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85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155" y="1185"/>
                            <a:ext cx="267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00014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86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1010" y="10884"/>
                            <a:ext cx="356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87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997" y="15657"/>
                            <a:ext cx="9266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40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339" style="position:absolute;left:0;text-align:left;margin-left:8.65pt;margin-top:-11.55pt;width:553.9pt;height:810.8pt;z-index:251668480" coordorigin="411,297" coordsize="11078,1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" o:allowincell="f">
                <v:shape id="Text Box 629" o:spid="_x0000_s1340" type="#_x0000_t202" style="position:absolute;left:672;top:350;width:1518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1C8YA&#10;AADbAAAADwAAAGRycy9kb3ducmV2LnhtbESPQWvCQBSE7wX/w/IEb3WjiNjoKiqK4qG01qLHZ/aZ&#10;BLNvQ3bVNL/eLRR6HGbmG2Yyq00h7lS53LKCXjcCQZxYnXOq4PC1fh2BcB5ZY2GZFPyQg9m09TLB&#10;WNsHf9J971MRIOxiVJB5X8ZSuiQjg65rS+LgXWxl0AdZpVJX+AhwU8h+FA2lwZzDQoYlLTNKrvub&#10;UbD9WC1ot2maZvB+/B6dT4eNX16V6rTr+RiEp9r/h//aW61g+Aa/X8IP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1C8YAAADbAAAADwAAAAAAAAAAAAAAAACYAgAAZHJz&#10;L2Rvd25yZXYueG1sUEsFBgAAAAAEAAQA9QAAAIsDAAAAAA==&#10;" filled="f" fillcolor="#bbe0e3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center"/>
                          <w:rPr>
                            <w:rFonts w:ascii="EanGnivc" w:hAnsi="EanGnivc"/>
                            <w:sz w:val="72"/>
                          </w:rPr>
                        </w:pP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  <w:r>
                          <w:rPr>
                            <w:rFonts w:ascii="EanGnivc" w:hAnsi="EanGnivc"/>
                            <w:sz w:val="72"/>
                            <w:lang w:val="en-US"/>
                          </w:rPr>
                          <w:t>5102!0163</w:t>
                        </w: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</w:p>
                    </w:txbxContent>
                  </v:textbox>
                </v:shape>
                <v:group id="Group 631" o:spid="_x0000_s1341" style="position:absolute;left:411;top:297;width:11078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Text Box 632" o:spid="_x0000_s1342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  <v:textbox>
                      <w:txbxContent>
                        <w:p w:rsidR="002D430E" w:rsidRDefault="002D430E">
                          <w:pPr>
                            <w:spacing w:before="0" w:after="0" w:line="240" w:lineRule="auto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ИНН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spacing w:before="0" w:after="0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90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90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Стр.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ind w:firstLine="0"/>
                          </w:pPr>
                        </w:p>
                      </w:txbxContent>
                    </v:textbox>
                  </v:shape>
                  <v:group id="Group 633" o:spid="_x0000_s1343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 634" o:spid="_x0000_s1344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rect id="Rectangle 635" o:spid="_x0000_s1345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XKMQA&#10;AADbAAAADwAAAGRycy9kb3ducmV2LnhtbESPQWvCQBSE7wX/w/KE3uqmUqtEVxFRUKGgsWCPj+wz&#10;Cc2+jdmNxn/vCoLHYWa+YSaz1pTiQrUrLCv47EUgiFOrC84U/B5WHyMQziNrLC2Tghs5mE07bxOM&#10;tb3yni6Jz0SAsItRQe59FUvp0pwMup6tiIN3srVBH2SdSV3jNcBNKftR9C0NFhwWcqxokVP6nzRG&#10;QbIbHHfuZ7P9S/TxfGiGy8WgWSr13m3nYxCeWv8KP9trrWD4BY8v4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VVyjEAAAA2wAAAA8AAAAAAAAAAAAAAAAAmAIAAGRycy9k&#10;b3ducmV2LnhtbFBLBQYAAAAABAAEAPUAAACJAwAAAAA=&#10;" fillcolor="black"/>
                      <v:rect id="Rectangle 636" o:spid="_x0000_s1346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ys8UA&#10;AADbAAAADwAAAGRycy9kb3ducmV2LnhtbESPQWvCQBSE7wX/w/IEb3WjEJXUVUQsVEHQRLDHR/Y1&#10;Cc2+jdmNpv++KxR6HGbmG2a57k0t7tS6yrKCyTgCQZxbXXGh4JK9vy5AOI+ssbZMCn7IwXo1eFli&#10;ou2Dz3RPfSEChF2CCkrvm0RKl5dk0I1tQxy8L9sa9EG2hdQtPgLc1HIaRTNpsOKwUGJD25Ly77Qz&#10;CtJTfD254/7wmerrLevmu23c7ZQaDfvNGwhPvf8P/7U/tIJ5DM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fKzxQAAANsAAAAPAAAAAAAAAAAAAAAAAJgCAABkcnMv&#10;ZG93bnJldi54bWxQSwUGAAAAAAQABAD1AAAAigMAAAAA&#10;" fillcolor="black"/>
                      <v:rect id="Rectangle 637" o:spid="_x0000_s1347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sxMQA&#10;AADbAAAADwAAAGRycy9kb3ducmV2LnhtbESP3YrCMBSE7xd8h3AE7zRV8IdqFBEX3AVBq6CXh+bY&#10;FpuTbpNq9+03grCXw8x8wyxWrSnFg2pXWFYwHEQgiFOrC84UnE+f/RkI55E1lpZJwS85WC07HwuM&#10;tX3ykR6Jz0SAsItRQe59FUvp0pwMuoGtiIN3s7VBH2SdSV3jM8BNKUdRNJEGCw4LOVa0ySm9J41R&#10;kBzGl4Pbf31fE335OTXT7WbcbJXqddv1HISn1v+H3+2dVjCdwOt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bMTEAAAA2wAAAA8AAAAAAAAAAAAAAAAAmAIAAGRycy9k&#10;b3ducmV2LnhtbFBLBQYAAAAABAAEAPUAAACJAwAAAAA=&#10;" fillcolor="black"/>
                      <v:rect id="Rectangle 638" o:spid="_x0000_s1348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JX8UA&#10;AADbAAAADwAAAGRycy9kb3ducmV2LnhtbESPQWvCQBSE74X+h+UVvNVNC5oSs5EiCioIGgt6fGSf&#10;STD7Ns1uNP33XaHQ4zAz3zDpfDCNuFHnassK3sYRCOLC6ppLBV/H1esHCOeRNTaWScEPOZhnz08p&#10;Jtre+UC33JciQNglqKDyvk2kdEVFBt3YtsTBu9jOoA+yK6Xu8B7gppHvUTSVBmsOCxW2tKiouOa9&#10;UZDvJ6e9222251yfvo99vFxM+qVSo5fhcwbC0+D/w3/ttVYQx/D4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8lfxQAAANsAAAAPAAAAAAAAAAAAAAAAAJgCAABkcnMv&#10;ZG93bnJldi54bWxQSwUGAAAAAAQABAD1AAAAigMAAAAA&#10;" fillcolor="black"/>
                    </v:group>
                    <v:group id="Group 639" o:spid="_x0000_s1349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group id="Group 640" o:spid="_x0000_s1350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line id="Line 641" o:spid="_x0000_s1351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    <v:line id="Line 642" o:spid="_x0000_s1352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      <v:line id="Line 643" o:spid="_x0000_s1353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        <v:line id="Line 644" o:spid="_x0000_s1354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  </v:group>
                      <v:line id="Line 645" o:spid="_x0000_s1355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</v:group>
                  </v:group>
                </v:group>
                <v:shape id="Text Box 646" o:spid="_x0000_s1356" type="#_x0000_t202" style="position:absolute;left:8155;top:1185;width:2674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C+MUA&#10;AADbAAAADwAAAGRycy9kb3ducmV2LnhtbESP3WrCQBSE7wu+w3KE3tVNCy0SXYMUBEFabPy7PWaP&#10;SXD3bMhuYnz7bqHg5TAz3zDzbLBG9NT62rGC10kCgrhwuuZSwX63epmC8AFZo3FMCu7kIVuMnuaY&#10;anfjH+rzUIoIYZ+igiqEJpXSFxVZ9BPXEEfv4lqLIcq2lLrFW4RbI9+S5ENarDkuVNjQZ0XFNe+s&#10;gnxnTpv8XNTfXXdYbu7D9utotko9j4flDESgITzC/+21VjB9h7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kL4xQAAANsAAAAPAAAAAAAAAAAAAAAAAJgCAABkcnMv&#10;ZG93bnJldi54bWxQSwUGAAAAAAQABAD1AAAAigMAAAAA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00014</w:t>
                        </w:r>
                      </w:p>
                    </w:txbxContent>
                  </v:textbox>
                </v:shape>
                <v:shape id="Text Box 647" o:spid="_x0000_s1357" type="#_x0000_t202" style="position:absolute;left:11010;top:10884;width:356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408YA&#10;AADbAAAADwAAAGRycy9kb3ducmV2LnhtbESPT2vCQBTE7wW/w/IEL0U3WiohuglWGmipHvx38PbI&#10;PpNg9m3IbjX99t1CweMwM79hlllvGnGjztWWFUwnEQjiwuqaSwXHQz6OQTiPrLGxTAp+yEGWDp6W&#10;mGh75x3d9r4UAcIuQQWV920ipSsqMugmtiUO3sV2Bn2QXSl1h/cAN42cRdFcGqw5LFTY0rqi4rr/&#10;Ngrs59qX0dv2PX/+2pj4/DI96ddcqdGwXy1AeOr9I/zf/tAK4jn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408YAAADbAAAADwAAAAAAAAAAAAAAAACYAgAAZHJz&#10;L2Rvd25yZXYueG1sUEsFBgAAAAAEAAQA9QAAAIsDAAAAAA==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648" o:spid="_x0000_s1358" type="#_x0000_t202" style="position:absolute;left:997;top:15657;width:9266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40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6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485.15pt;margin-top:1026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" o:allowincell="f" fillcolor="black"/>
            </w:pict>
          </mc:Fallback>
        </mc:AlternateContent>
      </w:r>
    </w:p>
    <w:p w:rsidR="002D430E" w:rsidRDefault="002D430E">
      <w:pPr>
        <w:spacing w:line="240" w:lineRule="auto"/>
        <w:rPr>
          <w:sz w:val="20"/>
        </w:rPr>
      </w:pPr>
    </w:p>
    <w:p w:rsidR="002D430E" w:rsidRDefault="002D430E">
      <w:pPr>
        <w:spacing w:line="240" w:lineRule="auto"/>
        <w:rPr>
          <w:sz w:val="16"/>
        </w:rPr>
      </w:pPr>
    </w:p>
    <w:p w:rsidR="002D430E" w:rsidRDefault="002D430E">
      <w:pPr>
        <w:spacing w:line="240" w:lineRule="auto"/>
        <w:rPr>
          <w:sz w:val="16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sz w:val="4"/>
        </w:rPr>
      </w:pPr>
    </w:p>
    <w:p w:rsidR="002D430E" w:rsidRDefault="00EC136D">
      <w:pPr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Лист З. Расчет налоговой базы по операциям с ценными бумагами и финансовыми инструментами срочных сделок, базисным активом по которым являются ценные бумаги</w:t>
      </w:r>
    </w:p>
    <w:tbl>
      <w:tblPr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718"/>
        <w:gridCol w:w="238"/>
        <w:gridCol w:w="3093"/>
        <w:gridCol w:w="238"/>
        <w:gridCol w:w="2157"/>
      </w:tblGrid>
      <w:tr w:rsidR="002D430E">
        <w:tc>
          <w:tcPr>
            <w:tcW w:w="4718" w:type="dxa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 xml:space="preserve">нужное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2D430E" w:rsidRDefault="002D430E">
      <w:pPr>
        <w:spacing w:before="0" w:after="0" w:line="240" w:lineRule="auto"/>
        <w:ind w:firstLine="0"/>
        <w:jc w:val="center"/>
        <w:rPr>
          <w:sz w:val="4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2106"/>
        <w:gridCol w:w="9"/>
        <w:gridCol w:w="180"/>
        <w:gridCol w:w="49"/>
        <w:gridCol w:w="131"/>
        <w:gridCol w:w="49"/>
        <w:gridCol w:w="19"/>
        <w:gridCol w:w="10"/>
        <w:gridCol w:w="102"/>
        <w:gridCol w:w="180"/>
        <w:gridCol w:w="180"/>
        <w:gridCol w:w="49"/>
        <w:gridCol w:w="482"/>
        <w:gridCol w:w="85"/>
        <w:gridCol w:w="203"/>
        <w:gridCol w:w="78"/>
        <w:gridCol w:w="1473"/>
        <w:gridCol w:w="501"/>
        <w:gridCol w:w="58"/>
        <w:gridCol w:w="14"/>
        <w:gridCol w:w="116"/>
        <w:gridCol w:w="50"/>
        <w:gridCol w:w="769"/>
        <w:gridCol w:w="92"/>
        <w:gridCol w:w="161"/>
        <w:gridCol w:w="720"/>
        <w:gridCol w:w="1629"/>
      </w:tblGrid>
      <w:tr w:rsidR="002D430E">
        <w:trPr>
          <w:cantSplit/>
          <w:trHeight w:val="333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 Расчет налоговой базы при продаже ценных бумаг при наличии документально подтвержденных расходов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1.1. Ценные бумаги, обращающиеся на организованном рынке ценных бумаг</w:t>
            </w:r>
          </w:p>
        </w:tc>
      </w:tr>
      <w:tr w:rsidR="002D430E">
        <w:trPr>
          <w:cantSplit/>
          <w:trHeight w:val="334"/>
        </w:trPr>
        <w:tc>
          <w:tcPr>
            <w:tcW w:w="2955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7389" w:type="dxa"/>
            <w:gridSpan w:val="26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2955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7389" w:type="dxa"/>
            <w:gridSpan w:val="26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3402" w:type="dxa"/>
            <w:gridSpan w:val="9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1.1.1. Сумма, полученная от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(040)</w:t>
            </w:r>
          </w:p>
        </w:tc>
        <w:tc>
          <w:tcPr>
            <w:tcW w:w="3405" w:type="dxa"/>
            <w:gridSpan w:val="12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1.1.2. Сумма документально подтвержденных расходов по приобретению, хранению 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бумаг, других расходов (050)</w:t>
            </w:r>
          </w:p>
        </w:tc>
        <w:tc>
          <w:tcPr>
            <w:tcW w:w="3537" w:type="dxa"/>
            <w:gridSpan w:val="7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1.1.3. Сумма убытка от реализации ценных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бумаг, учитываемого при расчете (060)</w:t>
            </w:r>
          </w:p>
        </w:tc>
      </w:tr>
      <w:tr w:rsidR="002D430E">
        <w:trPr>
          <w:cantSplit/>
          <w:trHeight w:val="339"/>
        </w:trPr>
        <w:tc>
          <w:tcPr>
            <w:tcW w:w="3402" w:type="dxa"/>
            <w:gridSpan w:val="9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  <w:trHeight w:val="173"/>
        </w:trPr>
        <w:tc>
          <w:tcPr>
            <w:tcW w:w="3193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1.1.4 Сумма убытка, принимаемого к вычету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(из пп.1.1.5 Листа И) (070)</w:t>
            </w:r>
          </w:p>
        </w:tc>
        <w:tc>
          <w:tcPr>
            <w:tcW w:w="3041" w:type="dxa"/>
            <w:gridSpan w:val="13"/>
            <w:tcBorders>
              <w:top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1.1.5. Сумма облагаемого дохода (080)</w:t>
            </w:r>
          </w:p>
        </w:tc>
        <w:tc>
          <w:tcPr>
            <w:tcW w:w="4110" w:type="dxa"/>
            <w:gridSpan w:val="10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1.1.6. Сумма убытка, учитываемая при расчете пп.1.2.4 (090)</w:t>
            </w:r>
          </w:p>
        </w:tc>
      </w:tr>
      <w:tr w:rsidR="002D430E">
        <w:trPr>
          <w:cantSplit/>
          <w:trHeight w:val="284"/>
        </w:trPr>
        <w:tc>
          <w:tcPr>
            <w:tcW w:w="3392" w:type="dxa"/>
            <w:gridSpan w:val="8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343" w:type="dxa"/>
            <w:gridSpan w:val="11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609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  <w:trHeight w:val="333"/>
        </w:trPr>
        <w:tc>
          <w:tcPr>
            <w:tcW w:w="10344" w:type="dxa"/>
            <w:gridSpan w:val="2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1.2. Ценные бумаги, не обращающиеся на организованном рынке ценных бумаг, но на момент приобретения 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отвечавшие требованиям, предъявляемым к обращающимся ценным бумагам</w:t>
            </w:r>
          </w:p>
        </w:tc>
      </w:tr>
      <w:tr w:rsidR="002D430E">
        <w:trPr>
          <w:cantSplit/>
          <w:trHeight w:val="334"/>
        </w:trPr>
        <w:tc>
          <w:tcPr>
            <w:tcW w:w="2964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7380" w:type="dxa"/>
            <w:gridSpan w:val="25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(110)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2964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(120)</w:t>
            </w:r>
          </w:p>
        </w:tc>
        <w:tc>
          <w:tcPr>
            <w:tcW w:w="7380" w:type="dxa"/>
            <w:gridSpan w:val="25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val="475"/>
        </w:trPr>
        <w:tc>
          <w:tcPr>
            <w:tcW w:w="3402" w:type="dxa"/>
            <w:gridSpan w:val="9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1.2.1. Сумма, полученная от  реализации ценных бумаг (130)</w:t>
            </w:r>
          </w:p>
        </w:tc>
        <w:tc>
          <w:tcPr>
            <w:tcW w:w="3405" w:type="dxa"/>
            <w:gridSpan w:val="1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1.2.2. Сумма документально подтвержденных расходов по приобретению, хранению и  реализации ценных бумаг, других расходов (140)</w:t>
            </w:r>
          </w:p>
        </w:tc>
        <w:tc>
          <w:tcPr>
            <w:tcW w:w="3537" w:type="dxa"/>
            <w:gridSpan w:val="7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1.2.3. Сумма убытка от реализации ценных бумаг, учитываемого при расчете (150)</w:t>
            </w:r>
          </w:p>
        </w:tc>
      </w:tr>
      <w:tr w:rsidR="002D430E">
        <w:trPr>
          <w:cantSplit/>
          <w:trHeight w:val="284"/>
        </w:trPr>
        <w:tc>
          <w:tcPr>
            <w:tcW w:w="3402" w:type="dxa"/>
            <w:gridSpan w:val="9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  <w:trHeight w:val="313"/>
        </w:trPr>
        <w:tc>
          <w:tcPr>
            <w:tcW w:w="4395" w:type="dxa"/>
            <w:gridSpan w:val="1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1.2.4. Сумма убытка, принимаемого к вычету (из пп.1.1.6) (160)</w:t>
            </w:r>
          </w:p>
        </w:tc>
        <w:tc>
          <w:tcPr>
            <w:tcW w:w="4320" w:type="dxa"/>
            <w:gridSpan w:val="1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1.2.5. Сумма облагаемого дохода (170)</w:t>
            </w:r>
          </w:p>
        </w:tc>
        <w:tc>
          <w:tcPr>
            <w:tcW w:w="1629" w:type="dxa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4395" w:type="dxa"/>
            <w:gridSpan w:val="1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320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04"/>
        </w:trPr>
        <w:tc>
          <w:tcPr>
            <w:tcW w:w="10344" w:type="dxa"/>
            <w:gridSpan w:val="2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1.3. Ценные бумаги, не обращающиеся на организованном рынке ценных бумаг</w:t>
            </w:r>
          </w:p>
        </w:tc>
      </w:tr>
      <w:tr w:rsidR="002D430E">
        <w:trPr>
          <w:cantSplit/>
          <w:trHeight w:val="347"/>
        </w:trPr>
        <w:tc>
          <w:tcPr>
            <w:tcW w:w="3324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(180)</w:t>
            </w:r>
          </w:p>
        </w:tc>
        <w:tc>
          <w:tcPr>
            <w:tcW w:w="7020" w:type="dxa"/>
            <w:gridSpan w:val="22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(190)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47"/>
        </w:trPr>
        <w:tc>
          <w:tcPr>
            <w:tcW w:w="3864" w:type="dxa"/>
            <w:gridSpan w:val="1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</w:t>
            </w:r>
            <w:r>
              <w:rPr>
                <w:rFonts w:ascii="Arial" w:hAnsi="Arial"/>
                <w:sz w:val="14"/>
              </w:rPr>
              <w:t xml:space="preserve"> (200)</w:t>
            </w:r>
          </w:p>
        </w:tc>
        <w:tc>
          <w:tcPr>
            <w:tcW w:w="6480" w:type="dxa"/>
            <w:gridSpan w:val="16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3402" w:type="dxa"/>
            <w:gridSpan w:val="9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1.3.1. Сумма, полученная от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(210)</w:t>
            </w:r>
          </w:p>
        </w:tc>
        <w:tc>
          <w:tcPr>
            <w:tcW w:w="3405" w:type="dxa"/>
            <w:gridSpan w:val="12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1.3.2. Сумма документально подтвержденных расходов по приобретению, хранению 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бумаг, других расходов (220)</w:t>
            </w:r>
          </w:p>
        </w:tc>
        <w:tc>
          <w:tcPr>
            <w:tcW w:w="3537" w:type="dxa"/>
            <w:gridSpan w:val="7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1.3.3. Сумма убытка от реализации ценных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бумаг, учитываемого при расчете  (230)</w:t>
            </w:r>
          </w:p>
        </w:tc>
      </w:tr>
      <w:tr w:rsidR="002D430E">
        <w:trPr>
          <w:cantSplit/>
          <w:trHeight w:val="284"/>
        </w:trPr>
        <w:tc>
          <w:tcPr>
            <w:tcW w:w="3402" w:type="dxa"/>
            <w:gridSpan w:val="9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4683" w:type="dxa"/>
            <w:gridSpan w:val="1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1.3.4 Сумма убытка, принимаемого к вычету (из пп.1.3.5 Листа И) (240)</w:t>
            </w:r>
          </w:p>
        </w:tc>
        <w:tc>
          <w:tcPr>
            <w:tcW w:w="3312" w:type="dxa"/>
            <w:gridSpan w:val="10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1.3.5. Сумма облагаемого дохода (250)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4683" w:type="dxa"/>
            <w:gridSpan w:val="16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312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25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Расчет налоговой базы при продаже инвестиционных паев паевых инвестиционных фондов (включая их погашение)</w:t>
            </w:r>
          </w:p>
        </w:tc>
      </w:tr>
      <w:tr w:rsidR="002D430E">
        <w:trPr>
          <w:cantSplit/>
          <w:trHeight w:val="347"/>
        </w:trPr>
        <w:tc>
          <w:tcPr>
            <w:tcW w:w="3144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(260)</w:t>
            </w:r>
          </w:p>
        </w:tc>
        <w:tc>
          <w:tcPr>
            <w:tcW w:w="7200" w:type="dxa"/>
            <w:gridSpan w:val="24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(270)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47"/>
        </w:trPr>
        <w:tc>
          <w:tcPr>
            <w:tcW w:w="3684" w:type="dxa"/>
            <w:gridSpan w:val="11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(280)</w:t>
            </w:r>
          </w:p>
        </w:tc>
        <w:tc>
          <w:tcPr>
            <w:tcW w:w="6660" w:type="dxa"/>
            <w:gridSpan w:val="17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3193" w:type="dxa"/>
            <w:gridSpan w:val="5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2.1. Сумма, полученная от реализации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(погашения) инвестиционных паев (290)</w:t>
            </w:r>
          </w:p>
        </w:tc>
        <w:tc>
          <w:tcPr>
            <w:tcW w:w="3780" w:type="dxa"/>
            <w:gridSpan w:val="18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документально подтвержденных расходов по приобретению, хранению и реализации (погашению)  инвестиционных паев, других расходов (300)</w:t>
            </w:r>
          </w:p>
        </w:tc>
        <w:tc>
          <w:tcPr>
            <w:tcW w:w="3371" w:type="dxa"/>
            <w:gridSpan w:val="5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2.3. Сумма убытка от реализации (погашения)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инвестиционных паев, учитываемого при расчете (310)</w:t>
            </w:r>
          </w:p>
        </w:tc>
      </w:tr>
      <w:tr w:rsidR="002D430E">
        <w:trPr>
          <w:cantSplit/>
          <w:trHeight w:val="284"/>
        </w:trPr>
        <w:tc>
          <w:tcPr>
            <w:tcW w:w="3193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780" w:type="dxa"/>
            <w:gridSpan w:val="1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371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</w:tr>
      <w:tr w:rsidR="002D430E">
        <w:trPr>
          <w:cantSplit/>
        </w:trPr>
        <w:tc>
          <w:tcPr>
            <w:tcW w:w="4480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 Сумма убытка, принимаемого к вычету (из пп.2.5 Листа И) (320)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2.5. Сумма облагаемого дохода (330)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4480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262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53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uppressAutoHyphens/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9"/>
                <w:sz w:val="16"/>
              </w:rPr>
              <w:t>3. Расчет налоговой базы по операциям с финансовыми инструментами срочных сделок, базисным активом по которым являются ценные бумаги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</w:tr>
      <w:tr w:rsidR="002D430E">
        <w:trPr>
          <w:cantSplit/>
          <w:trHeight w:val="334"/>
        </w:trPr>
        <w:tc>
          <w:tcPr>
            <w:tcW w:w="3504" w:type="dxa"/>
            <w:gridSpan w:val="10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(340)</w:t>
            </w:r>
          </w:p>
        </w:tc>
        <w:tc>
          <w:tcPr>
            <w:tcW w:w="6840" w:type="dxa"/>
            <w:gridSpan w:val="18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(350)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3504" w:type="dxa"/>
            <w:gridSpan w:val="10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</w:t>
            </w:r>
            <w:r>
              <w:rPr>
                <w:rFonts w:ascii="Arial" w:hAnsi="Arial"/>
                <w:sz w:val="14"/>
              </w:rPr>
              <w:t xml:space="preserve"> дохода (360)</w:t>
            </w:r>
          </w:p>
        </w:tc>
        <w:tc>
          <w:tcPr>
            <w:tcW w:w="6840" w:type="dxa"/>
            <w:gridSpan w:val="18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3373" w:type="dxa"/>
            <w:gridSpan w:val="7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3.1.Сумма дохода по совершенным операциям и полученных премий по сделкам с опционами (370)</w:t>
            </w:r>
          </w:p>
        </w:tc>
        <w:tc>
          <w:tcPr>
            <w:tcW w:w="3420" w:type="dxa"/>
            <w:gridSpan w:val="1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3.2. Сумма документально подтвержденных расходов и убытков по совершенным операциям, уплаченных премий по сделкам с опционами (380)</w:t>
            </w:r>
          </w:p>
        </w:tc>
        <w:tc>
          <w:tcPr>
            <w:tcW w:w="3551" w:type="dxa"/>
            <w:gridSpan w:val="8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3373" w:type="dxa"/>
            <w:gridSpan w:val="7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420" w:type="dxa"/>
            <w:gridSpan w:val="13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551" w:type="dxa"/>
            <w:gridSpan w:val="8"/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</w:trPr>
        <w:tc>
          <w:tcPr>
            <w:tcW w:w="4761" w:type="dxa"/>
            <w:gridSpan w:val="1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3.3. Сумма убытка, принимаемого к вычету (из пп.3.4 Листа И) (390)</w:t>
            </w:r>
          </w:p>
        </w:tc>
        <w:tc>
          <w:tcPr>
            <w:tcW w:w="3073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3.4. Сумма облагаемого дохода (400)</w:t>
            </w:r>
          </w:p>
        </w:tc>
        <w:tc>
          <w:tcPr>
            <w:tcW w:w="2510" w:type="dxa"/>
            <w:gridSpan w:val="3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4761" w:type="dxa"/>
            <w:gridSpan w:val="1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073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2510" w:type="dxa"/>
            <w:gridSpan w:val="3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</w:trPr>
        <w:tc>
          <w:tcPr>
            <w:tcW w:w="849" w:type="dxa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 ИТОГО</w:t>
            </w:r>
          </w:p>
        </w:tc>
        <w:tc>
          <w:tcPr>
            <w:tcW w:w="3064" w:type="dxa"/>
            <w:gridSpan w:val="12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4.1. Сумма полученного дохода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1.1.1 + 1.2.1 + 1.3.1 + 2.1 + 3.1) (410)</w:t>
            </w:r>
          </w:p>
        </w:tc>
        <w:tc>
          <w:tcPr>
            <w:tcW w:w="3010" w:type="dxa"/>
            <w:gridSpan w:val="9"/>
            <w:tcBorders>
              <w:top w:val="dashed" w:sz="8" w:space="0" w:color="auto"/>
            </w:tcBorders>
          </w:tcPr>
          <w:p w:rsidR="002D430E" w:rsidRDefault="00EC136D">
            <w:pPr>
              <w:suppressAutoHyphens/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4.2. Сумма облагаемого дохода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1.1.5 +  1.2.5 +  1.3.5 + 2.5 + 3.4) (420)</w:t>
            </w:r>
          </w:p>
        </w:tc>
        <w:tc>
          <w:tcPr>
            <w:tcW w:w="3421" w:type="dxa"/>
            <w:gridSpan w:val="6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4.3. Сумма документально подтвержденных расходов, принимаемых к вычету </w:t>
            </w:r>
            <w:r>
              <w:rPr>
                <w:rFonts w:ascii="Arial" w:hAnsi="Arial"/>
                <w:sz w:val="14"/>
              </w:rPr>
              <w:t>(пп. 4.1 - 4.2) (430)</w:t>
            </w:r>
          </w:p>
        </w:tc>
      </w:tr>
      <w:tr w:rsidR="002D430E">
        <w:trPr>
          <w:cantSplit/>
          <w:trHeight w:val="284"/>
        </w:trPr>
        <w:tc>
          <w:tcPr>
            <w:tcW w:w="849" w:type="dxa"/>
            <w:tcBorders>
              <w:bottom w:val="dashed" w:sz="8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064" w:type="dxa"/>
            <w:gridSpan w:val="12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010" w:type="dxa"/>
            <w:gridSpan w:val="9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  <w:tc>
          <w:tcPr>
            <w:tcW w:w="3421" w:type="dxa"/>
            <w:gridSpan w:val="6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  <w:t xml:space="preserve"> ..……… коп.</w:t>
            </w:r>
          </w:p>
        </w:tc>
      </w:tr>
    </w:tbl>
    <w:p w:rsidR="002D430E" w:rsidRDefault="00EC136D">
      <w:pPr>
        <w:spacing w:before="0" w:after="0" w:line="240" w:lineRule="auto"/>
        <w:rPr>
          <w:sz w:val="8"/>
        </w:rPr>
      </w:pPr>
      <w:r>
        <w:rPr>
          <w:rFonts w:ascii="Arial" w:hAnsi="Arial"/>
          <w:sz w:val="12"/>
        </w:rPr>
        <w:t xml:space="preserve">               </w:t>
      </w:r>
    </w:p>
    <w:p w:rsidR="002D430E" w:rsidRDefault="002D430E"/>
    <w:p w:rsidR="002D430E" w:rsidRDefault="00EC136D">
      <w:pPr>
        <w:spacing w:line="240" w:lineRule="auto"/>
        <w:rPr>
          <w:sz w:val="20"/>
        </w:rPr>
      </w:pPr>
      <w:r>
        <w:br w:type="page"/>
      </w:r>
    </w:p>
    <w:p w:rsidR="002D430E" w:rsidRDefault="00352A51">
      <w:pPr>
        <w:spacing w:before="0" w:after="0" w:line="240" w:lineRule="auto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-136525</wp:posOffset>
                </wp:positionV>
                <wp:extent cx="7034530" cy="10315575"/>
                <wp:effectExtent l="5080" t="0" r="8890" b="3175"/>
                <wp:wrapNone/>
                <wp:docPr id="47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315575"/>
                          <a:chOff x="396" y="313"/>
                          <a:chExt cx="11078" cy="16245"/>
                        </a:xfrm>
                      </wpg:grpSpPr>
                      <wps:wsp>
                        <wps:cNvPr id="4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366"/>
                            <a:ext cx="1518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EanGnivc" w:hAnsi="EanGnivc"/>
                                  <w:sz w:val="72"/>
                                </w:rPr>
                              </w:pP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  <w:lang w:val="en-US"/>
                                </w:rPr>
                                <w:t>5102!0170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653"/>
                        <wpg:cNvGrpSpPr>
                          <a:grpSpLocks/>
                        </wpg:cNvGrpSpPr>
                        <wpg:grpSpPr bwMode="auto">
                          <a:xfrm>
                            <a:off x="396" y="313"/>
                            <a:ext cx="11078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50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6" y="326"/>
                              <a:ext cx="6300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ИНН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lef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spacing w:before="0" w:after="0"/>
                                  <w:ind w:firstLine="0"/>
                                  <w:rPr>
                                    <w:sz w:val="2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738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369"/>
                                  <w:gridCol w:w="909"/>
                                  <w:gridCol w:w="369"/>
                                  <w:gridCol w:w="369"/>
                                  <w:gridCol w:w="369"/>
                                </w:tblGrid>
                                <w:tr w:rsidR="002D430E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73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left="-57" w:firstLine="0"/>
                                        <w:jc w:val="left"/>
                                        <w:rPr>
                                          <w:rFonts w:ascii="Arial" w:hAnsi="Aria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90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</w:rPr>
                                        <w:t>Стр.</w:t>
                                      </w: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9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655"/>
                          <wpg:cNvGrpSpPr>
                            <a:grpSpLocks/>
                          </wpg:cNvGrpSpPr>
                          <wpg:grpSpPr bwMode="auto">
                            <a:xfrm>
                              <a:off x="373" y="358"/>
                              <a:ext cx="11190" cy="16110"/>
                              <a:chOff x="373" y="358"/>
                              <a:chExt cx="11190" cy="16110"/>
                            </a:xfrm>
                          </wpg:grpSpPr>
                          <wpg:grpSp>
                            <wpg:cNvPr id="52" name="Group 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" y="362"/>
                                <a:ext cx="11186" cy="16100"/>
                                <a:chOff x="377" y="362"/>
                                <a:chExt cx="11186" cy="16100"/>
                              </a:xfrm>
                            </wpg:grpSpPr>
                            <wps:wsp>
                              <wps:cNvPr id="53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362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5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" y="16175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6" name="Rectangle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0" y="16174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7" name="Group 6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88" y="373"/>
                                <a:chExt cx="11190" cy="16046"/>
                              </a:xfrm>
                            </wpg:grpSpPr>
                            <wpg:grpSp>
                              <wpg:cNvPr id="58" name="Group 6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8" y="374"/>
                                  <a:ext cx="11190" cy="16045"/>
                                  <a:chOff x="388" y="374"/>
                                  <a:chExt cx="11136" cy="16045"/>
                                </a:xfrm>
                              </wpg:grpSpPr>
                              <wps:wsp>
                                <wps:cNvPr id="59" name="Line 663"/>
                                <wps:cNvCnPr/>
                                <wps:spPr bwMode="auto">
                                  <a:xfrm>
                                    <a:off x="389" y="16418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Line 664"/>
                                <wps:cNvCnPr/>
                                <wps:spPr bwMode="auto">
                                  <a:xfrm>
                                    <a:off x="388" y="374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Line 665"/>
                                <wps:cNvCnPr/>
                                <wps:spPr bwMode="auto">
                                  <a:xfrm>
                                    <a:off x="11524" y="375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Line 666"/>
                                <wps:cNvCnPr/>
                                <wps:spPr bwMode="auto">
                                  <a:xfrm>
                                    <a:off x="390" y="375"/>
                                    <a:ext cx="111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" name="Line 667"/>
                              <wps:cNvCnPr/>
                              <wps:spPr bwMode="auto">
                                <a:xfrm>
                                  <a:off x="10979" y="373"/>
                                  <a:ext cx="0" cy="16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6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8140" y="1201"/>
                            <a:ext cx="267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00015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5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10995" y="10900"/>
                            <a:ext cx="356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66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15718"/>
                            <a:ext cx="926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359" style="position:absolute;left:0;text-align:left;margin-left:7.9pt;margin-top:-10.75pt;width:553.9pt;height:812.25pt;z-index:251670528" coordorigin="396,313" coordsize="11078,1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" o:allowincell="f">
                <v:shape id="Text Box 651" o:spid="_x0000_s1360" type="#_x0000_t202" style="position:absolute;left:657;top:366;width:1518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M8MQA&#10;AADbAAAADwAAAGRycy9kb3ducmV2LnhtbERPTWvCQBC9F/oflil4qxuLlBBdRaVi8CCtWtrjNDsm&#10;wexsyK5Jml/vHgo9Pt73fNmbSrTUuNKygsk4AkGcWV1yruB82j7HIJxH1lhZJgW/5GC5eHyYY6Jt&#10;xx/UHn0uQgi7BBUU3teJlC4ryKAb25o4cBfbGPQBNrnUDXYh3FTyJYpepcGSQ0OBNW0Kyq7Hm1GQ&#10;vr+tab8bhmF6+PqMf77PO7+5KjV66lczEJ56/y/+c6dawTSMDV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DPDEAAAA2wAAAA8AAAAAAAAAAAAAAAAAmAIAAGRycy9k&#10;b3ducmV2LnhtbFBLBQYAAAAABAAEAPUAAACJAwAAAAA=&#10;" filled="f" fillcolor="#bbe0e3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center"/>
                          <w:rPr>
                            <w:rFonts w:ascii="EanGnivc" w:hAnsi="EanGnivc"/>
                            <w:sz w:val="72"/>
                          </w:rPr>
                        </w:pP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  <w:r>
                          <w:rPr>
                            <w:rFonts w:ascii="EanGnivc" w:hAnsi="EanGnivc"/>
                            <w:sz w:val="72"/>
                            <w:lang w:val="en-US"/>
                          </w:rPr>
                          <w:t>5102!0170</w:t>
                        </w: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</w:p>
                    </w:txbxContent>
                  </v:textbox>
                </v:shape>
                <v:group id="Group 653" o:spid="_x0000_s1361" style="position:absolute;left:396;top:313;width:11078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Text Box 654" o:spid="_x0000_s1362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  <v:textbox>
                      <w:txbxContent>
                        <w:p w:rsidR="002D430E" w:rsidRDefault="002D430E">
                          <w:pPr>
                            <w:spacing w:before="0" w:after="0" w:line="240" w:lineRule="auto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ИНН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spacing w:before="0" w:after="0"/>
                            <w:ind w:firstLine="0"/>
                            <w:rPr>
                              <w:sz w:val="2"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38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369"/>
                            <w:gridCol w:w="909"/>
                            <w:gridCol w:w="369"/>
                            <w:gridCol w:w="369"/>
                            <w:gridCol w:w="369"/>
                          </w:tblGrid>
                          <w:tr w:rsidR="002D430E">
                            <w:trPr>
                              <w:trHeight w:val="340"/>
                            </w:trPr>
                            <w:tc>
                              <w:tcPr>
                                <w:tcW w:w="73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left="-57" w:firstLine="0"/>
                                  <w:jc w:val="left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90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Стр.</w:t>
                                </w: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9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2D430E" w:rsidRDefault="002D430E">
                          <w:pPr>
                            <w:ind w:firstLine="0"/>
                          </w:pPr>
                        </w:p>
                      </w:txbxContent>
                    </v:textbox>
                  </v:shape>
                  <v:group id="Group 655" o:spid="_x0000_s1363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Group 656" o:spid="_x0000_s1364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rect id="Rectangle 657" o:spid="_x0000_s1365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TPMUA&#10;AADbAAAADwAAAGRycy9kb3ducmV2LnhtbESPQWvCQBSE74L/YXkFb3VTJbWkriKioAVBY8EeH9nX&#10;JDT7NmY3Gv99VxA8DjPzDTOdd6YSF2pcaVnB2zACQZxZXXKu4Pu4fv0A4TyyxsoyKbiRg/ms35ti&#10;ou2VD3RJfS4ChF2CCgrv60RKlxVk0A1tTRy8X9sY9EE2udQNXgPcVHIURe/SYMlhocCalgVlf2lr&#10;FKT7+LR3u+3XT6pP52M7WS3jdqXU4KVbfILw1Pln+NHeaAXxGO5fw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ZM8xQAAANsAAAAPAAAAAAAAAAAAAAAAAJgCAABkcnMv&#10;ZG93bnJldi54bWxQSwUGAAAAAAQABAD1AAAAigMAAAAA&#10;" fillcolor="black"/>
                      <v:rect id="Rectangle 658" o:spid="_x0000_s1366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LSMUA&#10;AADbAAAADwAAAGRycy9kb3ducmV2LnhtbESPQWvCQBSE74L/YXkFb3VTMbWkriKioAVBY8EeH9nX&#10;JDT7NmY3Gv99VxA8DjPzDTOdd6YSF2pcaVnB2zACQZxZXXKu4Pu4fv0A4TyyxsoyKbiRg/ms35ti&#10;ou2VD3RJfS4ChF2CCgrv60RKlxVk0A1tTRy8X9sY9EE2udQNXgPcVHIURe/SYMlhocCalgVlf2lr&#10;FKT7+LR3u+3XT6pP52M7WS3jdqXU4KVbfILw1Pln+NHeaAXxGO5fw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AtIxQAAANsAAAAPAAAAAAAAAAAAAAAAAJgCAABkcnMv&#10;ZG93bnJldi54bWxQSwUGAAAAAAQABAD1AAAAigMAAAAA&#10;" fillcolor="black"/>
                      <v:rect id="Rectangle 659" o:spid="_x0000_s1367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u08QA&#10;AADbAAAADwAAAGRycy9kb3ducmV2LnhtbESPQWvCQBSE74X+h+UVetNNC7ESXUVEoQoFTQQ9PrLP&#10;JJh9G7Mbjf++WxB6HGbmG2Y6700tbtS6yrKCj2EEgji3uuJCwSFbD8YgnEfWWFsmBQ9yMJ+9vkwx&#10;0fbOe7qlvhABwi5BBaX3TSKly0sy6Ia2IQ7e2bYGfZBtIXWL9wA3tfyMopE0WHFYKLGhZUn5Je2M&#10;gnQXH3fuZ7M9pfp4zbqv1TLuVkq9v/WLCQhPvf8PP9vfWkEcw9+X8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rtPEAAAA2wAAAA8AAAAAAAAAAAAAAAAAmAIAAGRycy9k&#10;b3ducmV2LnhtbFBLBQYAAAAABAAEAPUAAACJAwAAAAA=&#10;" fillcolor="black"/>
                      <v:rect id="Rectangle 660" o:spid="_x0000_s1368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wpMUA&#10;AADbAAAADwAAAGRycy9kb3ducmV2LnhtbESPQWvCQBSE7wX/w/IEb3WjEJXUVUQsVKGgiWCPj+xr&#10;Epp9G7Mbjf++KxR6HGbmG2a57k0tbtS6yrKCyTgCQZxbXXGh4Jy9vy5AOI+ssbZMCh7kYL0avCwx&#10;0fbOJ7qlvhABwi5BBaX3TSKly0sy6Ma2IQ7et20N+iDbQuoW7wFuajmNopk0WHFYKLGhbUn5T9oZ&#10;Bekxvhzd5/7wlerLNevmu23c7ZQaDfvNGwhPvf8P/7U/tIJ4Bs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jCkxQAAANsAAAAPAAAAAAAAAAAAAAAAAJgCAABkcnMv&#10;ZG93bnJldi54bWxQSwUGAAAAAAQABAD1AAAAigMAAAAA&#10;" fillcolor="black"/>
                    </v:group>
                    <v:group id="Group 661" o:spid="_x0000_s1369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group id="Group 662" o:spid="_x0000_s1370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line id="Line 663" o:spid="_x0000_s1371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    <v:line id="Line 664" o:spid="_x0000_s1372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    <v:line id="Line 665" o:spid="_x0000_s1373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      <v:line id="Line 666" o:spid="_x0000_s1374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  </v:group>
                      <v:line id="Line 667" o:spid="_x0000_s1375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</v:group>
                  </v:group>
                </v:group>
                <v:shape id="Text Box 668" o:spid="_x0000_s1376" type="#_x0000_t202" style="position:absolute;left:8140;top:1201;width:2674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BmcQA&#10;AADbAAAADwAAAGRycy9kb3ducmV2LnhtbESPQWvCQBSE7wX/w/KE3upGKVKiq4ggCKLY2Or1mX0m&#10;wd23IbvR+O/dQsHjMDPfMNN5Z424UeMrxwqGgwQEce50xYWCn8Pq4wuED8gajWNS8CAP81nvbYqp&#10;dnf+plsWChEh7FNUUIZQp1L6vCSLfuBq4uhdXGMxRNkUUjd4j3Br5ChJxtJixXGhxJqWJeXXrLUK&#10;soM5bbJzXu3a9nexeXT77dHslXrvd4sJiEBdeIX/22utYPwJf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AZnEAAAA2wAAAA8AAAAAAAAAAAAAAAAAmAIAAGRycy9k&#10;b3ducmV2LnhtbFBLBQYAAAAABAAEAPUAAACJAwAAAAA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00015</w:t>
                        </w:r>
                      </w:p>
                    </w:txbxContent>
                  </v:textbox>
                </v:shape>
                <v:shape id="Text Box 669" o:spid="_x0000_s1377" type="#_x0000_t202" style="position:absolute;left:10995;top:10900;width:356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AXsUA&#10;AADbAAAADwAAAGRycy9kb3ducmV2LnhtbESPT4vCMBTE74LfITzBi2iqiyLVKLtiYWX14L+Dt0fz&#10;bIvNS2mi1m+/WVjwOMzMb5j5sjGleFDtCssKhoMIBHFqdcGZgtMx6U9BOI+ssbRMCl7kYLlot+YY&#10;a/vkPT0OPhMBwi5GBbn3VSylS3My6Aa2Ig7e1dYGfZB1JnWNzwA3pRxF0UQaLDgs5FjRKqf0drgb&#10;BXaz8ln0tVsnvZ+tmV4+hmc9TpTqdprPGQhPjX+H/9vfWsFkDH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8BexQAAANsAAAAPAAAAAAAAAAAAAAAAAJgCAABkcnMv&#10;ZG93bnJldi54bWxQSwUGAAAAAAQABAD1AAAAigMAAAAA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670" o:spid="_x0000_s1378" type="#_x0000_t202" style="position:absolute;left:982;top:15718;width:9266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bottom"/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</w:p>
    <w:p w:rsidR="002D430E" w:rsidRDefault="00352A51">
      <w:pPr>
        <w:spacing w:before="0" w:after="0" w:line="240" w:lineRule="auto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46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485.15pt;margin-top:1026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" o:allowincell="f" fillcolor="black"/>
            </w:pict>
          </mc:Fallback>
        </mc:AlternateContent>
      </w:r>
    </w:p>
    <w:p w:rsidR="002D430E" w:rsidRDefault="002D430E">
      <w:pPr>
        <w:spacing w:line="240" w:lineRule="auto"/>
        <w:rPr>
          <w:sz w:val="20"/>
        </w:rPr>
      </w:pPr>
    </w:p>
    <w:p w:rsidR="002D430E" w:rsidRDefault="002D430E">
      <w:pPr>
        <w:rPr>
          <w:sz w:val="22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sz w:val="2"/>
        </w:rPr>
      </w:pPr>
    </w:p>
    <w:p w:rsidR="002D430E" w:rsidRDefault="00EC136D">
      <w:pPr>
        <w:tabs>
          <w:tab w:val="left" w:pos="2444"/>
        </w:tabs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Лист И. Расчёт налоговой базы по операциям с ценными бумагами и финансовыми инструментами срочных сделок, базисным активом по которым являются ценные бумаги, осуществляемым доверительным управляющим </w:t>
      </w:r>
    </w:p>
    <w:p w:rsidR="002D430E" w:rsidRDefault="002D430E">
      <w:pPr>
        <w:spacing w:before="0" w:after="0" w:line="240" w:lineRule="auto"/>
        <w:ind w:firstLine="0"/>
        <w:jc w:val="center"/>
        <w:rPr>
          <w:rFonts w:ascii="Arial" w:hAnsi="Arial"/>
          <w:b/>
          <w:sz w:val="4"/>
        </w:rPr>
      </w:pPr>
    </w:p>
    <w:tbl>
      <w:tblPr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718"/>
        <w:gridCol w:w="238"/>
        <w:gridCol w:w="3093"/>
        <w:gridCol w:w="238"/>
        <w:gridCol w:w="2157"/>
      </w:tblGrid>
      <w:tr w:rsidR="002D430E">
        <w:tc>
          <w:tcPr>
            <w:tcW w:w="4718" w:type="dxa"/>
            <w:tcBorders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 xml:space="preserve">нужное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 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2D430E" w:rsidRDefault="002D430E">
      <w:pPr>
        <w:spacing w:before="0" w:after="0" w:line="240" w:lineRule="auto"/>
        <w:ind w:firstLine="0"/>
        <w:rPr>
          <w:rFonts w:ascii="Arial" w:hAnsi="Arial"/>
          <w:sz w:val="4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240"/>
        <w:gridCol w:w="596"/>
        <w:gridCol w:w="1923"/>
        <w:gridCol w:w="491"/>
        <w:gridCol w:w="289"/>
        <w:gridCol w:w="121"/>
        <w:gridCol w:w="61"/>
        <w:gridCol w:w="182"/>
        <w:gridCol w:w="8"/>
        <w:gridCol w:w="604"/>
        <w:gridCol w:w="2192"/>
        <w:gridCol w:w="74"/>
        <w:gridCol w:w="178"/>
        <w:gridCol w:w="170"/>
        <w:gridCol w:w="12"/>
        <w:gridCol w:w="178"/>
        <w:gridCol w:w="602"/>
        <w:gridCol w:w="182"/>
        <w:gridCol w:w="237"/>
        <w:gridCol w:w="63"/>
        <w:gridCol w:w="1963"/>
        <w:gridCol w:w="20"/>
      </w:tblGrid>
      <w:tr w:rsidR="002D430E">
        <w:trPr>
          <w:gridBefore w:val="1"/>
          <w:wBefore w:w="10" w:type="dxa"/>
          <w:cantSplit/>
          <w:trHeight w:val="333"/>
        </w:trPr>
        <w:tc>
          <w:tcPr>
            <w:tcW w:w="10386" w:type="dxa"/>
            <w:gridSpan w:val="22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 Расчет налоговой базы при продаже ценных бумаг при наличии документально подтвержденных расходов</w:t>
            </w:r>
          </w:p>
          <w:p w:rsidR="002D430E" w:rsidRDefault="00EC136D">
            <w:pPr>
              <w:spacing w:before="0" w:after="0" w:line="240" w:lineRule="auto"/>
              <w:ind w:left="131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1.1. Ценные бумаги, обращающиеся на организованном рынке ценных бумаг</w:t>
            </w:r>
          </w:p>
        </w:tc>
      </w:tr>
      <w:tr w:rsidR="002D430E">
        <w:trPr>
          <w:cantSplit/>
          <w:trHeight w:val="334"/>
        </w:trPr>
        <w:tc>
          <w:tcPr>
            <w:tcW w:w="250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01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7136" w:type="dxa"/>
            <w:gridSpan w:val="18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250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010" w:type="dxa"/>
            <w:gridSpan w:val="3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7136" w:type="dxa"/>
            <w:gridSpan w:val="18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1.1.1. Сумма, полученная от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(040)</w:t>
            </w:r>
          </w:p>
        </w:tc>
        <w:tc>
          <w:tcPr>
            <w:tcW w:w="3408" w:type="dxa"/>
            <w:gridSpan w:val="7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1.1.2. Сумма документально подтвержденных расходов по приобретению, хранению 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бумаг, других расходов (050)</w:t>
            </w:r>
          </w:p>
        </w:tc>
        <w:tc>
          <w:tcPr>
            <w:tcW w:w="3257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1.1.3. Сумма убытка от реализации ценных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бумаг, учитываемого при расчете (060)</w:t>
            </w: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8" w:type="dxa"/>
            <w:gridSpan w:val="7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57" w:type="dxa"/>
            <w:gridSpan w:val="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1.1.4. Сумма облагаемого дохода (070)</w:t>
            </w:r>
          </w:p>
        </w:tc>
        <w:tc>
          <w:tcPr>
            <w:tcW w:w="3420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1.1.5. Сумма убытка, учитываемая при расчете пп.1.2.4 Листа И и пп.1.1.4 Листа З  (080)</w:t>
            </w:r>
          </w:p>
        </w:tc>
        <w:tc>
          <w:tcPr>
            <w:tcW w:w="3245" w:type="dxa"/>
            <w:gridSpan w:val="7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2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45" w:type="dxa"/>
            <w:gridSpan w:val="7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333"/>
        </w:trPr>
        <w:tc>
          <w:tcPr>
            <w:tcW w:w="10396" w:type="dxa"/>
            <w:gridSpan w:val="23"/>
            <w:vAlign w:val="bottom"/>
          </w:tcPr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1.2. Ценные бумаги, не обращающиеся на организованном рынке ценных бумаг, но на момент приобретения </w:t>
            </w:r>
          </w:p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отвечавшие требованиям, предъявляемым к обращающимся ценным бумагам</w:t>
            </w:r>
          </w:p>
        </w:tc>
      </w:tr>
      <w:tr w:rsidR="002D430E">
        <w:trPr>
          <w:cantSplit/>
          <w:trHeight w:val="33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14"/>
              </w:rPr>
              <w:t xml:space="preserve"> дохода (090)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(100)</w:t>
            </w:r>
            <w:r>
              <w:rPr>
                <w:rFonts w:ascii="Arial" w:hAnsi="Arial"/>
                <w:sz w:val="20"/>
              </w:rPr>
              <w:t xml:space="preserve"> …………………………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1.2.1. Сумма, полученная от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(120)</w:t>
            </w:r>
          </w:p>
        </w:tc>
        <w:tc>
          <w:tcPr>
            <w:tcW w:w="3408" w:type="dxa"/>
            <w:gridSpan w:val="7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1.2.2. Сумма документально подтвержденных расходов по приобретению, хранению 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бумаг, других расходов (130)</w:t>
            </w:r>
          </w:p>
        </w:tc>
        <w:tc>
          <w:tcPr>
            <w:tcW w:w="3257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1.2.3. Сумма убытка от реализации ценных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бумаг, учитываемого при расчете (140)</w:t>
            </w: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8" w:type="dxa"/>
            <w:gridSpan w:val="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57" w:type="dxa"/>
            <w:gridSpan w:val="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4275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1.2.4. Сумма убытка, принимаемого к вычету (из пп.1.1.5) (150)</w:t>
            </w:r>
          </w:p>
        </w:tc>
        <w:tc>
          <w:tcPr>
            <w:tcW w:w="3406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1.2.5. Сумма облагаемого дохода (160)</w:t>
            </w:r>
          </w:p>
        </w:tc>
        <w:tc>
          <w:tcPr>
            <w:tcW w:w="2465" w:type="dxa"/>
            <w:gridSpan w:val="5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4275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6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465" w:type="dxa"/>
            <w:gridSpan w:val="5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04"/>
        </w:trPr>
        <w:tc>
          <w:tcPr>
            <w:tcW w:w="10396" w:type="dxa"/>
            <w:gridSpan w:val="23"/>
            <w:vAlign w:val="bottom"/>
          </w:tcPr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1.3. Ценные бумаги, не обращающиеся на организованном рынке ценных бумаг</w:t>
            </w:r>
          </w:p>
        </w:tc>
      </w:tr>
      <w:tr w:rsidR="002D430E">
        <w:trPr>
          <w:cantSplit/>
          <w:trHeight w:val="347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519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(170)</w:t>
            </w:r>
          </w:p>
        </w:tc>
        <w:tc>
          <w:tcPr>
            <w:tcW w:w="7627" w:type="dxa"/>
            <w:gridSpan w:val="19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(180)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2D430E">
        <w:trPr>
          <w:cantSplit/>
          <w:trHeight w:val="347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519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(190)</w:t>
            </w:r>
          </w:p>
        </w:tc>
        <w:tc>
          <w:tcPr>
            <w:tcW w:w="7627" w:type="dxa"/>
            <w:gridSpan w:val="19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gridAfter w:val="1"/>
          <w:wAfter w:w="20" w:type="dxa"/>
          <w:cantSplit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1.3.1. Сумма, полученная от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(200)</w:t>
            </w:r>
          </w:p>
        </w:tc>
        <w:tc>
          <w:tcPr>
            <w:tcW w:w="3420" w:type="dxa"/>
            <w:gridSpan w:val="8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1.3.2. Сумма документально подтвержденных расходов по приобретению, хранению и реализации ценных бумаг, других расходов (210)</w:t>
            </w:r>
          </w:p>
        </w:tc>
        <w:tc>
          <w:tcPr>
            <w:tcW w:w="3407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1.3.3. Сумма убытка от реализации ценных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бумаг, учитываемого при расчете (220)</w:t>
            </w:r>
          </w:p>
        </w:tc>
      </w:tr>
      <w:tr w:rsidR="002D430E">
        <w:trPr>
          <w:gridAfter w:val="1"/>
          <w:wAfter w:w="20" w:type="dxa"/>
          <w:cantSplit/>
          <w:trHeight w:val="28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20" w:type="dxa"/>
            <w:gridSpan w:val="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7" w:type="dxa"/>
            <w:gridSpan w:val="8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1.3.4. Сумма облагаемого дохода (230)</w:t>
            </w:r>
          </w:p>
        </w:tc>
        <w:tc>
          <w:tcPr>
            <w:tcW w:w="4680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1.3.5. Сумма убытка, учитываемая при расчете пп.1.3.4 Листа З (240)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  <w:tcBorders>
              <w:bottom w:val="dashed" w:sz="8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2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680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  <w:bottom w:val="dashed" w:sz="8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25"/>
        </w:trPr>
        <w:tc>
          <w:tcPr>
            <w:tcW w:w="10396" w:type="dxa"/>
            <w:gridSpan w:val="23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Расчет налоговой базы при продаже инвестиционных паев паевых инвестиционных фондов (включая их погашение)</w:t>
            </w:r>
          </w:p>
        </w:tc>
      </w:tr>
      <w:tr w:rsidR="002D430E">
        <w:trPr>
          <w:cantSplit/>
          <w:trHeight w:val="347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(250)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(260)</w:t>
            </w:r>
            <w:r>
              <w:rPr>
                <w:rFonts w:ascii="Arial" w:hAnsi="Arial"/>
                <w:sz w:val="20"/>
              </w:rPr>
              <w:t xml:space="preserve"> ………………………</w:t>
            </w:r>
          </w:p>
        </w:tc>
      </w:tr>
      <w:tr w:rsidR="002D430E">
        <w:trPr>
          <w:cantSplit/>
          <w:trHeight w:val="347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(270)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2.1. Сумма, полученная от реализации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(погашения) инвестиционных паев (280)</w:t>
            </w:r>
          </w:p>
        </w:tc>
        <w:tc>
          <w:tcPr>
            <w:tcW w:w="3780" w:type="dxa"/>
            <w:gridSpan w:val="11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документально подтвержденных расходов по приобретению, хранению и реализации (погашению)  инвестиционных паев, других расходов (290)</w:t>
            </w:r>
          </w:p>
        </w:tc>
        <w:tc>
          <w:tcPr>
            <w:tcW w:w="3067" w:type="dxa"/>
            <w:gridSpan w:val="6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2.3. Сумма убытка от реализации (погашения) </w:t>
            </w:r>
          </w:p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инвестиционных паев, учитываемого при расчете (300)</w:t>
            </w: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780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067" w:type="dxa"/>
            <w:gridSpan w:val="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…………….…………………… руб. ………. коп.</w:t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2.4. Сумма облагаемого дохода (310)</w:t>
            </w:r>
          </w:p>
        </w:tc>
        <w:tc>
          <w:tcPr>
            <w:tcW w:w="4564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2.5. Сумма убытка, учитываемая при расчете пп.2.4 Листа З (320)</w:t>
            </w:r>
          </w:p>
        </w:tc>
        <w:tc>
          <w:tcPr>
            <w:tcW w:w="2283" w:type="dxa"/>
            <w:gridSpan w:val="4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  <w:tcBorders>
              <w:bottom w:val="dashed" w:sz="8" w:space="0" w:color="auto"/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564" w:type="dxa"/>
            <w:gridSpan w:val="13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283" w:type="dxa"/>
            <w:gridSpan w:val="4"/>
            <w:tcBorders>
              <w:left w:val="single" w:sz="4" w:space="0" w:color="auto"/>
              <w:bottom w:val="dashed" w:sz="8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179"/>
        </w:trPr>
        <w:tc>
          <w:tcPr>
            <w:tcW w:w="10396" w:type="dxa"/>
            <w:gridSpan w:val="23"/>
            <w:tcBorders>
              <w:top w:val="dashed" w:sz="8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3. Расчет налоговой базы по операциям с финансовыми инструментами срочных сделок, базисным активом по которым являются ценные бумаги</w:t>
            </w:r>
          </w:p>
        </w:tc>
      </w:tr>
      <w:tr w:rsidR="002D430E">
        <w:trPr>
          <w:cantSplit/>
          <w:trHeight w:val="33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(330)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(340)</w:t>
            </w:r>
            <w:r>
              <w:rPr>
                <w:rFonts w:ascii="Arial" w:hAnsi="Arial"/>
                <w:sz w:val="20"/>
              </w:rPr>
              <w:t xml:space="preserve"> ………………………</w:t>
            </w:r>
          </w:p>
        </w:tc>
      </w:tr>
      <w:tr w:rsidR="002D430E">
        <w:trPr>
          <w:cantSplit/>
          <w:trHeight w:val="335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14"/>
              </w:rPr>
              <w:t xml:space="preserve"> (350)</w:t>
            </w:r>
          </w:p>
        </w:tc>
        <w:tc>
          <w:tcPr>
            <w:tcW w:w="6475" w:type="dxa"/>
            <w:gridSpan w:val="13"/>
            <w:vAlign w:val="bottom"/>
          </w:tcPr>
          <w:p w:rsidR="002D430E" w:rsidRDefault="00EC136D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3.1.Сумма дохода по совершенным операциям и полученных премий по сделкам с опционами (360)</w:t>
            </w:r>
          </w:p>
        </w:tc>
        <w:tc>
          <w:tcPr>
            <w:tcW w:w="3602" w:type="dxa"/>
            <w:gridSpan w:val="10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3.2. Сумма документально подтвержденных расходов и убытков по совершенным операциям, уплаченных премий по сделкам с опционами (370)</w:t>
            </w:r>
          </w:p>
        </w:tc>
        <w:tc>
          <w:tcPr>
            <w:tcW w:w="3245" w:type="dxa"/>
            <w:gridSpan w:val="7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602" w:type="dxa"/>
            <w:gridSpan w:val="10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45" w:type="dxa"/>
            <w:gridSpan w:val="7"/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156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3.3. Сумма облагаемого дохода (380)</w:t>
            </w:r>
          </w:p>
        </w:tc>
        <w:tc>
          <w:tcPr>
            <w:tcW w:w="4500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3.4. Сумма убытка, учитываемая при расчете пп.3.3 Листа З (390)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663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156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500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  <w:vAlign w:val="bottom"/>
          </w:tcPr>
          <w:p w:rsidR="002D430E" w:rsidRDefault="002D430E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2D430E">
        <w:trPr>
          <w:cantSplit/>
          <w:trHeight w:val="66"/>
        </w:trPr>
        <w:tc>
          <w:tcPr>
            <w:tcW w:w="10396" w:type="dxa"/>
            <w:gridSpan w:val="23"/>
            <w:tcBorders>
              <w:bottom w:val="dashed" w:sz="8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cantSplit/>
        </w:trPr>
        <w:tc>
          <w:tcPr>
            <w:tcW w:w="846" w:type="dxa"/>
            <w:gridSpan w:val="3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 ИТОГО</w:t>
            </w:r>
          </w:p>
        </w:tc>
        <w:tc>
          <w:tcPr>
            <w:tcW w:w="2885" w:type="dxa"/>
            <w:gridSpan w:val="5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4.1. Сумма полученного дохода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1.1.1 + 1.2.1 + 1.3.1 + 2.1 + 3.1) (400)</w:t>
            </w:r>
          </w:p>
        </w:tc>
        <w:tc>
          <w:tcPr>
            <w:tcW w:w="2986" w:type="dxa"/>
            <w:gridSpan w:val="4"/>
            <w:tcBorders>
              <w:top w:val="dashed" w:sz="8" w:space="0" w:color="auto"/>
            </w:tcBorders>
          </w:tcPr>
          <w:p w:rsidR="002D430E" w:rsidRDefault="00EC136D">
            <w:pPr>
              <w:suppressAutoHyphens/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4.2. Сумма облагаемого дохода</w:t>
            </w:r>
          </w:p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1.1.4 +  1.2.5 +  1.3.4 + 2.4 + 3.3) (410)</w:t>
            </w:r>
          </w:p>
        </w:tc>
        <w:tc>
          <w:tcPr>
            <w:tcW w:w="3679" w:type="dxa"/>
            <w:gridSpan w:val="11"/>
            <w:tcBorders>
              <w:top w:val="dashed" w:sz="8" w:space="0" w:color="auto"/>
            </w:tcBorders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4.3. Сумма документально подтвержденных расходов, принимаемых к вычету </w:t>
            </w:r>
            <w:r>
              <w:rPr>
                <w:rFonts w:ascii="Arial" w:hAnsi="Arial"/>
                <w:sz w:val="14"/>
              </w:rPr>
              <w:t>(пп. 4.1 - 4.2) (420)</w:t>
            </w:r>
          </w:p>
        </w:tc>
      </w:tr>
      <w:tr w:rsidR="002D430E">
        <w:trPr>
          <w:cantSplit/>
          <w:trHeight w:val="284"/>
        </w:trPr>
        <w:tc>
          <w:tcPr>
            <w:tcW w:w="846" w:type="dxa"/>
            <w:gridSpan w:val="3"/>
            <w:tcBorders>
              <w:bottom w:val="dashed" w:sz="8" w:space="0" w:color="auto"/>
            </w:tcBorders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885" w:type="dxa"/>
            <w:gridSpan w:val="5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  <w:tc>
          <w:tcPr>
            <w:tcW w:w="3060" w:type="dxa"/>
            <w:gridSpan w:val="5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  <w:tc>
          <w:tcPr>
            <w:tcW w:w="3605" w:type="dxa"/>
            <w:gridSpan w:val="10"/>
            <w:tcBorders>
              <w:bottom w:val="dashed" w:sz="8" w:space="0" w:color="auto"/>
            </w:tcBorders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</w:tr>
    </w:tbl>
    <w:p w:rsidR="002D430E" w:rsidRDefault="002D430E">
      <w:pPr>
        <w:spacing w:before="0" w:after="0" w:line="240" w:lineRule="auto"/>
        <w:ind w:left="6656" w:firstLine="424"/>
        <w:rPr>
          <w:rFonts w:ascii="Arial" w:hAnsi="Arial"/>
          <w:sz w:val="12"/>
        </w:rPr>
      </w:pPr>
    </w:p>
    <w:p w:rsidR="002D430E" w:rsidRDefault="00EC136D">
      <w:pPr>
        <w:spacing w:before="0" w:after="0" w:line="240" w:lineRule="auto"/>
        <w:ind w:firstLine="0"/>
        <w:rPr>
          <w:rFonts w:ascii="Arial" w:hAnsi="Arial"/>
          <w:sz w:val="16"/>
        </w:rPr>
      </w:pPr>
      <w:r>
        <w:rPr>
          <w:rFonts w:ascii="Arial" w:hAnsi="Arial"/>
          <w:sz w:val="12"/>
        </w:rPr>
        <w:t xml:space="preserve">                                    </w:t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</w:p>
    <w:p w:rsidR="002D430E" w:rsidRDefault="002D430E"/>
    <w:p w:rsidR="002D430E" w:rsidRDefault="00EC136D">
      <w:r>
        <w:br w:type="page"/>
      </w:r>
    </w:p>
    <w:p w:rsidR="002D430E" w:rsidRDefault="00352A5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-224790</wp:posOffset>
                </wp:positionV>
                <wp:extent cx="7034530" cy="10250170"/>
                <wp:effectExtent l="9525" t="3810" r="13970" b="13970"/>
                <wp:wrapNone/>
                <wp:docPr id="2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250170"/>
                          <a:chOff x="366" y="328"/>
                          <a:chExt cx="11190" cy="16142"/>
                        </a:xfrm>
                      </wpg:grpSpPr>
                      <wpg:grpSp>
                        <wpg:cNvPr id="26" name="Group 279"/>
                        <wpg:cNvGrpSpPr>
                          <a:grpSpLocks/>
                        </wpg:cNvGrpSpPr>
                        <wpg:grpSpPr bwMode="auto">
                          <a:xfrm>
                            <a:off x="366" y="328"/>
                            <a:ext cx="11190" cy="16142"/>
                            <a:chOff x="373" y="326"/>
                            <a:chExt cx="11190" cy="16142"/>
                          </a:xfrm>
                        </wpg:grpSpPr>
                        <wps:wsp>
                          <wps:cNvPr id="27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" y="379"/>
                              <a:ext cx="1533" cy="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="EanGnivc" w:hAnsi="EanGnivc"/>
                                    <w:sz w:val="72"/>
                                  </w:rPr>
                                </w:pP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  <w:lang w:val="en-US"/>
                                  </w:rPr>
                                  <w:t>5102!0187</w:t>
                                </w:r>
                                <w:r>
                                  <w:rPr>
                                    <w:rFonts w:ascii="EanGnivc" w:hAnsi="EanGnivc"/>
                                    <w:sz w:val="7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373" y="326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29" name="Text Box 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2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31" name="Group 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32" name="Rectangle 2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37" name="Group 2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38" name="Line 291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" name="Line 292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" name="Line 293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" name="Line 294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2" name="Line 295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43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216"/>
                            <a:ext cx="270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pStyle w:val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 по КНД 1151020</w:t>
                              </w:r>
                            </w:p>
                            <w:p w:rsidR="002D430E" w:rsidRDefault="00EC136D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 00016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44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0915"/>
                            <a:ext cx="3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2D430E"/>
                          </w:txbxContent>
                        </wps:txbx>
                        <wps:bodyPr rot="0" vert="vert270" wrap="square" lIns="0" tIns="36000" rIns="0" bIns="36000" anchor="t" anchorCtr="0" upright="1">
                          <a:noAutofit/>
                        </wps:bodyPr>
                      </wps:wsp>
                      <wps:wsp>
                        <wps:cNvPr id="4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15538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620"/>
                                <w:gridCol w:w="3065"/>
                                <w:gridCol w:w="1539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  <w:gridCol w:w="256"/>
                              </w:tblGrid>
                              <w:tr w:rsidR="002D430E">
                                <w:trPr>
                                  <w:trHeight w:val="397"/>
                                </w:trPr>
                                <w:tc>
                                  <w:tcPr>
                                    <w:tcW w:w="8784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Достоверность и полноту сведений, указанных на данной странице, подтверждаю:</w:t>
                                    </w:r>
                                  </w:p>
                                </w:tc>
                              </w:tr>
                              <w:tr w:rsidR="002D430E">
                                <w:trPr>
                                  <w:trHeight w:val="284"/>
                                </w:trPr>
                                <w:tc>
                                  <w:tcPr>
                                    <w:tcW w:w="16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306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EC136D">
                                    <w:pPr>
                                      <w:spacing w:before="0" w:after="0" w:line="240" w:lineRule="auto"/>
                                      <w:ind w:firstLine="0"/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D430E" w:rsidRDefault="002D430E">
                                    <w:pPr>
                                      <w:spacing w:before="0" w:after="0" w:line="240" w:lineRule="auto"/>
                                      <w:ind w:firstLine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D430E" w:rsidRDefault="002D43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379" style="position:absolute;left:0;text-align:left;margin-left:9pt;margin-top:-17.7pt;width:553.9pt;height:807.1pt;z-index:251660288" coordorigin="366,328" coordsize="11190,1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">
                <v:group id="Group 279" o:spid="_x0000_s1380" style="position:absolute;left:366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280" o:spid="_x0000_s1381" type="#_x0000_t202" style="position:absolute;left:637;top:379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9IsYA&#10;AADbAAAADwAAAGRycy9kb3ducmV2LnhtbESPQWvCQBSE74X+h+UJvdWNUqzEbMRKi+KhVGvR4zP7&#10;TILZtyG7appf7xYKHoeZ+YZJpq2pxIUaV1pWMOhHIIgzq0vOFWy/P57HIJxH1lhZJgW/5GCaPj4k&#10;GGt75TVdNj4XAcIuRgWF93UspcsKMuj6tiYO3tE2Bn2QTS51g9cAN5UcRtFIGiw5LBRY07yg7LQ5&#10;GwXLr/c3Wi26rnv53P2MD/vtws9PSj312tkEhKfW38P/7aVWMHyF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9IsYAAADbAAAADwAAAAAAAAAAAAAAAACYAgAAZHJz&#10;L2Rvd25yZXYueG1sUEsFBgAAAAAEAAQA9QAAAIsDAAAAAA==&#10;" filled="f" fillcolor="#bbe0e3" stroked="f">
                    <v:textbox>
                      <w:txbxContent>
                        <w:p w:rsidR="002D430E" w:rsidRDefault="00EC136D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="EanGnivc" w:hAnsi="EanGnivc"/>
                              <w:sz w:val="72"/>
                            </w:rPr>
                          </w:pP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  <w:r>
                            <w:rPr>
                              <w:rFonts w:ascii="EanGnivc" w:hAnsi="EanGnivc"/>
                              <w:sz w:val="72"/>
                              <w:lang w:val="en-US"/>
                            </w:rPr>
                            <w:t>5102!0187</w:t>
                          </w:r>
                          <w:r>
                            <w:rPr>
                              <w:rFonts w:ascii="EanGnivc" w:hAnsi="EanGnivc"/>
                              <w:sz w:val="72"/>
                            </w:rPr>
                            <w:t>!</w:t>
                          </w:r>
                        </w:p>
                      </w:txbxContent>
                    </v:textbox>
                  </v:shape>
                  <v:group id="Group 281" o:spid="_x0000_s1382" style="position:absolute;left:373;top:326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Text Box 282" o:spid="_x0000_s1383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283" o:spid="_x0000_s1384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group id="Group 284" o:spid="_x0000_s1385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rect id="Rectangle 285" o:spid="_x0000_s1386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TB8UA&#10;AADbAAAADwAAAGRycy9kb3ducmV2LnhtbESPQWvCQBSE74L/YXlCb3VTi1Wiq4hYaAVBk4I9PrLP&#10;JDT7NmY3mv57VxA8DjPzDTNfdqYSF2pcaVnB2zACQZxZXXKu4Cf9fJ2CcB5ZY2WZFPyTg+Wi35tj&#10;rO2VD3RJfC4ChF2MCgrv61hKlxVk0A1tTRy8k20M+iCbXOoGrwFuKjmKog9psOSwUGBN64Kyv6Q1&#10;CpL9+Lh3u+/tb6KP57SdbNbjdqPUy6BbzUB46vwz/Gh/aQXvI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tMHxQAAANsAAAAPAAAAAAAAAAAAAAAAAJgCAABkcnMv&#10;ZG93bnJldi54bWxQSwUGAAAAAAQABAD1AAAAigMAAAAA&#10;" fillcolor="black"/>
                        <v:rect id="Rectangle 286" o:spid="_x0000_s1387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2nMUA&#10;AADbAAAADwAAAGRycy9kb3ducmV2LnhtbESPQWvCQBSE74L/YXlCb3VTxSrRVUQstIKgScEeH9ln&#10;Epp9m2Y3mv57VxA8DjPzDbNYdaYSF2pcaVnB2zACQZxZXXKu4Dv9eJ2BcB5ZY2WZFPyTg9Wy31tg&#10;rO2Vj3RJfC4ChF2MCgrv61hKlxVk0A1tTRy8s20M+iCbXOoGrwFuKjmKondpsOSwUGBNm4Ky36Q1&#10;CpLD5HRw+6/dT6JPf2k73W4m7Vapl0G3noPw1Pln+NH+1ArGY7h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nacxQAAANsAAAAPAAAAAAAAAAAAAAAAAJgCAABkcnMv&#10;ZG93bnJldi54bWxQSwUGAAAAAAQABAD1AAAAigMAAAAA&#10;" fillcolor="black"/>
                        <v:rect id="Rectangle 287" o:spid="_x0000_s1388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u6MYA&#10;AADbAAAADwAAAGRycy9kb3ducmV2LnhtbESP3WrCQBSE7wt9h+UUvKub1vpDmlWKKLSCoFGIl4fs&#10;aRKaPRuzG03fvlsQvBxm5hsmWfSmFhdqXWVZwcswAkGcW11xoeB4WD/PQDiPrLG2TAp+ycFi/viQ&#10;YKztlfd0SX0hAoRdjApK75tYSpeXZNANbUMcvG/bGvRBtoXULV4D3NTyNYom0mDFYaHEhpYl5T9p&#10;ZxSku3G2c9uvzSnV2fnQTVfLcbdSavDUf7yD8NT7e/jW/tQKRm/w/y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/u6MYAAADbAAAADwAAAAAAAAAAAAAAAACYAgAAZHJz&#10;L2Rvd25yZXYueG1sUEsFBgAAAAAEAAQA9QAAAIsDAAAAAA==&#10;" fillcolor="black"/>
                        <v:rect id="Rectangle 288" o:spid="_x0000_s1389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Lc8UA&#10;AADbAAAADwAAAGRycy9kb3ducmV2LnhtbESPQWvCQBSE74L/YXkFb3VTJbWkriKioAVBY8EeH9nX&#10;JDT7NmY3Gv99VxA8DjPzDTOdd6YSF2pcaVnB2zACQZxZXXKu4Pu4fv0A4TyyxsoyKbiRg/ms35ti&#10;ou2VD3RJfS4ChF2CCgrv60RKlxVk0A1tTRy8X9sY9EE2udQNXgPcVHIURe/SYMlhocCalgVlf2lr&#10;FKT7+LR3u+3XT6pP52M7WS3jdqXU4KVbfILw1Pln+NHeaAXjGO5fw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0tzxQAAANsAAAAPAAAAAAAAAAAAAAAAAJgCAABkcnMv&#10;ZG93bnJldi54bWxQSwUGAAAAAAQABAD1AAAAigMAAAAA&#10;" fillcolor="black"/>
                      </v:group>
                      <v:group id="Group 289" o:spid="_x0000_s1390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group id="Group 290" o:spid="_x0000_s1391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line id="Line 291" o:spid="_x0000_s1392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      <v:line id="Line 292" o:spid="_x0000_s1393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      <v:line id="Line 293" o:spid="_x0000_s1394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      <v:line id="Line 294" o:spid="_x0000_s1395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  </v:group>
                        <v:line id="Line 295" o:spid="_x0000_s1396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</v:group>
                    </v:group>
                  </v:group>
                </v:group>
                <v:shape id="Text Box 296" o:spid="_x0000_s1397" type="#_x0000_t202" style="position:absolute;left:8188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FjcQA&#10;AADbAAAADwAAAGRycy9kb3ducmV2LnhtbESPQWvCQBSE70L/w/IK3nRTFZHUVaRQEETRaNvra/Y1&#10;Cd19G7Ibjf/eFQSPw8x8w8yXnTXiTI2vHCt4GyYgiHOnKy4UnI6fgxkIH5A1Gsek4EoelouX3hxT&#10;7S58oHMWChEh7FNUUIZQp1L6vCSLfuhq4uj9ucZiiLIppG7wEuHWyFGSTKXFiuNCiTV9lJT/Z61V&#10;kB3Nzyb7zatd236tNtduv/02e6X6r93qHUSgLjzDj/ZaK5iM4f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xY3EAAAA2wAAAA8AAAAAAAAAAAAAAAAAmAIAAGRycy9k&#10;b3ducmV2LnhtbFBLBQYAAAAABAAEAPUAAACJAwAAAAA=&#10;" filled="f" fillcolor="#bbe0e3" stroked="f">
                  <v:textbox inset="1mm,0,1mm,0">
                    <w:txbxContent>
                      <w:p w:rsidR="002D430E" w:rsidRDefault="00EC136D">
                        <w:pPr>
                          <w:pStyle w:val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по КНД 1151020</w:t>
                        </w:r>
                      </w:p>
                      <w:p w:rsidR="002D430E" w:rsidRDefault="00EC136D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 00016</w:t>
                        </w:r>
                      </w:p>
                    </w:txbxContent>
                  </v:textbox>
                </v:shape>
                <v:shape id="Text Box 297" o:spid="_x0000_s1398" type="#_x0000_t202" style="position:absolute;left:11072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5pcUA&#10;AADbAAAADwAAAGRycy9kb3ducmV2LnhtbESPT2vCQBTE7wW/w/IEL6IbrYpEV2nFQEvrwX8Hb4/s&#10;Mwlm34bsqvHbuwWhx2FmfsPMl40pxY1qV1hWMOhHIIhTqwvOFBz2SW8KwnlkjaVlUvAgB8tF622O&#10;sbZ33tJt5zMRIOxiVJB7X8VSujQng65vK+LgnW1t0AdZZ1LXeA9wU8phFE2kwYLDQo4VrXJKL7ur&#10;UWC/Vz6LPjfrpPvza6an98FRjxOlOu3mYwbCU+P/w6/2l1YwGsHf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jmlxQAAANsAAAAPAAAAAAAAAAAAAAAAAJgCAABkcnMv&#10;ZG93bnJldi54bWxQSwUGAAAAAAQABAD1AAAAigMAAAAA&#10;" stroked="f">
                  <v:textbox style="layout-flow:vertical;mso-layout-flow-alt:bottom-to-top" inset="0,1mm,0,1mm">
                    <w:txbxContent>
                      <w:p w:rsidR="002D430E" w:rsidRDefault="002D430E"/>
                    </w:txbxContent>
                  </v:textbox>
                </v:shape>
                <v:shape id="Text Box 298" o:spid="_x0000_s1399" type="#_x0000_t202" style="position:absolute;left:958;top:15538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0" w:type="auto"/>
                          <w:tblInd w:w="28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BF" w:firstRow="1" w:lastRow="0" w:firstColumn="1" w:lastColumn="0" w:noHBand="0" w:noVBand="0"/>
                        </w:tblPr>
                        <w:tblGrid>
                          <w:gridCol w:w="1620"/>
                          <w:gridCol w:w="3065"/>
                          <w:gridCol w:w="1539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  <w:gridCol w:w="256"/>
                        </w:tblGrid>
                        <w:tr w:rsidR="002D430E">
                          <w:trPr>
                            <w:trHeight w:val="397"/>
                          </w:trPr>
                          <w:tc>
                            <w:tcPr>
                              <w:tcW w:w="8784" w:type="dxa"/>
                              <w:gridSpan w:val="1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Достоверность и полноту сведений, указанных на данной странице, подтверждаю:</w:t>
                              </w:r>
                            </w:p>
                          </w:tc>
                        </w:tr>
                        <w:tr w:rsidR="002D430E">
                          <w:trPr>
                            <w:trHeight w:val="284"/>
                          </w:trPr>
                          <w:tc>
                            <w:tcPr>
                              <w:tcW w:w="16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306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53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D430E" w:rsidRDefault="002D430E">
                              <w:pPr>
                                <w:spacing w:before="0" w:after="0"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2D430E" w:rsidRDefault="002D430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5.15pt;margin-top:1026pt;width:14.15pt;height:14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" o:allowincell="f" fillcolor="black"/>
            </w:pict>
          </mc:Fallback>
        </mc:AlternateContent>
      </w:r>
    </w:p>
    <w:p w:rsidR="002D430E" w:rsidRDefault="002D430E"/>
    <w:p w:rsidR="002D430E" w:rsidRDefault="002D430E"/>
    <w:p w:rsidR="002D430E" w:rsidRDefault="002D430E">
      <w:pPr>
        <w:spacing w:before="0" w:after="0" w:line="240" w:lineRule="auto"/>
        <w:ind w:firstLine="0"/>
        <w:rPr>
          <w:sz w:val="16"/>
        </w:rPr>
      </w:pPr>
    </w:p>
    <w:tbl>
      <w:tblPr>
        <w:tblW w:w="0" w:type="auto"/>
        <w:tblInd w:w="397" w:type="dxa"/>
        <w:tblLayout w:type="fixed"/>
        <w:tblLook w:val="0000" w:firstRow="0" w:lastRow="0" w:firstColumn="0" w:lastColumn="0" w:noHBand="0" w:noVBand="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sz w:val="16"/>
        </w:rPr>
      </w:pPr>
    </w:p>
    <w:p w:rsidR="002D430E" w:rsidRDefault="00EC136D">
      <w:pPr>
        <w:ind w:left="360" w:right="984" w:firstLine="0"/>
        <w:jc w:val="center"/>
        <w:rPr>
          <w:sz w:val="22"/>
        </w:rPr>
      </w:pPr>
      <w:r>
        <w:rPr>
          <w:rFonts w:ascii="Arial" w:hAnsi="Arial"/>
          <w:b/>
          <w:sz w:val="22"/>
        </w:rPr>
        <w:t>Лист К. Расчет стандартных и социальных налоговых вычетов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"/>
        <w:gridCol w:w="108"/>
        <w:gridCol w:w="1808"/>
        <w:gridCol w:w="3197"/>
        <w:gridCol w:w="814"/>
        <w:gridCol w:w="507"/>
        <w:gridCol w:w="144"/>
        <w:gridCol w:w="294"/>
        <w:gridCol w:w="114"/>
        <w:gridCol w:w="181"/>
        <w:gridCol w:w="216"/>
        <w:gridCol w:w="79"/>
        <w:gridCol w:w="295"/>
        <w:gridCol w:w="295"/>
        <w:gridCol w:w="223"/>
        <w:gridCol w:w="72"/>
        <w:gridCol w:w="294"/>
        <w:gridCol w:w="295"/>
        <w:gridCol w:w="295"/>
        <w:gridCol w:w="295"/>
        <w:gridCol w:w="295"/>
        <w:gridCol w:w="295"/>
      </w:tblGrid>
      <w:tr w:rsidR="002D430E">
        <w:trPr>
          <w:cantSplit/>
          <w:trHeight w:hRule="exact" w:val="213"/>
        </w:trPr>
        <w:tc>
          <w:tcPr>
            <w:tcW w:w="10319" w:type="dxa"/>
            <w:gridSpan w:val="2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18"/>
              </w:rPr>
              <w:t>1. Доход по месяцам налогового периода (заполняется нарастающим итогом)</w:t>
            </w: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6781" w:type="dxa"/>
            <w:gridSpan w:val="7"/>
          </w:tcPr>
          <w:p w:rsidR="002D430E" w:rsidRDefault="002D430E">
            <w:pPr>
              <w:spacing w:before="0" w:after="0" w:line="240" w:lineRule="auto"/>
              <w:ind w:left="113" w:right="57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94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4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2D430E">
        <w:trPr>
          <w:cantSplit/>
          <w:trHeight w:hRule="exact" w:val="276"/>
        </w:trPr>
        <w:tc>
          <w:tcPr>
            <w:tcW w:w="10319" w:type="dxa"/>
            <w:gridSpan w:val="22"/>
          </w:tcPr>
          <w:p w:rsidR="002D430E" w:rsidRDefault="00EC136D">
            <w:pPr>
              <w:spacing w:before="0" w:after="0" w:line="240" w:lineRule="auto"/>
              <w:ind w:left="292" w:hanging="15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1.1. Итого за: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январь-июль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январь-февраль </w:t>
            </w:r>
            <w:r>
              <w:rPr>
                <w:rFonts w:ascii="Arial" w:hAnsi="Arial"/>
                <w:sz w:val="14"/>
              </w:rPr>
              <w:t>(020)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январь-август </w:t>
            </w:r>
            <w:r>
              <w:rPr>
                <w:rFonts w:ascii="Arial" w:hAnsi="Arial"/>
                <w:sz w:val="14"/>
              </w:rPr>
              <w:t>(080)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январь-март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январь-сентябрь </w:t>
            </w:r>
            <w:r>
              <w:rPr>
                <w:rFonts w:ascii="Arial" w:hAnsi="Arial"/>
                <w:sz w:val="14"/>
              </w:rPr>
              <w:t>(090)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январь-апрель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январь-октябрь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январь-май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январь-ноябрь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293"/>
        </w:trPr>
        <w:tc>
          <w:tcPr>
            <w:tcW w:w="311" w:type="dxa"/>
            <w:gridSpan w:val="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январь-июнь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3197" w:type="dxa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январь-декабрь </w:t>
            </w:r>
            <w:r>
              <w:rPr>
                <w:rFonts w:ascii="Arial" w:hAnsi="Arial"/>
                <w:sz w:val="14"/>
              </w:rPr>
              <w:t>(120)</w:t>
            </w:r>
          </w:p>
        </w:tc>
        <w:tc>
          <w:tcPr>
            <w:tcW w:w="3130" w:type="dxa"/>
            <w:gridSpan w:val="13"/>
            <w:vAlign w:val="bottom"/>
          </w:tcPr>
          <w:p w:rsidR="002D430E" w:rsidRDefault="00EC136D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454"/>
        </w:trPr>
        <w:tc>
          <w:tcPr>
            <w:tcW w:w="8478" w:type="dxa"/>
            <w:gridSpan w:val="1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2D430E" w:rsidRDefault="00EC136D">
            <w:pPr>
              <w:spacing w:before="0" w:after="0" w:line="240" w:lineRule="auto"/>
              <w:ind w:left="292" w:hanging="1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 xml:space="preserve">1.2. Количество месяцев, в которых доход не превысил 20000 руб. (с учетом пункта 1) </w:t>
            </w:r>
            <w:r>
              <w:rPr>
                <w:rFonts w:ascii="Arial" w:hAnsi="Arial"/>
                <w:sz w:val="14"/>
              </w:rPr>
              <w:t>(130)</w:t>
            </w:r>
          </w:p>
        </w:tc>
        <w:tc>
          <w:tcPr>
            <w:tcW w:w="1841" w:type="dxa"/>
            <w:gridSpan w:val="7"/>
            <w:vAlign w:val="bottom"/>
          </w:tcPr>
          <w:p w:rsidR="002D430E" w:rsidRDefault="00EC136D">
            <w:pPr>
              <w:tabs>
                <w:tab w:val="right" w:leader="dot" w:pos="9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120"/>
        </w:trPr>
        <w:tc>
          <w:tcPr>
            <w:tcW w:w="10319" w:type="dxa"/>
            <w:gridSpan w:val="2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</w:tr>
      <w:tr w:rsidR="002D430E">
        <w:trPr>
          <w:cantSplit/>
          <w:trHeight w:hRule="exact" w:val="454"/>
        </w:trPr>
        <w:tc>
          <w:tcPr>
            <w:tcW w:w="8478" w:type="dxa"/>
            <w:gridSpan w:val="15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2D430E" w:rsidRDefault="00EC136D">
            <w:pPr>
              <w:spacing w:before="0" w:after="0" w:line="240" w:lineRule="auto"/>
              <w:ind w:left="292" w:hanging="1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 xml:space="preserve">1.3. Количество месяцев, в которых доход не превысил 40000 руб. (с учетом пункта 1)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1841" w:type="dxa"/>
            <w:gridSpan w:val="7"/>
            <w:vAlign w:val="bottom"/>
          </w:tcPr>
          <w:p w:rsidR="002D430E" w:rsidRDefault="00EC136D">
            <w:pPr>
              <w:tabs>
                <w:tab w:val="right" w:leader="dot" w:pos="9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2D430E">
        <w:trPr>
          <w:cantSplit/>
          <w:trHeight w:hRule="exact" w:val="120"/>
        </w:trPr>
        <w:tc>
          <w:tcPr>
            <w:tcW w:w="10319" w:type="dxa"/>
            <w:gridSpan w:val="22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</w:tr>
      <w:tr w:rsidR="002D430E">
        <w:trPr>
          <w:cantSplit/>
          <w:trHeight w:hRule="exact" w:val="510"/>
        </w:trPr>
        <w:tc>
          <w:tcPr>
            <w:tcW w:w="10319" w:type="dxa"/>
            <w:gridSpan w:val="2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2. Расчет стандартных налоговых вычетов, установленных статьей 218 Кодекса </w:t>
            </w:r>
          </w:p>
        </w:tc>
      </w:tr>
      <w:tr w:rsidR="002D430E">
        <w:trPr>
          <w:cantSplit/>
          <w:trHeight w:val="227"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6"/>
              </w:rPr>
              <w:tab/>
            </w:r>
          </w:p>
        </w:tc>
        <w:tc>
          <w:tcPr>
            <w:tcW w:w="2733" w:type="dxa"/>
            <w:gridSpan w:val="11"/>
          </w:tcPr>
          <w:p w:rsidR="002D430E" w:rsidRDefault="00EC136D">
            <w:pPr>
              <w:pStyle w:val="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Сумма вычета</w:t>
            </w:r>
          </w:p>
        </w:tc>
      </w:tr>
      <w:tr w:rsidR="002D430E">
        <w:trPr>
          <w:cantSplit/>
          <w:trHeight w:val="397"/>
        </w:trPr>
        <w:tc>
          <w:tcPr>
            <w:tcW w:w="203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 Сумма стандартного налогового вычета по пп.1 п.1 ст.218 Кодекса (3000 руб. х  кол-во мес.) </w:t>
            </w:r>
            <w:r>
              <w:rPr>
                <w:rFonts w:ascii="Arial" w:hAnsi="Arial"/>
                <w:sz w:val="14"/>
              </w:rPr>
              <w:t>(150)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  <w:trHeight w:val="432"/>
        </w:trPr>
        <w:tc>
          <w:tcPr>
            <w:tcW w:w="203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Сумма стандартного налогового вычета по пп.2 п.1 ст.218 Кодекса (500 руб. х  кол-во мес.) (160)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  <w:trHeight w:val="424"/>
        </w:trPr>
        <w:tc>
          <w:tcPr>
            <w:tcW w:w="203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center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 Сумма стандартного налогового вычета по пп.3 п.1 ст.218 Кодекса (400 руб. х  п.1.2) (170)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</w:trPr>
        <w:tc>
          <w:tcPr>
            <w:tcW w:w="203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 Сумма стандартного налогового вычета на ребенка  родителю (супругу родителя)</w:t>
            </w:r>
          </w:p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(600 руб. х п.1.3 х количество детей) (180)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2.5. Сумма стандартного налогового вычета на ребенка  одинокому родителю, опекуну (попечителю), вдове (вдовцу), приемному родителю  </w:t>
            </w:r>
          </w:p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(1200 руб. х п.1.3 х количество детей) (190)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2.6.  Сумма стандартного налогового вычета родителю (супругу родителя) на детей - инвалидов в возрасте до 18 лет, на учащихся очной формы обучения, аспирантов, ординаторов, студентов в возрасте до 24 лет, являющихся инвалидами I или II группы </w:t>
            </w:r>
          </w:p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(1200 руб. х п.1.3 х количество детей) (200)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2.7. Сумма стандартного налогового вычета одинокому родителю, опекуну (попечителю), вдове (вдовцу), приемному родителю на детей - инвалидов в возрасте до 18 лет, на учащихся очной формы обучения, аспирантов, ординаторов, студентов в возрасте до 24 лет, являющихся инвалидами I или II группы</w:t>
            </w:r>
          </w:p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(2400 руб. х п.1.3 х количество детей) (210)</w:t>
            </w:r>
          </w:p>
        </w:tc>
        <w:tc>
          <w:tcPr>
            <w:tcW w:w="2733" w:type="dxa"/>
            <w:gridSpan w:val="11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927" w:type="dxa"/>
            <w:gridSpan w:val="4"/>
            <w:vAlign w:val="bottom"/>
          </w:tcPr>
          <w:p w:rsidR="002D430E" w:rsidRDefault="002D430E">
            <w:pPr>
              <w:tabs>
                <w:tab w:val="num" w:pos="532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0"/>
              </w:rPr>
            </w:pPr>
          </w:p>
          <w:p w:rsidR="002D430E" w:rsidRDefault="00EC136D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2.8.  Итого вычетов </w:t>
            </w:r>
            <w:r>
              <w:rPr>
                <w:rFonts w:ascii="Arial" w:hAnsi="Arial"/>
                <w:sz w:val="14"/>
              </w:rPr>
              <w:t>(220)</w:t>
            </w:r>
          </w:p>
        </w:tc>
        <w:tc>
          <w:tcPr>
            <w:tcW w:w="4189" w:type="dxa"/>
            <w:gridSpan w:val="17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 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 коп.</w:t>
            </w:r>
          </w:p>
        </w:tc>
      </w:tr>
      <w:tr w:rsidR="002D430E">
        <w:trPr>
          <w:cantSplit/>
          <w:trHeight w:hRule="exact" w:val="663"/>
        </w:trPr>
        <w:tc>
          <w:tcPr>
            <w:tcW w:w="10319" w:type="dxa"/>
            <w:gridSpan w:val="22"/>
            <w:vAlign w:val="center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3. Расчет социальных налоговых вычетов, установленных статьей 219 Кодекса 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3.1. Сумма, перечисленная на  благотворительные цели (не более 25% от общей</w:t>
            </w:r>
          </w:p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       суммы дохода, полученного в налоговом периоде) </w:t>
            </w:r>
            <w:r>
              <w:rPr>
                <w:rFonts w:ascii="Arial" w:hAnsi="Arial"/>
                <w:sz w:val="14"/>
              </w:rPr>
              <w:t>(230)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3.2. Сумма, уплаченная  за свое обучение (не более 38000 руб.) </w:t>
            </w:r>
            <w:r>
              <w:rPr>
                <w:rFonts w:ascii="Arial" w:hAnsi="Arial"/>
                <w:sz w:val="14"/>
              </w:rPr>
              <w:t>(240)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left="290" w:hanging="29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3.3. Сумма, уплаченная  за обучение детей (не более 38000 руб. за каждого ребенка на обоих родителей, опекуна, попечителя)  </w:t>
            </w:r>
            <w:r>
              <w:rPr>
                <w:rFonts w:ascii="Arial" w:hAnsi="Arial"/>
                <w:sz w:val="14"/>
              </w:rPr>
              <w:t>(250)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3.4. Сумма, уплаченная  за лечение и приобретение медикаментов  </w:t>
            </w:r>
          </w:p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left="290"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(не более 38000 руб.) </w:t>
            </w:r>
            <w:r>
              <w:rPr>
                <w:rFonts w:ascii="Arial" w:hAnsi="Arial"/>
                <w:sz w:val="14"/>
              </w:rPr>
              <w:t>(260)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397"/>
        </w:trPr>
        <w:tc>
          <w:tcPr>
            <w:tcW w:w="203" w:type="dxa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center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3.5. Сумма расходов по дорогостоящему  лечению </w:t>
            </w:r>
            <w:r>
              <w:rPr>
                <w:rFonts w:ascii="Arial" w:hAnsi="Arial"/>
                <w:sz w:val="14"/>
              </w:rPr>
              <w:t>(270)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val="509"/>
        </w:trPr>
        <w:tc>
          <w:tcPr>
            <w:tcW w:w="203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2D430E" w:rsidRDefault="00EC136D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3.6.  Итого вычетов </w:t>
            </w:r>
            <w:r>
              <w:rPr>
                <w:rFonts w:ascii="Arial" w:hAnsi="Arial"/>
                <w:sz w:val="14"/>
              </w:rPr>
              <w:t>(280)</w:t>
            </w:r>
          </w:p>
        </w:tc>
        <w:tc>
          <w:tcPr>
            <w:tcW w:w="3682" w:type="dxa"/>
            <w:gridSpan w:val="16"/>
            <w:vAlign w:val="bottom"/>
          </w:tcPr>
          <w:p w:rsidR="002D430E" w:rsidRDefault="00EC136D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2D430E">
        <w:trPr>
          <w:cantSplit/>
          <w:trHeight w:hRule="exact" w:val="113"/>
        </w:trPr>
        <w:tc>
          <w:tcPr>
            <w:tcW w:w="10319" w:type="dxa"/>
            <w:gridSpan w:val="22"/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8"/>
              </w:rPr>
            </w:pPr>
          </w:p>
        </w:tc>
      </w:tr>
    </w:tbl>
    <w:p w:rsidR="002D430E" w:rsidRDefault="002D430E"/>
    <w:p w:rsidR="002D430E" w:rsidRDefault="00EC136D">
      <w:pPr>
        <w:spacing w:line="240" w:lineRule="auto"/>
        <w:rPr>
          <w:sz w:val="4"/>
          <w:szCs w:val="4"/>
          <w:lang w:val="en-US"/>
        </w:rPr>
      </w:pPr>
      <w:r>
        <w:br w:type="page"/>
      </w:r>
    </w:p>
    <w:p w:rsidR="002D430E" w:rsidRDefault="00352A51">
      <w:pPr>
        <w:spacing w:line="240" w:lineRule="auto"/>
        <w:rPr>
          <w:sz w:val="4"/>
          <w:szCs w:val="4"/>
          <w:lang w:val="en-US"/>
        </w:rPr>
      </w:pPr>
      <w:r>
        <w:rPr>
          <w:noProof/>
          <w:sz w:val="4"/>
          <w:szCs w:val="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8890</wp:posOffset>
                </wp:positionV>
                <wp:extent cx="7034530" cy="10172700"/>
                <wp:effectExtent l="9525" t="0" r="13970" b="635"/>
                <wp:wrapNone/>
                <wp:docPr id="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10172700"/>
                          <a:chOff x="358" y="328"/>
                          <a:chExt cx="11190" cy="16185"/>
                        </a:xfrm>
                      </wpg:grpSpPr>
                      <wps:wsp>
                        <wps:cNvPr id="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381"/>
                            <a:ext cx="1533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30E" w:rsidRDefault="00EC136D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EanGnivc" w:hAnsi="EanGnivc"/>
                                  <w:sz w:val="72"/>
                                </w:rPr>
                              </w:pP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  <w:lang w:val="en-US"/>
                                </w:rPr>
                                <w:t>5102!0194</w:t>
                              </w:r>
                              <w:r>
                                <w:rPr>
                                  <w:rFonts w:ascii="EanGnivc" w:hAnsi="EanGnivc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321"/>
                        <wpg:cNvGrpSpPr>
                          <a:grpSpLocks/>
                        </wpg:cNvGrpSpPr>
                        <wpg:grpSpPr bwMode="auto">
                          <a:xfrm>
                            <a:off x="358" y="328"/>
                            <a:ext cx="11190" cy="16185"/>
                            <a:chOff x="358" y="328"/>
                            <a:chExt cx="11190" cy="16185"/>
                          </a:xfrm>
                        </wpg:grpSpPr>
                        <wpg:grpSp>
                          <wpg:cNvPr id="6" name="Group 322"/>
                          <wpg:cNvGrpSpPr>
                            <a:grpSpLocks/>
                          </wpg:cNvGrpSpPr>
                          <wpg:grpSpPr bwMode="auto">
                            <a:xfrm>
                              <a:off x="358" y="328"/>
                              <a:ext cx="11190" cy="16142"/>
                              <a:chOff x="373" y="326"/>
                              <a:chExt cx="11190" cy="16142"/>
                            </a:xfrm>
                          </wpg:grpSpPr>
                          <wps:wsp>
                            <wps:cNvPr id="7" name="Text Box 3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6" y="326"/>
                                <a:ext cx="6300" cy="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ИНН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spacing w:before="0" w:after="0"/>
                                    <w:ind w:firstLine="0"/>
                                    <w:rPr>
                                      <w:sz w:val="2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738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369"/>
                                    <w:gridCol w:w="909"/>
                                    <w:gridCol w:w="369"/>
                                    <w:gridCol w:w="369"/>
                                    <w:gridCol w:w="369"/>
                                  </w:tblGrid>
                                  <w:tr w:rsidR="002D430E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73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left="-57" w:firstLine="0"/>
                                          <w:jc w:val="left"/>
                                          <w:rPr>
                                            <w:rFonts w:ascii="Arial" w:hAnsi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EC136D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hAnsi="Arial"/>
                                          </w:rPr>
                                          <w:t>Стр.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2D430E" w:rsidRDefault="002D430E">
                                        <w:pPr>
                                          <w:spacing w:before="0" w:after="0" w:line="240" w:lineRule="auto"/>
                                          <w:ind w:firstLine="0"/>
                                          <w:jc w:val="center"/>
                                          <w:rPr>
                                            <w:rFonts w:ascii="Arial" w:hAnsi="Arial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D430E" w:rsidRDefault="002D430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3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" y="358"/>
                                <a:ext cx="11190" cy="16110"/>
                                <a:chOff x="373" y="358"/>
                                <a:chExt cx="11190" cy="16110"/>
                              </a:xfrm>
                            </wpg:grpSpPr>
                            <wpg:grpSp>
                              <wpg:cNvPr id="9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" y="362"/>
                                  <a:ext cx="11186" cy="16100"/>
                                  <a:chOff x="377" y="362"/>
                                  <a:chExt cx="11186" cy="16100"/>
                                </a:xfrm>
                              </wpg:grpSpPr>
                              <wps:wsp>
                                <wps:cNvPr id="10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3" y="362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" name="Rectangl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16175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" name="Rectangl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80" y="16174"/>
                                    <a:ext cx="283" cy="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" y="358"/>
                                  <a:ext cx="11190" cy="16110"/>
                                  <a:chOff x="388" y="373"/>
                                  <a:chExt cx="11190" cy="16046"/>
                                </a:xfrm>
                              </wpg:grpSpPr>
                              <wpg:grpSp>
                                <wpg:cNvPr id="15" name="Group 3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8" y="374"/>
                                    <a:ext cx="11190" cy="16045"/>
                                    <a:chOff x="388" y="374"/>
                                    <a:chExt cx="11136" cy="16045"/>
                                  </a:xfrm>
                                </wpg:grpSpPr>
                                <wps:wsp>
                                  <wps:cNvPr id="16" name="Line 332"/>
                                  <wps:cNvCnPr/>
                                  <wps:spPr bwMode="auto">
                                    <a:xfrm>
                                      <a:off x="389" y="16418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Line 333"/>
                                  <wps:cNvCnPr/>
                                  <wps:spPr bwMode="auto">
                                    <a:xfrm>
                                      <a:off x="388" y="374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Line 334"/>
                                  <wps:cNvCnPr/>
                                  <wps:spPr bwMode="auto">
                                    <a:xfrm>
                                      <a:off x="11524" y="375"/>
                                      <a:ext cx="0" cy="160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Line 335"/>
                                  <wps:cNvCnPr/>
                                  <wps:spPr bwMode="auto">
                                    <a:xfrm>
                                      <a:off x="390" y="375"/>
                                      <a:ext cx="111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0" name="Line 336"/>
                                <wps:cNvCnPr/>
                                <wps:spPr bwMode="auto">
                                  <a:xfrm>
                                    <a:off x="10979" y="373"/>
                                    <a:ext cx="0" cy="160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0" y="1216"/>
                              <a:ext cx="2701" cy="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EC136D">
                                <w:pPr>
                                  <w:pStyle w:val="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Форма по КНД 1151020</w:t>
                                </w:r>
                              </w:p>
                              <w:p w:rsidR="002D430E" w:rsidRDefault="00EC136D">
                                <w:pPr>
                                  <w:spacing w:line="240" w:lineRule="auto"/>
                                  <w:jc w:val="right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Раздел 00017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2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4" y="10915"/>
                              <a:ext cx="360" cy="5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/>
                            </w:txbxContent>
                          </wps:txbx>
                          <wps:bodyPr rot="0" vert="vert270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23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" y="15613"/>
                              <a:ext cx="93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430E" w:rsidRDefault="002D430E">
                                <w:pPr>
                                  <w:spacing w:before="0" w:after="0" w:line="240" w:lineRule="auto"/>
                                  <w:rPr>
                                    <w:sz w:val="4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Ind w:w="288" w:type="dxa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0BF" w:firstRow="1" w:lastRow="0" w:firstColumn="1" w:lastColumn="0" w:noHBand="0" w:noVBand="0"/>
                                </w:tblPr>
                                <w:tblGrid>
                                  <w:gridCol w:w="1616"/>
                                  <w:gridCol w:w="3065"/>
                                  <w:gridCol w:w="1539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  <w:gridCol w:w="256"/>
                                </w:tblGrid>
                                <w:tr w:rsidR="002D430E">
                                  <w:trPr>
                                    <w:trHeight w:val="397"/>
                                  </w:trPr>
                                  <w:tc>
                                    <w:tcPr>
                                      <w:tcW w:w="8780" w:type="dxa"/>
                                      <w:gridSpan w:val="13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Достоверность и полноту сведений, указанных на данной странице, подтверждаю:</w:t>
                                      </w:r>
                                    </w:p>
                                  </w:tc>
                                </w:tr>
                                <w:tr w:rsidR="002D430E">
                                  <w:trPr>
                                    <w:trHeight w:val="284"/>
                                  </w:trPr>
                                  <w:tc>
                                    <w:tcPr>
                                      <w:tcW w:w="161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Подпись</w:t>
                                      </w:r>
                                    </w:p>
                                  </w:tc>
                                  <w:tc>
                                    <w:tcPr>
                                      <w:tcW w:w="306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3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EC136D">
                                      <w:pPr>
                                        <w:spacing w:before="0" w:after="0" w:line="240" w:lineRule="auto"/>
                                        <w:ind w:firstLine="0"/>
                                        <w:jc w:val="left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Дата</w:t>
                                      </w: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2D430E" w:rsidRDefault="002D430E">
                                      <w:pPr>
                                        <w:spacing w:before="0" w:after="0" w:line="240" w:lineRule="auto"/>
                                        <w:ind w:firstLine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2D430E" w:rsidRDefault="002D430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400" style="position:absolute;left:0;text-align:left;margin-left:9pt;margin-top:.7pt;width:553.9pt;height:801pt;z-index:251661312" coordorigin="358,328" coordsize="11190,1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">
                <v:shape id="Text Box 320" o:spid="_x0000_s1401" type="#_x0000_t202" style="position:absolute;left:622;top:381;width:153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cisUA&#10;AADaAAAADwAAAGRycy9kb3ducmV2LnhtbESPQWvCQBSE74X+h+UVvNWNRURSN0GlovQg1Sr2+Jp9&#10;JsHs25Ddasyv7wqCx2FmvmEmaWsqcabGlZYVDPoRCOLM6pJzBbvvxesYhPPIGivLpOBKDtLk+WmC&#10;sbYX3tB563MRIOxiVFB4X8dSuqwgg65va+LgHW1j0AfZ5FI3eAlwU8m3KBpJgyWHhQJrmheUnbZ/&#10;RsHq62NGn8uu64brw378+7Nb+vlJqd5LO30H4an1j/C9vdIKhnC7Em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lyKxQAAANoAAAAPAAAAAAAAAAAAAAAAAJgCAABkcnMv&#10;ZG93bnJldi54bWxQSwUGAAAAAAQABAD1AAAAigMAAAAA&#10;" filled="f" fillcolor="#bbe0e3" stroked="f">
                  <v:textbox>
                    <w:txbxContent>
                      <w:p w:rsidR="002D430E" w:rsidRDefault="00EC136D">
                        <w:pPr>
                          <w:spacing w:before="0" w:after="0" w:line="240" w:lineRule="auto"/>
                          <w:ind w:firstLine="0"/>
                          <w:jc w:val="center"/>
                          <w:rPr>
                            <w:rFonts w:ascii="EanGnivc" w:hAnsi="EanGnivc"/>
                            <w:sz w:val="72"/>
                          </w:rPr>
                        </w:pP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  <w:r>
                          <w:rPr>
                            <w:rFonts w:ascii="EanGnivc" w:hAnsi="EanGnivc"/>
                            <w:sz w:val="72"/>
                            <w:lang w:val="en-US"/>
                          </w:rPr>
                          <w:t>5102!0194</w:t>
                        </w:r>
                        <w:r>
                          <w:rPr>
                            <w:rFonts w:ascii="EanGnivc" w:hAnsi="EanGnivc"/>
                            <w:sz w:val="72"/>
                          </w:rPr>
                          <w:t>!</w:t>
                        </w:r>
                      </w:p>
                    </w:txbxContent>
                  </v:textbox>
                </v:shape>
                <v:group id="Group 321" o:spid="_x0000_s1402" style="position:absolute;left:358;top:328;width:11190;height:16185" coordorigin="358,328" coordsize="11190,16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322" o:spid="_x0000_s1403" style="position:absolute;left:358;top:328;width:11190;height:16142" coordorigin="373,326" coordsize="11190,1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Text Box 323" o:spid="_x0000_s1404" type="#_x0000_t202" style="position:absolute;left:2676;top:326;width:63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  <v:textbox>
                        <w:txbxContent>
                          <w:p w:rsidR="002D430E" w:rsidRDefault="002D430E">
                            <w:pPr>
                              <w:spacing w:before="0" w:after="0" w:line="240" w:lineRule="auto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spacing w:before="0" w:after="0"/>
                              <w:ind w:firstLine="0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369"/>
                              <w:gridCol w:w="909"/>
                              <w:gridCol w:w="369"/>
                              <w:gridCol w:w="369"/>
                              <w:gridCol w:w="369"/>
                            </w:tblGrid>
                            <w:tr w:rsidR="002D430E">
                              <w:trPr>
                                <w:trHeight w:val="34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left="-57" w:firstLine="0"/>
                                    <w:jc w:val="lef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EC136D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Стр.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D430E" w:rsidRDefault="002D430E">
                                  <w:pPr>
                                    <w:spacing w:before="0" w:after="0" w:line="240" w:lineRule="auto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30E" w:rsidRDefault="002D430E">
                            <w:pPr>
                              <w:ind w:firstLine="0"/>
                            </w:pPr>
                          </w:p>
                        </w:txbxContent>
                      </v:textbox>
                    </v:shape>
                    <v:group id="Group 324" o:spid="_x0000_s1405" style="position:absolute;left:373;top:358;width:11190;height:16110" coordorigin="373,358" coordsize="11190,1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Group 325" o:spid="_x0000_s1406" style="position:absolute;left:377;top:362;width:11186;height:16100" coordorigin="377,362" coordsize="11186,1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ctangle 326" o:spid="_x0000_s1407" style="position:absolute;left:377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0i8UA&#10;AADbAAAADwAAAGRycy9kb3ducmV2LnhtbESPQWvCQBCF74L/YRnBW920YCupqxRR0EJBo2CPQ3aa&#10;hGZn0+xG4793DgVvM7w3730zX/auVhdqQ+XZwPMkAUWce1txYeB03DzNQIWIbLH2TAZuFGC5GA7m&#10;mFp/5QNdslgoCeGQooEyxibVOuQlOQwT3xCL9uNbh1HWttC2xauEu1q/JMmrdlixNJTY0Kqk/Dfr&#10;nIFsPz3vw9fu8zuz579j97ZeTbu1MeNR//EOKlIfH+b/660VfKGXX2QA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bSLxQAAANsAAAAPAAAAAAAAAAAAAAAAAJgCAABkcnMv&#10;ZG93bnJldi54bWxQSwUGAAAAAAQABAD1AAAAigMAAAAA&#10;" fillcolor="black"/>
                        <v:rect id="Rectangle 327" o:spid="_x0000_s1408" style="position:absolute;left:2143;top:362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REMMA&#10;AADbAAAADwAAAGRycy9kb3ducmV2LnhtbERP22rCQBB9L/gPywh9q5sItiW6igQLbUHQWNDHITsm&#10;wexsmt1c+vduodC3OZzrrDajqUVPrassK4hnEQji3OqKCwVfp7enVxDOI2usLZOCH3KwWU8eVpho&#10;O/CR+swXIoSwS1BB6X2TSOnykgy6mW2IA3e1rUEfYFtI3eIQwk0t51H0LA1WHBpKbCgtKb9lnVGQ&#10;HRbng9t/fF4yff4+dS+7dNHtlHqcjtslCE+j/xf/ud91mB/D7y/h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0REMMAAADbAAAADwAAAAAAAAAAAAAAAACYAgAAZHJzL2Rv&#10;d25yZXYueG1sUEsFBgAAAAAEAAQA9QAAAIgDAAAAAA==&#10;" fillcolor="black"/>
                        <v:rect id="Rectangle 328" o:spid="_x0000_s1409" style="position:absolute;left:377;top:16175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PZ8MA&#10;AADbAAAADwAAAGRycy9kb3ducmV2LnhtbERPTWvCQBC9F/oflin01mwMpJXoKiIWqlDQRNDjkB2T&#10;YHY2zW40/ffdQqG3ebzPmS9H04ob9a6xrGASxSCIS6sbrhQci/eXKQjnkTW2lknBNzlYLh4f5php&#10;e+cD3XJfiRDCLkMFtfddJqUrazLoItsRB+5ie4M+wL6Susd7CDetTOL4VRpsODTU2NG6pvKaD0ZB&#10;vk9Pe/e53Z1zffoqhrfNOh02Sj0/jasZCE+j/xf/uT90mJ/A7y/h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+PZ8MAAADbAAAADwAAAAAAAAAAAAAAAACYAgAAZHJzL2Rv&#10;d25yZXYueG1sUEsFBgAAAAAEAAQA9QAAAIgDAAAAAA==&#10;" fillcolor="black"/>
                        <v:rect id="Rectangle 329" o:spid="_x0000_s1410" style="position:absolute;left:11280;top:16174;width:283;height: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q/MMA&#10;AADbAAAADwAAAGRycy9kb3ducmV2LnhtbERPTWvCQBC9C/0PyxR6q5tWrBJdpYhCKwiaCHocsmMS&#10;zM6m2Y2m/94VBG/zeJ8znXemEhdqXGlZwUc/AkGcWV1yrmCfrt7HIJxH1lhZJgX/5GA+e+lNMdb2&#10;yju6JD4XIYRdjAoK7+tYSpcVZND1bU0cuJNtDPoAm1zqBq8h3FTyM4q+pMGSQ0OBNS0Kys5JaxQk&#10;2+Fh6za/62OiD39pO1ouhu1SqbfX7nsCwlPnn+KH+0eH+QO4/xI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Mq/MMAAADbAAAADwAAAAAAAAAAAAAAAACYAgAAZHJzL2Rv&#10;d25yZXYueG1sUEsFBgAAAAAEAAQA9QAAAIgDAAAAAA==&#10;" fillcolor="black"/>
                      </v:group>
                      <v:group id="Group 330" o:spid="_x0000_s1411" style="position:absolute;left:373;top:358;width:11190;height:16110" coordorigin="388,373" coordsize="11190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group id="Group 331" o:spid="_x0000_s1412" style="position:absolute;left:388;top:374;width:11190;height:16045" coordorigin="388,374" coordsize="11136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line id="Line 332" o:spid="_x0000_s1413" style="position:absolute;visibility:visible;mso-wrap-style:square" from="389,16418" to="11523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      <v:line id="Line 333" o:spid="_x0000_s1414" style="position:absolute;visibility:visible;mso-wrap-style:square" from="388,374" to="38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      <v:line id="Line 334" o:spid="_x0000_s1415" style="position:absolute;visibility:visible;mso-wrap-style:square" from="11524,375" to="11524,1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    <v:line id="Line 335" o:spid="_x0000_s1416" style="position:absolute;visibility:visible;mso-wrap-style:square" from="390,375" to="115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    </v:group>
                        <v:line id="Line 336" o:spid="_x0000_s1417" style="position:absolute;visibility:visible;mso-wrap-style:square" from="10979,373" to="10979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  </v:group>
                    </v:group>
                  </v:group>
                  <v:shape id="Text Box 337" o:spid="_x0000_s1418" type="#_x0000_t202" style="position:absolute;left:8180;top:1216;width:270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bwcUA&#10;AADbAAAADwAAAGRycy9kb3ducmV2LnhtbESPQWvCQBSE7wX/w/IEb3VjDlJSV5GCIAQljba9vmZf&#10;k9DdtyG70eTfdwuFHoeZ+YbZ7EZrxI163zpWsFomIIgrp1uuFVwvh8cnED4gazSOScFEHnbb2cMG&#10;M+3u/Eq3MtQiQthnqKAJocuk9FVDFv3SdcTR+3K9xRBlX0vd4z3CrZFpkqylxZbjQoMdvTRUfZeD&#10;VVBezEdeflbteRje9vk0Fqd3Uyi1mI/7ZxCBxvAf/msftYJ0B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vBxQAAANsAAAAPAAAAAAAAAAAAAAAAAJgCAABkcnMv&#10;ZG93bnJldi54bWxQSwUGAAAAAAQABAD1AAAAigMAAAAA&#10;" filled="f" fillcolor="#bbe0e3" stroked="f">
                    <v:textbox inset="1mm,0,1mm,0">
                      <w:txbxContent>
                        <w:p w:rsidR="002D430E" w:rsidRDefault="00EC136D">
                          <w:pPr>
                            <w:pStyle w:val="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Форма по КНД 1151020</w:t>
                          </w:r>
                        </w:p>
                        <w:p w:rsidR="002D430E" w:rsidRDefault="00EC136D">
                          <w:pPr>
                            <w:spacing w:line="240" w:lineRule="auto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Раздел 00017</w:t>
                          </w:r>
                        </w:p>
                      </w:txbxContent>
                    </v:textbox>
                  </v:shape>
                  <v:shape id="Text Box 338" o:spid="_x0000_s1419" type="#_x0000_t202" style="position:absolute;left:11064;top:10915;width:3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h6sUA&#10;AADbAAAADwAAAGRycy9kb3ducmV2LnhtbESPQWvCQBSE74L/YXmCl1I3pighuoqVBirVQ209eHtk&#10;n0kw+zZkV43/visUPA4z8w0zX3amFldqXWVZwXgUgSDOra64UPD7k70mIJxH1lhbJgV3crBc9Htz&#10;TLW98Tdd974QAcIuRQWl900qpctLMuhGtiEO3sm2Bn2QbSF1i7cAN7WMo2gqDVYcFkpsaF1Sft5f&#10;jAK7Wfsiet99ZC9fW5Mc38YHPcmUGg661QyEp84/w//tT60gjuHx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OHqxQAAANsAAAAPAAAAAAAAAAAAAAAAAJgCAABkcnMv&#10;ZG93bnJldi54bWxQSwUGAAAAAAQABAD1AAAAigMAAAAA&#10;" stroked="f">
                    <v:textbox style="layout-flow:vertical;mso-layout-flow-alt:bottom-to-top" inset="0,1mm,0,1mm">
                      <w:txbxContent>
                        <w:p w:rsidR="002D430E" w:rsidRDefault="002D430E"/>
                      </w:txbxContent>
                    </v:textbox>
                  </v:shape>
                  <v:shape id="Text Box 339" o:spid="_x0000_s1420" type="#_x0000_t202" style="position:absolute;left:950;top:15613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2D430E" w:rsidRDefault="002D430E">
                          <w:pPr>
                            <w:spacing w:before="0" w:after="0" w:line="240" w:lineRule="auto"/>
                            <w:rPr>
                              <w:sz w:val="4"/>
                            </w:rPr>
                          </w:pPr>
                        </w:p>
                        <w:tbl>
                          <w:tblPr>
                            <w:tblW w:w="0" w:type="auto"/>
                            <w:tblInd w:w="288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BF" w:firstRow="1" w:lastRow="0" w:firstColumn="1" w:lastColumn="0" w:noHBand="0" w:noVBand="0"/>
                          </w:tblPr>
                          <w:tblGrid>
                            <w:gridCol w:w="1616"/>
                            <w:gridCol w:w="3065"/>
                            <w:gridCol w:w="1539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  <w:gridCol w:w="256"/>
                          </w:tblGrid>
                          <w:tr w:rsidR="002D430E">
                            <w:trPr>
                              <w:trHeight w:val="397"/>
                            </w:trPr>
                            <w:tc>
                              <w:tcPr>
                                <w:tcW w:w="8780" w:type="dxa"/>
                                <w:gridSpan w:val="13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Достоверность и полноту сведений, указанных на данной странице, подтверждаю:</w:t>
                                </w:r>
                              </w:p>
                            </w:tc>
                          </w:tr>
                          <w:tr w:rsidR="002D430E">
                            <w:trPr>
                              <w:trHeight w:val="284"/>
                            </w:trPr>
                            <w:tc>
                              <w:tcPr>
                                <w:tcW w:w="161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30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3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D430E" w:rsidRDefault="00EC136D">
                                <w:pPr>
                                  <w:spacing w:before="0" w:after="0" w:line="240" w:lineRule="auto"/>
                                  <w:ind w:firstLine="0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nil"/>
                                  <w:left w:val="single" w:sz="4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nil"/>
                                  <w:left w:val="single" w:sz="4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D430E" w:rsidRDefault="002D430E">
                                <w:pPr>
                                  <w:spacing w:before="0" w:after="0" w:line="240" w:lineRule="auto"/>
                                  <w:ind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2D430E" w:rsidRDefault="002D430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D430E" w:rsidRDefault="00352A51">
      <w:pPr>
        <w:spacing w:line="240" w:lineRule="auto"/>
        <w:rPr>
          <w:sz w:val="4"/>
          <w:szCs w:val="4"/>
        </w:rPr>
      </w:pPr>
      <w:r>
        <w:rPr>
          <w:noProof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85.15pt;margin-top:1026pt;width:14.15pt;height:14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" o:allowincell="f" fillcolor="black"/>
            </w:pict>
          </mc:Fallback>
        </mc:AlternateContent>
      </w:r>
    </w:p>
    <w:p w:rsidR="002D430E" w:rsidRDefault="00352A51">
      <w:pPr>
        <w:rPr>
          <w:sz w:val="4"/>
          <w:szCs w:val="4"/>
        </w:rPr>
      </w:pPr>
      <w:r>
        <w:rPr>
          <w:noProof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13030200</wp:posOffset>
                </wp:positionV>
                <wp:extent cx="179705" cy="179705"/>
                <wp:effectExtent l="8255" t="9525" r="12065" b="10795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85.15pt;margin-top:1026pt;width:14.15pt;height:14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" o:allowincell="f" fillcolor="black"/>
            </w:pict>
          </mc:Fallback>
        </mc:AlternateContent>
      </w:r>
    </w:p>
    <w:p w:rsidR="002D430E" w:rsidRDefault="002D430E">
      <w:pPr>
        <w:spacing w:before="0" w:after="0" w:line="240" w:lineRule="auto"/>
        <w:rPr>
          <w:sz w:val="16"/>
        </w:rPr>
      </w:pPr>
    </w:p>
    <w:p w:rsidR="002D430E" w:rsidRDefault="002D430E">
      <w:pPr>
        <w:spacing w:before="0" w:after="0" w:line="240" w:lineRule="auto"/>
        <w:rPr>
          <w:sz w:val="16"/>
        </w:rPr>
      </w:pPr>
    </w:p>
    <w:p w:rsidR="002D430E" w:rsidRDefault="002D430E">
      <w:pPr>
        <w:spacing w:before="0" w:after="0" w:line="240" w:lineRule="auto"/>
        <w:rPr>
          <w:sz w:val="16"/>
        </w:rPr>
      </w:pPr>
    </w:p>
    <w:p w:rsidR="002D430E" w:rsidRDefault="002D430E">
      <w:pPr>
        <w:spacing w:before="0" w:after="0" w:line="240" w:lineRule="auto"/>
        <w:rPr>
          <w:sz w:val="16"/>
        </w:rPr>
      </w:pPr>
    </w:p>
    <w:p w:rsidR="002D430E" w:rsidRDefault="002D430E">
      <w:pPr>
        <w:spacing w:before="0" w:after="0" w:line="240" w:lineRule="auto"/>
        <w:rPr>
          <w:sz w:val="16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955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2D430E">
        <w:trPr>
          <w:cantSplit/>
          <w:trHeight w:val="340"/>
        </w:trPr>
        <w:tc>
          <w:tcPr>
            <w:tcW w:w="955" w:type="dxa"/>
            <w:tcBorders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30E" w:rsidRDefault="00EC136D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2D430E" w:rsidRDefault="002D430E">
      <w:pPr>
        <w:spacing w:before="0" w:after="0" w:line="240" w:lineRule="auto"/>
        <w:ind w:firstLine="0"/>
        <w:rPr>
          <w:b/>
          <w:sz w:val="16"/>
        </w:rPr>
      </w:pPr>
    </w:p>
    <w:p w:rsidR="002D430E" w:rsidRDefault="00EC136D">
      <w:pPr>
        <w:pStyle w:val="5"/>
        <w:spacing w:before="0" w:after="0"/>
        <w:ind w:left="360" w:right="984"/>
        <w:jc w:val="center"/>
        <w:rPr>
          <w:rFonts w:ascii="Arial" w:hAnsi="Arial"/>
        </w:rPr>
      </w:pPr>
      <w:r>
        <w:rPr>
          <w:rFonts w:ascii="Arial" w:hAnsi="Arial"/>
        </w:rPr>
        <w:t>Лист Л. Расчет имущественного налогового вычета по суммам, израсходованным</w:t>
      </w:r>
    </w:p>
    <w:p w:rsidR="002D430E" w:rsidRDefault="00EC136D">
      <w:pPr>
        <w:spacing w:before="0" w:after="0" w:line="240" w:lineRule="auto"/>
        <w:ind w:left="900" w:right="1164" w:firstLine="0"/>
        <w:jc w:val="center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на новое строительство либо приобретение на территории Российской Федерации жилого дома, квартиры или доли (долей) в них, установленных пп. 2 п.1 ст.220 Кодекса</w:t>
      </w:r>
    </w:p>
    <w:p w:rsidR="002D430E" w:rsidRDefault="002D430E">
      <w:pPr>
        <w:spacing w:before="0" w:after="0" w:line="240" w:lineRule="auto"/>
        <w:ind w:firstLine="0"/>
        <w:jc w:val="center"/>
        <w:rPr>
          <w:sz w:val="12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"/>
        <w:gridCol w:w="1440"/>
        <w:gridCol w:w="1688"/>
        <w:gridCol w:w="112"/>
        <w:gridCol w:w="360"/>
        <w:gridCol w:w="172"/>
        <w:gridCol w:w="1268"/>
        <w:gridCol w:w="296"/>
        <w:gridCol w:w="1259"/>
        <w:gridCol w:w="320"/>
        <w:gridCol w:w="1259"/>
        <w:gridCol w:w="223"/>
        <w:gridCol w:w="358"/>
        <w:gridCol w:w="728"/>
        <w:gridCol w:w="540"/>
        <w:gridCol w:w="151"/>
        <w:gridCol w:w="23"/>
      </w:tblGrid>
      <w:tr w:rsidR="002D430E">
        <w:trPr>
          <w:cantSplit/>
        </w:trPr>
        <w:tc>
          <w:tcPr>
            <w:tcW w:w="10393" w:type="dxa"/>
            <w:gridSpan w:val="17"/>
            <w:vAlign w:val="bottom"/>
          </w:tcPr>
          <w:p w:rsidR="002D430E" w:rsidRDefault="00EC136D">
            <w:pPr>
              <w:spacing w:before="0" w:after="0" w:line="240" w:lineRule="auto"/>
              <w:ind w:left="292" w:right="180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1. Сведения об объекте и произведенных расходах</w:t>
            </w:r>
          </w:p>
        </w:tc>
      </w:tr>
      <w:tr w:rsidR="002D430E">
        <w:trPr>
          <w:cantSplit/>
          <w:trHeight w:val="284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772" w:type="dxa"/>
            <w:gridSpan w:val="5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 Наименование объекта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425" w:type="dxa"/>
            <w:gridSpan w:val="11"/>
            <w:vAlign w:val="bottom"/>
          </w:tcPr>
          <w:p w:rsidR="002D430E" w:rsidRDefault="00EC136D">
            <w:pPr>
              <w:tabs>
                <w:tab w:val="right" w:leader="dot" w:pos="32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  <w:t>…………………………………………………………………………………………….</w:t>
            </w:r>
          </w:p>
        </w:tc>
      </w:tr>
      <w:tr w:rsidR="002D430E">
        <w:trPr>
          <w:cantSplit/>
          <w:trHeight w:val="113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772" w:type="dxa"/>
            <w:gridSpan w:val="5"/>
            <w:vAlign w:val="bottom"/>
          </w:tcPr>
          <w:p w:rsidR="002D430E" w:rsidRDefault="00EC136D">
            <w:pPr>
              <w:tabs>
                <w:tab w:val="right" w:leader="dot" w:pos="1276"/>
              </w:tabs>
              <w:spacing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 Адрес объекта </w:t>
            </w:r>
            <w:r>
              <w:rPr>
                <w:rFonts w:ascii="Arial" w:hAnsi="Arial"/>
                <w:sz w:val="14"/>
              </w:rPr>
              <w:t>(020):</w:t>
            </w:r>
          </w:p>
        </w:tc>
        <w:tc>
          <w:tcPr>
            <w:tcW w:w="6425" w:type="dxa"/>
            <w:gridSpan w:val="11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2D430E">
        <w:trPr>
          <w:gridAfter w:val="1"/>
          <w:wAfter w:w="23" w:type="dxa"/>
          <w:cantSplit/>
          <w:trHeight w:val="57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  <w:tc>
          <w:tcPr>
            <w:tcW w:w="10174" w:type="dxa"/>
            <w:gridSpan w:val="15"/>
            <w:vAlign w:val="bottom"/>
          </w:tcPr>
          <w:p w:rsidR="002D430E" w:rsidRDefault="002D430E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2D430E">
        <w:trPr>
          <w:gridAfter w:val="1"/>
          <w:wAfter w:w="23" w:type="dxa"/>
          <w:cantSplit/>
          <w:trHeight w:val="295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440" w:type="dxa"/>
            <w:vAlign w:val="bottom"/>
          </w:tcPr>
          <w:p w:rsidR="002D430E" w:rsidRDefault="00EC136D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Почтовый индекс</w:t>
            </w:r>
          </w:p>
        </w:tc>
        <w:tc>
          <w:tcPr>
            <w:tcW w:w="2160" w:type="dxa"/>
            <w:gridSpan w:val="3"/>
            <w:vAlign w:val="bottom"/>
          </w:tcPr>
          <w:p w:rsidR="002D430E" w:rsidRDefault="00EC136D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………………………………….</w:t>
            </w:r>
          </w:p>
        </w:tc>
        <w:tc>
          <w:tcPr>
            <w:tcW w:w="172" w:type="dxa"/>
            <w:tcBorders>
              <w:left w:val="nil"/>
            </w:tcBorders>
            <w:vAlign w:val="bottom"/>
          </w:tcPr>
          <w:p w:rsidR="002D430E" w:rsidRDefault="002D430E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983" w:type="dxa"/>
            <w:gridSpan w:val="7"/>
            <w:vAlign w:val="bottom"/>
          </w:tcPr>
          <w:p w:rsidR="002D430E" w:rsidRDefault="00EC136D">
            <w:pPr>
              <w:tabs>
                <w:tab w:val="right" w:leader="dot" w:pos="7804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субъекта </w:t>
            </w:r>
          </w:p>
          <w:p w:rsidR="002D430E" w:rsidRDefault="00EC136D">
            <w:pPr>
              <w:tabs>
                <w:tab w:val="right" w:leader="dot" w:pos="7804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Российской Федерации……………………………………………………</w:t>
            </w:r>
          </w:p>
        </w:tc>
        <w:tc>
          <w:tcPr>
            <w:tcW w:w="728" w:type="dxa"/>
            <w:vAlign w:val="bottom"/>
          </w:tcPr>
          <w:p w:rsidR="002D430E" w:rsidRDefault="00EC136D">
            <w:pPr>
              <w:tabs>
                <w:tab w:val="right" w:leader="dot" w:pos="7804"/>
              </w:tabs>
              <w:spacing w:before="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540" w:type="dxa"/>
            <w:vAlign w:val="bottom"/>
          </w:tcPr>
          <w:p w:rsidR="002D430E" w:rsidRDefault="00EC136D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……….</w:t>
            </w:r>
          </w:p>
        </w:tc>
        <w:tc>
          <w:tcPr>
            <w:tcW w:w="151" w:type="dxa"/>
            <w:tcBorders>
              <w:left w:val="nil"/>
            </w:tcBorders>
            <w:vAlign w:val="bottom"/>
          </w:tcPr>
          <w:p w:rsidR="002D430E" w:rsidRDefault="002D430E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284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040" w:type="dxa"/>
            <w:gridSpan w:val="6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5157" w:type="dxa"/>
            <w:gridSpan w:val="10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Город……………………………………………………………………………</w:t>
            </w:r>
          </w:p>
        </w:tc>
      </w:tr>
      <w:tr w:rsidR="002D430E">
        <w:trPr>
          <w:cantSplit/>
          <w:trHeight w:val="284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040" w:type="dxa"/>
            <w:gridSpan w:val="6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5157" w:type="dxa"/>
            <w:gridSpan w:val="10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right="172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   ………………..……………………</w:t>
            </w:r>
          </w:p>
        </w:tc>
      </w:tr>
      <w:tr w:rsidR="002D430E">
        <w:trPr>
          <w:cantSplit/>
          <w:trHeight w:val="284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240" w:type="dxa"/>
            <w:gridSpan w:val="3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675" w:type="dxa"/>
            <w:gridSpan w:val="6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корпуса……………………………………….</w:t>
            </w:r>
          </w:p>
        </w:tc>
        <w:tc>
          <w:tcPr>
            <w:tcW w:w="3282" w:type="dxa"/>
            <w:gridSpan w:val="7"/>
            <w:vAlign w:val="bottom"/>
          </w:tcPr>
          <w:p w:rsidR="002D430E" w:rsidRDefault="00EC136D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квартиры…………………………………</w:t>
            </w:r>
          </w:p>
        </w:tc>
      </w:tr>
      <w:tr w:rsidR="002D430E">
        <w:trPr>
          <w:cantSplit/>
          <w:trHeight w:val="528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left="57" w:right="57" w:hanging="5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 Дата приобретения (начала строительства) жилого дома, квартиры или доли (долей) в них (030)</w:t>
            </w:r>
          </w:p>
        </w:tc>
        <w:tc>
          <w:tcPr>
            <w:tcW w:w="2208" w:type="dxa"/>
            <w:gridSpan w:val="5"/>
            <w:vAlign w:val="bottom"/>
          </w:tcPr>
          <w:p w:rsidR="002D430E" w:rsidRDefault="00EC136D">
            <w:pPr>
              <w:tabs>
                <w:tab w:val="right" w:leader="dot" w:pos="2410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061" w:type="dxa"/>
            <w:gridSpan w:val="4"/>
            <w:vAlign w:val="bottom"/>
          </w:tcPr>
          <w:p w:rsidR="002D430E" w:rsidRDefault="00EC136D">
            <w:pPr>
              <w:spacing w:before="0" w:after="0" w:line="240" w:lineRule="auto"/>
              <w:ind w:left="176" w:hanging="18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1.4. Дата регистрации права собственности на жилой дом,  квартиру или долю (доли) в них (040)</w:t>
            </w:r>
          </w:p>
        </w:tc>
        <w:tc>
          <w:tcPr>
            <w:tcW w:w="1800" w:type="dxa"/>
            <w:gridSpan w:val="5"/>
            <w:vAlign w:val="bottom"/>
          </w:tcPr>
          <w:p w:rsidR="002D430E" w:rsidRDefault="00EC136D">
            <w:pPr>
              <w:tabs>
                <w:tab w:val="right" w:leader="dot" w:pos="240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………………………….</w:t>
            </w:r>
          </w:p>
        </w:tc>
      </w:tr>
      <w:tr w:rsidR="002D430E">
        <w:trPr>
          <w:cantSplit/>
          <w:trHeight w:val="113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2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  <w:tc>
          <w:tcPr>
            <w:tcW w:w="3467" w:type="dxa"/>
            <w:gridSpan w:val="6"/>
          </w:tcPr>
          <w:p w:rsidR="002D430E" w:rsidRDefault="00EC136D">
            <w:pPr>
              <w:tabs>
                <w:tab w:val="right" w:leader="dot" w:pos="1418"/>
              </w:tabs>
              <w:spacing w:before="0" w:after="0" w:line="240" w:lineRule="auto"/>
              <w:ind w:firstLine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            (цифрами день, месяц, год)</w:t>
            </w:r>
          </w:p>
        </w:tc>
        <w:tc>
          <w:tcPr>
            <w:tcW w:w="1579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sz w:val="12"/>
              </w:rPr>
            </w:pPr>
          </w:p>
        </w:tc>
        <w:tc>
          <w:tcPr>
            <w:tcW w:w="2023" w:type="dxa"/>
            <w:gridSpan w:val="6"/>
          </w:tcPr>
          <w:p w:rsidR="002D430E" w:rsidRDefault="00EC136D">
            <w:pPr>
              <w:tabs>
                <w:tab w:val="right" w:leader="dot" w:pos="1418"/>
              </w:tabs>
              <w:spacing w:before="0" w:after="0" w:line="240" w:lineRule="auto"/>
              <w:ind w:firstLine="0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       (цифрами день, месяц, год)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1.5. Доля (доли) в праве собственности (050)</w:t>
            </w:r>
          </w:p>
        </w:tc>
        <w:tc>
          <w:tcPr>
            <w:tcW w:w="2208" w:type="dxa"/>
            <w:gridSpan w:val="5"/>
            <w:vAlign w:val="bottom"/>
          </w:tcPr>
          <w:p w:rsidR="002D430E" w:rsidRDefault="00EC136D">
            <w:pPr>
              <w:tabs>
                <w:tab w:val="right" w:leader="dot" w:pos="1418"/>
              </w:tabs>
              <w:spacing w:before="0" w:after="0" w:line="240" w:lineRule="auto"/>
              <w:ind w:firstLine="28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………………………………….</w:t>
            </w:r>
          </w:p>
        </w:tc>
        <w:tc>
          <w:tcPr>
            <w:tcW w:w="4861" w:type="dxa"/>
            <w:gridSpan w:val="9"/>
          </w:tcPr>
          <w:p w:rsidR="002D430E" w:rsidRDefault="00EC136D">
            <w:pPr>
              <w:tabs>
                <w:tab w:val="right" w:leader="dot" w:pos="126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1.6. Год начала использования </w:t>
            </w:r>
          </w:p>
          <w:p w:rsidR="002D430E" w:rsidRDefault="00EC136D">
            <w:pPr>
              <w:tabs>
                <w:tab w:val="right" w:leader="dot" w:pos="126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 xml:space="preserve"> налогового вычета (060)                                ………………………………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1.7. Год, за который  предоставляется налоговый вычет (070)</w:t>
            </w:r>
          </w:p>
        </w:tc>
        <w:tc>
          <w:tcPr>
            <w:tcW w:w="3467" w:type="dxa"/>
            <w:gridSpan w:val="6"/>
            <w:vAlign w:val="bottom"/>
          </w:tcPr>
          <w:p w:rsidR="002D430E" w:rsidRDefault="00EC136D">
            <w:pPr>
              <w:tabs>
                <w:tab w:val="right" w:leader="dot" w:pos="1418"/>
              </w:tabs>
              <w:spacing w:before="0" w:after="0" w:line="240" w:lineRule="auto"/>
              <w:ind w:firstLine="28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>……………………………………….</w:t>
            </w:r>
          </w:p>
        </w:tc>
        <w:tc>
          <w:tcPr>
            <w:tcW w:w="1579" w:type="dxa"/>
            <w:gridSpan w:val="2"/>
            <w:vAlign w:val="bottom"/>
          </w:tcPr>
          <w:p w:rsidR="002D430E" w:rsidRDefault="002D430E">
            <w:pPr>
              <w:spacing w:before="0" w:after="0" w:line="240" w:lineRule="auto"/>
              <w:ind w:left="413" w:hanging="413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023" w:type="dxa"/>
            <w:gridSpan w:val="6"/>
            <w:vAlign w:val="bottom"/>
          </w:tcPr>
          <w:p w:rsidR="002D430E" w:rsidRDefault="002D430E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tabs>
                <w:tab w:val="right" w:leader="dot" w:pos="1418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1.8. Сумма фактически произведенных расходов на новое строительство или приобретение жилого дома, квартиры или доли (долей) в них (без учета процентов по целевым займам (кредитам)), но не более 1 000 000 рублей (080)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…………………………….…………руб………коп.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1.9. Сумма фактически уплаченных процентов по целевым займам (кредитам), фактически израсходованным на новое строительство или приобретение жилого дома, квартиры или доли (долей) в них (090)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ind w:firstLine="0"/>
              <w:jc w:val="left"/>
            </w:pPr>
            <w:r>
              <w:rPr>
                <w:rFonts w:ascii="Arial" w:hAnsi="Arial"/>
                <w:sz w:val="16"/>
              </w:rPr>
              <w:t>…………………………………….…руб………коп.</w:t>
            </w:r>
          </w:p>
        </w:tc>
      </w:tr>
      <w:tr w:rsidR="002D430E">
        <w:trPr>
          <w:cantSplit/>
        </w:trPr>
        <w:tc>
          <w:tcPr>
            <w:tcW w:w="10393" w:type="dxa"/>
            <w:gridSpan w:val="17"/>
          </w:tcPr>
          <w:p w:rsidR="002D430E" w:rsidRDefault="00EC136D">
            <w:pPr>
              <w:spacing w:before="120" w:after="0" w:line="240" w:lineRule="auto"/>
              <w:ind w:left="289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 Расчет имущественного налогового вычета по новому строительству или приобретению жилого дома, квартиры или доли (долей) в них</w:t>
            </w:r>
          </w:p>
        </w:tc>
      </w:tr>
      <w:tr w:rsidR="002D430E">
        <w:trPr>
          <w:cantSplit/>
          <w:trHeight w:val="555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2.1. Сумма имущественного налогового вычета по расходам на новое строительство или приобретение жилого дома, квартиры или доли (долей) в них, принятая к зачету в предыдущие налоговые периоды (100), в том числе: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227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- предоставленная налоговым органом на основании налоговой декларации (110)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227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- предоставленная налоговым агентом (работодателем) на основании уведомления, выданного       налоговым органом (120)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имущественного налогового вычета по уплаченным процентам по целевым займам (кредитам), принятая к зачету в предыдущие налоговые периоды (130), в том числе: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227"/>
        </w:trPr>
        <w:tc>
          <w:tcPr>
            <w:tcW w:w="196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- предоставленная налоговым органом на основании налоговой декларации (140)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227"/>
        </w:trPr>
        <w:tc>
          <w:tcPr>
            <w:tcW w:w="196" w:type="dxa"/>
            <w:vAlign w:val="bottom"/>
          </w:tcPr>
          <w:p w:rsidR="002D430E" w:rsidRDefault="002D430E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- предоставленная налоговым агентом (работодателем) на основании уведомления, выданного налоговым органом (150)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2.3.  Сумма  расходов на новое строительство или приобретение жилого дома, квартиры или доли (долей) в них, перешедшая с предыдущего налогового периода (без учета процентов по целевым займам (кредитам)) (160)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2.4. Сумма документально подтвержденных расходов по уплате процентов по целевым займам (кредитам), перешедшая с предыдущего налогового периода  (170)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2.5. Сумма имущественного налогового вычета по расходам на новое строительство или приобретение жилого дома, квартиры или доли (долей) в них, предоставленная в отчетном налоговом периоде налоговым агентом (работодателем) на основании уведомления, выданного налоговым органом (180)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2.6. Сумма имущественного налогового вычета по уплаченным процентам по целевым займам (кредитам), предоставленная в отчетном налоговом периоде налоговым агентом (работодателем) на основании уведомления, выданного налоговым органом (190)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2.7. Размер налоговой базы, облагаемой по ставке 13%, за минусом стандартных, социальных налоговых вычетов, имущественного налогового вычета, предусмотренного пп.1, п.1 статьи 220  Кодекса, а также имущественного налогового вычета,  предусмотренного пп.2, п.1 статьи 220 Кодекса, предоставленного работодателем (налоговым агентом) в отчетном налоговом периоде на основании уведомления, выданного налоговым органом  (200)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2.8. Сумма документально подтвержденных расходов на новое строительство или приобретение жилого дома, квартиры или доли (долей) в них, принимаемая к зачету в отчетном налоговом периоде, на основании налоговой декларации (210)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40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2.9. Сумма документально подтвержденных расходов по уплате процентов по целевым займам (кредитам), принимаемая к зачету в отчетном налоговом периоде, на основании налоговой декларации (220)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329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2.10. Сумма документально подтвержденных расходов на новое строительство или приобретение жилого дома, квартиры или доли (долей) в них, переходящая на следующий налоговый период (230)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val="284"/>
        </w:trPr>
        <w:tc>
          <w:tcPr>
            <w:tcW w:w="196" w:type="dxa"/>
          </w:tcPr>
          <w:p w:rsidR="002D430E" w:rsidRDefault="002D430E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2D430E" w:rsidRDefault="00EC136D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2.11. Сумма уплаченных процентов по целевым займам (кредитам), переходящая на следующий налоговый период (240)</w:t>
            </w:r>
          </w:p>
        </w:tc>
        <w:tc>
          <w:tcPr>
            <w:tcW w:w="3602" w:type="dxa"/>
            <w:gridSpan w:val="8"/>
            <w:vAlign w:val="bottom"/>
          </w:tcPr>
          <w:p w:rsidR="002D430E" w:rsidRDefault="00EC136D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2D430E">
        <w:trPr>
          <w:cantSplit/>
          <w:trHeight w:hRule="exact" w:val="465"/>
        </w:trPr>
        <w:tc>
          <w:tcPr>
            <w:tcW w:w="10393" w:type="dxa"/>
            <w:gridSpan w:val="17"/>
          </w:tcPr>
          <w:p w:rsidR="002D430E" w:rsidRDefault="00EC136D">
            <w:pPr>
              <w:spacing w:before="0" w:after="0" w:line="240" w:lineRule="auto"/>
              <w:ind w:left="8" w:firstLine="30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значений подпунктов 2.8 и 2.9 не должна превышать значение подпункта 2.7.</w:t>
            </w:r>
          </w:p>
          <w:p w:rsidR="002D430E" w:rsidRDefault="00EC136D">
            <w:pPr>
              <w:spacing w:before="0" w:after="0" w:line="240" w:lineRule="auto"/>
              <w:ind w:left="8" w:firstLine="30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значений подпунктов 2.1, 2.5, 2.8 и 2.10 не должна превышать 1 000 000 руб.</w:t>
            </w:r>
          </w:p>
          <w:p w:rsidR="002D430E" w:rsidRDefault="002D430E">
            <w:pPr>
              <w:spacing w:before="0" w:after="0" w:line="240" w:lineRule="auto"/>
              <w:ind w:left="8" w:firstLine="0"/>
              <w:rPr>
                <w:rFonts w:ascii="Arial" w:hAnsi="Arial"/>
                <w:sz w:val="14"/>
              </w:rPr>
            </w:pPr>
          </w:p>
        </w:tc>
      </w:tr>
    </w:tbl>
    <w:p w:rsidR="00EC136D" w:rsidRDefault="00EC136D">
      <w:pPr>
        <w:spacing w:line="240" w:lineRule="auto"/>
        <w:ind w:left="284"/>
      </w:pPr>
    </w:p>
    <w:sectPr w:rsidR="00EC136D">
      <w:pgSz w:w="11906" w:h="16838"/>
      <w:pgMar w:top="238" w:right="244" w:bottom="249" w:left="23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DD44C13-47C1-48F2-B422-4724114D4E03}"/>
  </w:font>
  <w:font w:name="EanGnivc">
    <w:charset w:val="00"/>
    <w:family w:val="auto"/>
    <w:pitch w:val="variable"/>
    <w:sig w:usb0="00000003" w:usb1="00000000" w:usb2="00000000" w:usb3="00000000" w:csb0="00000001" w:csb1="00000000"/>
    <w:embedRegular r:id="rId2" w:fontKey="{0F9A1783-6DDA-4A34-B4E6-CC63310E90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9E425C7-7752-4471-A38A-A0608470453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B7CC5DAE-14A5-4E2E-8243-86A6BC4E1C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FD7"/>
    <w:multiLevelType w:val="multilevel"/>
    <w:tmpl w:val="79704B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3F20D06"/>
    <w:multiLevelType w:val="multilevel"/>
    <w:tmpl w:val="9B64B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6701D42"/>
    <w:multiLevelType w:val="hybridMultilevel"/>
    <w:tmpl w:val="D0B67C66"/>
    <w:lvl w:ilvl="0" w:tplc="CB0E81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3E9F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84F2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A8E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A03B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80EB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0F2E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6470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FAC6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66356D"/>
    <w:multiLevelType w:val="hybridMultilevel"/>
    <w:tmpl w:val="AB846390"/>
    <w:lvl w:ilvl="0" w:tplc="620CE008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40EE49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0807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696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AA5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FCD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3A2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B472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A0F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E923FE"/>
    <w:multiLevelType w:val="hybridMultilevel"/>
    <w:tmpl w:val="AE34B52E"/>
    <w:lvl w:ilvl="0" w:tplc="B53EBFB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4A7496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B20C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D666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EAD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7CA2B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66D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BC6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664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F55B3F"/>
    <w:multiLevelType w:val="multilevel"/>
    <w:tmpl w:val="B5B46EF0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2AE2613E"/>
    <w:multiLevelType w:val="multilevel"/>
    <w:tmpl w:val="C14C0E2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2B4773E9"/>
    <w:multiLevelType w:val="hybridMultilevel"/>
    <w:tmpl w:val="F0464440"/>
    <w:lvl w:ilvl="0" w:tplc="8B801E7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A45E59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1265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899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C83F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820E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A9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C14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9EE8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B4462"/>
    <w:multiLevelType w:val="multilevel"/>
    <w:tmpl w:val="29027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5"/>
        </w:tabs>
        <w:ind w:left="9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70"/>
        </w:tabs>
        <w:ind w:left="1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5"/>
        </w:tabs>
        <w:ind w:left="24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80"/>
        </w:tabs>
        <w:ind w:left="3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5"/>
        </w:tabs>
        <w:ind w:left="3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90"/>
        </w:tabs>
        <w:ind w:left="4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65"/>
        </w:tabs>
        <w:ind w:left="54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00"/>
        </w:tabs>
        <w:ind w:left="6400" w:hanging="1800"/>
      </w:pPr>
      <w:rPr>
        <w:rFonts w:hint="default"/>
      </w:rPr>
    </w:lvl>
  </w:abstractNum>
  <w:abstractNum w:abstractNumId="9">
    <w:nsid w:val="4322447E"/>
    <w:multiLevelType w:val="multilevel"/>
    <w:tmpl w:val="A11ADA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452F6BCB"/>
    <w:multiLevelType w:val="hybridMultilevel"/>
    <w:tmpl w:val="63682C26"/>
    <w:lvl w:ilvl="0" w:tplc="0122F76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B28A00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F47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CC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345E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56A2C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28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C0CA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C49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645B86"/>
    <w:multiLevelType w:val="hybridMultilevel"/>
    <w:tmpl w:val="29E0D346"/>
    <w:lvl w:ilvl="0" w:tplc="DBC82C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18"/>
      </w:rPr>
    </w:lvl>
    <w:lvl w:ilvl="1" w:tplc="1780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2212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64F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CE15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84DF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D64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83A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C23B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7A18BD"/>
    <w:multiLevelType w:val="hybridMultilevel"/>
    <w:tmpl w:val="A9EE9418"/>
    <w:lvl w:ilvl="0" w:tplc="73645BCA">
      <w:start w:val="2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eastAsia="SimSun" w:hAnsi="Symbol" w:cs="Times New Roman" w:hint="default"/>
      </w:rPr>
    </w:lvl>
    <w:lvl w:ilvl="1" w:tplc="E2DE222E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914A6F4E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5D8C3F4C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C9A2BF3E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49FA6B9E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13121884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DF008476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4A344224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3">
    <w:nsid w:val="7DC01271"/>
    <w:multiLevelType w:val="hybridMultilevel"/>
    <w:tmpl w:val="0C9ADA26"/>
    <w:lvl w:ilvl="0" w:tplc="57A83B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AED7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6A6A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10E4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BE4E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7E1B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14E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08C5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83D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10"/>
  </w:num>
  <w:num w:numId="10">
    <w:abstractNumId w:val="12"/>
  </w:num>
  <w:num w:numId="11">
    <w:abstractNumId w:val="9"/>
  </w:num>
  <w:num w:numId="12">
    <w:abstractNumId w:val="0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BC"/>
    <w:rsid w:val="00044392"/>
    <w:rsid w:val="002D430E"/>
    <w:rsid w:val="00352A51"/>
    <w:rsid w:val="003D6BB8"/>
    <w:rsid w:val="00447ABC"/>
    <w:rsid w:val="005E0CFC"/>
    <w:rsid w:val="00947F06"/>
    <w:rsid w:val="00A30974"/>
    <w:rsid w:val="00B52B7A"/>
    <w:rsid w:val="00BC52C9"/>
    <w:rsid w:val="00D33E54"/>
    <w:rsid w:val="00D435D8"/>
    <w:rsid w:val="00EC136D"/>
    <w:rsid w:val="00F41651"/>
    <w:rsid w:val="00F7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before="60" w:after="60" w:line="360" w:lineRule="auto"/>
      <w:ind w:firstLine="720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autoSpaceDE/>
      <w:autoSpaceDN/>
      <w:spacing w:before="40" w:after="0" w:line="240" w:lineRule="auto"/>
      <w:ind w:firstLine="0"/>
      <w:jc w:val="right"/>
      <w:outlineLvl w:val="0"/>
    </w:pPr>
    <w:rPr>
      <w:rFonts w:eastAsia="Times New Roman"/>
      <w:szCs w:val="20"/>
      <w:lang w:eastAsia="ru-RU"/>
    </w:rPr>
  </w:style>
  <w:style w:type="paragraph" w:styleId="2">
    <w:name w:val="heading 2"/>
    <w:basedOn w:val="a"/>
    <w:next w:val="a"/>
    <w:qFormat/>
    <w:pPr>
      <w:keepNext/>
      <w:autoSpaceDE/>
      <w:autoSpaceDN/>
      <w:spacing w:before="0" w:after="0" w:line="240" w:lineRule="auto"/>
      <w:ind w:firstLine="0"/>
      <w:jc w:val="center"/>
      <w:outlineLvl w:val="1"/>
    </w:pPr>
    <w:rPr>
      <w:rFonts w:eastAsia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qFormat/>
    <w:pPr>
      <w:keepNext/>
      <w:autoSpaceDE/>
      <w:autoSpaceDN/>
      <w:spacing w:before="0" w:after="0" w:line="240" w:lineRule="auto"/>
      <w:ind w:firstLine="0"/>
      <w:jc w:val="left"/>
      <w:outlineLvl w:val="2"/>
    </w:pPr>
    <w:rPr>
      <w:rFonts w:eastAsia="Times New Roman"/>
      <w:szCs w:val="20"/>
      <w:lang w:eastAsia="ru-RU"/>
    </w:rPr>
  </w:style>
  <w:style w:type="paragraph" w:styleId="4">
    <w:name w:val="heading 4"/>
    <w:basedOn w:val="a"/>
    <w:next w:val="a"/>
    <w:qFormat/>
    <w:pPr>
      <w:keepNext/>
      <w:autoSpaceDE/>
      <w:autoSpaceDN/>
      <w:spacing w:before="40" w:after="0" w:line="240" w:lineRule="auto"/>
      <w:ind w:firstLine="0"/>
      <w:jc w:val="left"/>
      <w:outlineLvl w:val="3"/>
    </w:pPr>
    <w:rPr>
      <w:rFonts w:eastAsia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qFormat/>
    <w:pPr>
      <w:keepNext/>
      <w:autoSpaceDE/>
      <w:autoSpaceDN/>
      <w:spacing w:before="24" w:after="24" w:line="240" w:lineRule="auto"/>
      <w:ind w:firstLine="0"/>
      <w:jc w:val="left"/>
      <w:outlineLvl w:val="4"/>
    </w:pPr>
    <w:rPr>
      <w:rFonts w:eastAsia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qFormat/>
    <w:pPr>
      <w:keepNext/>
      <w:autoSpaceDE/>
      <w:autoSpaceDN/>
      <w:spacing w:before="0" w:after="0" w:line="240" w:lineRule="auto"/>
      <w:ind w:left="567" w:firstLine="0"/>
      <w:jc w:val="left"/>
      <w:outlineLvl w:val="5"/>
    </w:pPr>
    <w:rPr>
      <w:rFonts w:eastAsia="Times New Roman"/>
      <w:szCs w:val="20"/>
      <w:lang w:eastAsia="ru-RU"/>
    </w:rPr>
  </w:style>
  <w:style w:type="paragraph" w:styleId="7">
    <w:name w:val="heading 7"/>
    <w:basedOn w:val="a"/>
    <w:next w:val="a"/>
    <w:qFormat/>
    <w:pPr>
      <w:keepNext/>
      <w:spacing w:before="0" w:after="0" w:line="240" w:lineRule="auto"/>
      <w:ind w:firstLine="0"/>
      <w:jc w:val="right"/>
      <w:outlineLvl w:val="6"/>
    </w:pPr>
    <w:rPr>
      <w:rFonts w:ascii="Arial" w:hAnsi="Arial" w:cs="Arial"/>
      <w:b/>
      <w:bCs/>
      <w:sz w:val="16"/>
    </w:rPr>
  </w:style>
  <w:style w:type="paragraph" w:styleId="8">
    <w:name w:val="heading 8"/>
    <w:basedOn w:val="a"/>
    <w:next w:val="a"/>
    <w:qFormat/>
    <w:pPr>
      <w:keepNext/>
      <w:spacing w:before="0" w:after="0" w:line="240" w:lineRule="auto"/>
      <w:ind w:firstLine="0"/>
      <w:outlineLvl w:val="7"/>
    </w:pPr>
    <w:rPr>
      <w:rFonts w:ascii="Arial" w:hAnsi="Arial" w:cs="Arial"/>
      <w:b/>
      <w:bCs/>
      <w:sz w:val="16"/>
    </w:rPr>
  </w:style>
  <w:style w:type="paragraph" w:styleId="9">
    <w:name w:val="heading 9"/>
    <w:basedOn w:val="a"/>
    <w:next w:val="a"/>
    <w:qFormat/>
    <w:pPr>
      <w:keepNext/>
      <w:spacing w:after="0" w:line="240" w:lineRule="auto"/>
      <w:ind w:firstLine="0"/>
      <w:jc w:val="left"/>
      <w:outlineLvl w:val="8"/>
    </w:pPr>
    <w:rPr>
      <w:rFonts w:ascii="Arial" w:hAnsi="Arial" w:cs="Arial"/>
      <w:b/>
      <w:bCs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pPr>
      <w:autoSpaceDE/>
      <w:autoSpaceDN/>
      <w:spacing w:before="0"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autoSpaceDE/>
      <w:autoSpaceDN/>
      <w:spacing w:before="0" w:after="0" w:line="240" w:lineRule="auto"/>
      <w:ind w:firstLine="0"/>
      <w:jc w:val="left"/>
    </w:pPr>
    <w:rPr>
      <w:rFonts w:eastAsia="Times New Roman"/>
      <w:sz w:val="28"/>
      <w:szCs w:val="20"/>
      <w:lang w:eastAsia="ru-RU"/>
    </w:rPr>
  </w:style>
  <w:style w:type="paragraph" w:styleId="a5">
    <w:name w:val="Body Text"/>
    <w:basedOn w:val="a"/>
    <w:semiHidden/>
    <w:pPr>
      <w:spacing w:before="0" w:after="0" w:line="240" w:lineRule="auto"/>
      <w:ind w:firstLine="0"/>
      <w:jc w:val="center"/>
    </w:pPr>
    <w:rPr>
      <w:rFonts w:ascii="Arial" w:hAnsi="Arial" w:cs="Arial"/>
      <w:b/>
      <w:sz w:val="16"/>
    </w:rPr>
  </w:style>
  <w:style w:type="paragraph" w:styleId="a6">
    <w:name w:val="Block Text"/>
    <w:basedOn w:val="a"/>
    <w:semiHidden/>
    <w:pPr>
      <w:ind w:left="720" w:right="540" w:firstLine="0"/>
    </w:pPr>
    <w:rPr>
      <w:rFonts w:ascii="Arial" w:hAnsi="Arial" w:cs="Arial"/>
      <w:b/>
      <w:bCs/>
      <w:sz w:val="16"/>
    </w:rPr>
  </w:style>
  <w:style w:type="paragraph" w:styleId="30">
    <w:name w:val="Body Text 3"/>
    <w:basedOn w:val="a"/>
    <w:semiHidden/>
    <w:pPr>
      <w:widowControl w:val="0"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6"/>
      <w:szCs w:val="18"/>
      <w:lang w:eastAsia="ru-RU"/>
    </w:rPr>
  </w:style>
  <w:style w:type="paragraph" w:styleId="a7">
    <w:name w:val="Body Text Indent"/>
    <w:basedOn w:val="a"/>
    <w:semiHidden/>
    <w:pPr>
      <w:ind w:left="180" w:firstLine="180"/>
    </w:pPr>
    <w:rPr>
      <w:rFonts w:ascii="Arial" w:hAnsi="Arial" w:cs="Arial"/>
      <w:sz w:val="14"/>
      <w:szCs w:val="18"/>
    </w:rPr>
  </w:style>
  <w:style w:type="paragraph" w:styleId="a8">
    <w:name w:val="caption"/>
    <w:basedOn w:val="a"/>
    <w:next w:val="a"/>
    <w:qFormat/>
    <w:pPr>
      <w:tabs>
        <w:tab w:val="left" w:pos="2444"/>
      </w:tabs>
      <w:ind w:right="540"/>
      <w:jc w:val="center"/>
    </w:pPr>
    <w:rPr>
      <w:rFonts w:ascii="Arial" w:hAnsi="Arial" w:cs="Arial"/>
      <w:b/>
      <w:bCs/>
      <w:sz w:val="22"/>
    </w:rPr>
  </w:style>
  <w:style w:type="paragraph" w:styleId="20">
    <w:name w:val="Body Text 2"/>
    <w:basedOn w:val="a"/>
    <w:semiHidden/>
    <w:pPr>
      <w:widowControl w:val="0"/>
      <w:suppressAutoHyphens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paragraph" w:styleId="21">
    <w:name w:val="Body Text Indent 2"/>
    <w:basedOn w:val="a"/>
    <w:semiHidden/>
    <w:pPr>
      <w:jc w:val="center"/>
    </w:pPr>
    <w:rPr>
      <w:rFonts w:ascii="Arial" w:hAnsi="Arial" w:cs="Arial"/>
      <w:b/>
      <w:sz w:val="22"/>
    </w:rPr>
  </w:style>
  <w:style w:type="character" w:styleId="a9">
    <w:name w:val="annotation reference"/>
    <w:basedOn w:val="a0"/>
    <w:semiHidden/>
    <w:rPr>
      <w:sz w:val="16"/>
      <w:szCs w:val="16"/>
    </w:rPr>
  </w:style>
  <w:style w:type="paragraph" w:styleId="aa">
    <w:name w:val="annotation text"/>
    <w:basedOn w:val="a"/>
    <w:semiHidden/>
    <w:rPr>
      <w:sz w:val="20"/>
      <w:szCs w:val="20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31">
    <w:name w:val="Body Text Indent 3"/>
    <w:basedOn w:val="a"/>
    <w:semiHidden/>
    <w:pPr>
      <w:spacing w:before="0" w:after="120" w:line="240" w:lineRule="auto"/>
      <w:ind w:left="669" w:hanging="380"/>
      <w:jc w:val="left"/>
    </w:pPr>
    <w:rPr>
      <w:rFonts w:ascii="Arial" w:hAnsi="Arial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before="60" w:after="60" w:line="360" w:lineRule="auto"/>
      <w:ind w:firstLine="720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autoSpaceDE/>
      <w:autoSpaceDN/>
      <w:spacing w:before="40" w:after="0" w:line="240" w:lineRule="auto"/>
      <w:ind w:firstLine="0"/>
      <w:jc w:val="right"/>
      <w:outlineLvl w:val="0"/>
    </w:pPr>
    <w:rPr>
      <w:rFonts w:eastAsia="Times New Roman"/>
      <w:szCs w:val="20"/>
      <w:lang w:eastAsia="ru-RU"/>
    </w:rPr>
  </w:style>
  <w:style w:type="paragraph" w:styleId="2">
    <w:name w:val="heading 2"/>
    <w:basedOn w:val="a"/>
    <w:next w:val="a"/>
    <w:qFormat/>
    <w:pPr>
      <w:keepNext/>
      <w:autoSpaceDE/>
      <w:autoSpaceDN/>
      <w:spacing w:before="0" w:after="0" w:line="240" w:lineRule="auto"/>
      <w:ind w:firstLine="0"/>
      <w:jc w:val="center"/>
      <w:outlineLvl w:val="1"/>
    </w:pPr>
    <w:rPr>
      <w:rFonts w:eastAsia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qFormat/>
    <w:pPr>
      <w:keepNext/>
      <w:autoSpaceDE/>
      <w:autoSpaceDN/>
      <w:spacing w:before="0" w:after="0" w:line="240" w:lineRule="auto"/>
      <w:ind w:firstLine="0"/>
      <w:jc w:val="left"/>
      <w:outlineLvl w:val="2"/>
    </w:pPr>
    <w:rPr>
      <w:rFonts w:eastAsia="Times New Roman"/>
      <w:szCs w:val="20"/>
      <w:lang w:eastAsia="ru-RU"/>
    </w:rPr>
  </w:style>
  <w:style w:type="paragraph" w:styleId="4">
    <w:name w:val="heading 4"/>
    <w:basedOn w:val="a"/>
    <w:next w:val="a"/>
    <w:qFormat/>
    <w:pPr>
      <w:keepNext/>
      <w:autoSpaceDE/>
      <w:autoSpaceDN/>
      <w:spacing w:before="40" w:after="0" w:line="240" w:lineRule="auto"/>
      <w:ind w:firstLine="0"/>
      <w:jc w:val="left"/>
      <w:outlineLvl w:val="3"/>
    </w:pPr>
    <w:rPr>
      <w:rFonts w:eastAsia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qFormat/>
    <w:pPr>
      <w:keepNext/>
      <w:autoSpaceDE/>
      <w:autoSpaceDN/>
      <w:spacing w:before="24" w:after="24" w:line="240" w:lineRule="auto"/>
      <w:ind w:firstLine="0"/>
      <w:jc w:val="left"/>
      <w:outlineLvl w:val="4"/>
    </w:pPr>
    <w:rPr>
      <w:rFonts w:eastAsia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qFormat/>
    <w:pPr>
      <w:keepNext/>
      <w:autoSpaceDE/>
      <w:autoSpaceDN/>
      <w:spacing w:before="0" w:after="0" w:line="240" w:lineRule="auto"/>
      <w:ind w:left="567" w:firstLine="0"/>
      <w:jc w:val="left"/>
      <w:outlineLvl w:val="5"/>
    </w:pPr>
    <w:rPr>
      <w:rFonts w:eastAsia="Times New Roman"/>
      <w:szCs w:val="20"/>
      <w:lang w:eastAsia="ru-RU"/>
    </w:rPr>
  </w:style>
  <w:style w:type="paragraph" w:styleId="7">
    <w:name w:val="heading 7"/>
    <w:basedOn w:val="a"/>
    <w:next w:val="a"/>
    <w:qFormat/>
    <w:pPr>
      <w:keepNext/>
      <w:spacing w:before="0" w:after="0" w:line="240" w:lineRule="auto"/>
      <w:ind w:firstLine="0"/>
      <w:jc w:val="right"/>
      <w:outlineLvl w:val="6"/>
    </w:pPr>
    <w:rPr>
      <w:rFonts w:ascii="Arial" w:hAnsi="Arial" w:cs="Arial"/>
      <w:b/>
      <w:bCs/>
      <w:sz w:val="16"/>
    </w:rPr>
  </w:style>
  <w:style w:type="paragraph" w:styleId="8">
    <w:name w:val="heading 8"/>
    <w:basedOn w:val="a"/>
    <w:next w:val="a"/>
    <w:qFormat/>
    <w:pPr>
      <w:keepNext/>
      <w:spacing w:before="0" w:after="0" w:line="240" w:lineRule="auto"/>
      <w:ind w:firstLine="0"/>
      <w:outlineLvl w:val="7"/>
    </w:pPr>
    <w:rPr>
      <w:rFonts w:ascii="Arial" w:hAnsi="Arial" w:cs="Arial"/>
      <w:b/>
      <w:bCs/>
      <w:sz w:val="16"/>
    </w:rPr>
  </w:style>
  <w:style w:type="paragraph" w:styleId="9">
    <w:name w:val="heading 9"/>
    <w:basedOn w:val="a"/>
    <w:next w:val="a"/>
    <w:qFormat/>
    <w:pPr>
      <w:keepNext/>
      <w:spacing w:after="0" w:line="240" w:lineRule="auto"/>
      <w:ind w:firstLine="0"/>
      <w:jc w:val="left"/>
      <w:outlineLvl w:val="8"/>
    </w:pPr>
    <w:rPr>
      <w:rFonts w:ascii="Arial" w:hAnsi="Arial" w:cs="Arial"/>
      <w:b/>
      <w:bCs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pPr>
      <w:autoSpaceDE/>
      <w:autoSpaceDN/>
      <w:spacing w:before="0"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autoSpaceDE/>
      <w:autoSpaceDN/>
      <w:spacing w:before="0" w:after="0" w:line="240" w:lineRule="auto"/>
      <w:ind w:firstLine="0"/>
      <w:jc w:val="left"/>
    </w:pPr>
    <w:rPr>
      <w:rFonts w:eastAsia="Times New Roman"/>
      <w:sz w:val="28"/>
      <w:szCs w:val="20"/>
      <w:lang w:eastAsia="ru-RU"/>
    </w:rPr>
  </w:style>
  <w:style w:type="paragraph" w:styleId="a5">
    <w:name w:val="Body Text"/>
    <w:basedOn w:val="a"/>
    <w:semiHidden/>
    <w:pPr>
      <w:spacing w:before="0" w:after="0" w:line="240" w:lineRule="auto"/>
      <w:ind w:firstLine="0"/>
      <w:jc w:val="center"/>
    </w:pPr>
    <w:rPr>
      <w:rFonts w:ascii="Arial" w:hAnsi="Arial" w:cs="Arial"/>
      <w:b/>
      <w:sz w:val="16"/>
    </w:rPr>
  </w:style>
  <w:style w:type="paragraph" w:styleId="a6">
    <w:name w:val="Block Text"/>
    <w:basedOn w:val="a"/>
    <w:semiHidden/>
    <w:pPr>
      <w:ind w:left="720" w:right="540" w:firstLine="0"/>
    </w:pPr>
    <w:rPr>
      <w:rFonts w:ascii="Arial" w:hAnsi="Arial" w:cs="Arial"/>
      <w:b/>
      <w:bCs/>
      <w:sz w:val="16"/>
    </w:rPr>
  </w:style>
  <w:style w:type="paragraph" w:styleId="30">
    <w:name w:val="Body Text 3"/>
    <w:basedOn w:val="a"/>
    <w:semiHidden/>
    <w:pPr>
      <w:widowControl w:val="0"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6"/>
      <w:szCs w:val="18"/>
      <w:lang w:eastAsia="ru-RU"/>
    </w:rPr>
  </w:style>
  <w:style w:type="paragraph" w:styleId="a7">
    <w:name w:val="Body Text Indent"/>
    <w:basedOn w:val="a"/>
    <w:semiHidden/>
    <w:pPr>
      <w:ind w:left="180" w:firstLine="180"/>
    </w:pPr>
    <w:rPr>
      <w:rFonts w:ascii="Arial" w:hAnsi="Arial" w:cs="Arial"/>
      <w:sz w:val="14"/>
      <w:szCs w:val="18"/>
    </w:rPr>
  </w:style>
  <w:style w:type="paragraph" w:styleId="a8">
    <w:name w:val="caption"/>
    <w:basedOn w:val="a"/>
    <w:next w:val="a"/>
    <w:qFormat/>
    <w:pPr>
      <w:tabs>
        <w:tab w:val="left" w:pos="2444"/>
      </w:tabs>
      <w:ind w:right="540"/>
      <w:jc w:val="center"/>
    </w:pPr>
    <w:rPr>
      <w:rFonts w:ascii="Arial" w:hAnsi="Arial" w:cs="Arial"/>
      <w:b/>
      <w:bCs/>
      <w:sz w:val="22"/>
    </w:rPr>
  </w:style>
  <w:style w:type="paragraph" w:styleId="20">
    <w:name w:val="Body Text 2"/>
    <w:basedOn w:val="a"/>
    <w:semiHidden/>
    <w:pPr>
      <w:widowControl w:val="0"/>
      <w:suppressAutoHyphens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paragraph" w:styleId="21">
    <w:name w:val="Body Text Indent 2"/>
    <w:basedOn w:val="a"/>
    <w:semiHidden/>
    <w:pPr>
      <w:jc w:val="center"/>
    </w:pPr>
    <w:rPr>
      <w:rFonts w:ascii="Arial" w:hAnsi="Arial" w:cs="Arial"/>
      <w:b/>
      <w:sz w:val="22"/>
    </w:rPr>
  </w:style>
  <w:style w:type="character" w:styleId="a9">
    <w:name w:val="annotation reference"/>
    <w:basedOn w:val="a0"/>
    <w:semiHidden/>
    <w:rPr>
      <w:sz w:val="16"/>
      <w:szCs w:val="16"/>
    </w:rPr>
  </w:style>
  <w:style w:type="paragraph" w:styleId="aa">
    <w:name w:val="annotation text"/>
    <w:basedOn w:val="a"/>
    <w:semiHidden/>
    <w:rPr>
      <w:sz w:val="20"/>
      <w:szCs w:val="20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31">
    <w:name w:val="Body Text Indent 3"/>
    <w:basedOn w:val="a"/>
    <w:semiHidden/>
    <w:pPr>
      <w:spacing w:before="0" w:after="120" w:line="240" w:lineRule="auto"/>
      <w:ind w:left="669" w:hanging="380"/>
      <w:jc w:val="left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7186</Words>
  <Characters>40962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3-НДФЛ</vt:lpstr>
    </vt:vector>
  </TitlesOfParts>
  <Company>МНС России</Company>
  <LinksUpToDate>false</LinksUpToDate>
  <CharactersWithSpaces>48052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3-НДФЛ</dc:title>
  <dc:creator>Колобов С.А.</dc:creator>
  <cp:lastModifiedBy>ирина</cp:lastModifiedBy>
  <cp:revision>2</cp:revision>
  <cp:lastPrinted>2006-01-10T08:35:00Z</cp:lastPrinted>
  <dcterms:created xsi:type="dcterms:W3CDTF">2017-11-27T11:46:00Z</dcterms:created>
  <dcterms:modified xsi:type="dcterms:W3CDTF">2017-11-27T11:46:00Z</dcterms:modified>
</cp:coreProperties>
</file>