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39" w:rsidRDefault="00500139" w:rsidP="00500139">
      <w:pPr>
        <w:jc w:val="right"/>
      </w:pPr>
      <w:bookmarkStart w:id="0" w:name="_GoBack"/>
      <w:bookmarkEnd w:id="0"/>
      <w:r>
        <w:t xml:space="preserve">Директору ООО «Восход» </w:t>
      </w:r>
    </w:p>
    <w:p w:rsidR="00500139" w:rsidRDefault="00500139" w:rsidP="00500139">
      <w:pPr>
        <w:jc w:val="right"/>
      </w:pPr>
      <w:r>
        <w:t>Смирнову А.П.</w:t>
      </w:r>
    </w:p>
    <w:p w:rsidR="00500139" w:rsidRDefault="00500139" w:rsidP="00500139">
      <w:pPr>
        <w:jc w:val="right"/>
      </w:pPr>
      <w:r>
        <w:t xml:space="preserve">менеджера по закупкам </w:t>
      </w:r>
    </w:p>
    <w:p w:rsidR="00500139" w:rsidRDefault="00500139" w:rsidP="00500139">
      <w:pPr>
        <w:jc w:val="right"/>
      </w:pPr>
      <w:r>
        <w:t>Игнатьевой В.В.</w:t>
      </w:r>
    </w:p>
    <w:p w:rsidR="00500139" w:rsidRDefault="00500139" w:rsidP="00500139">
      <w:pPr>
        <w:jc w:val="center"/>
      </w:pPr>
      <w:r>
        <w:t>заявление.</w:t>
      </w:r>
    </w:p>
    <w:p w:rsidR="00500139" w:rsidRDefault="00500139" w:rsidP="00500139">
      <w:r>
        <w:t>Прошу предоставить мне 4 дополнительных оплачиваемых дня</w:t>
      </w:r>
      <w:r w:rsidR="006867EC">
        <w:t xml:space="preserve"> в июле месяце</w:t>
      </w:r>
      <w:r>
        <w:t xml:space="preserve"> с 10.07.2017 по 13.07.2017, положенных мне как родителю, воспитывающему ребенка с инвалидностью, не достигшего 18 лет. </w:t>
      </w:r>
    </w:p>
    <w:p w:rsidR="00500139" w:rsidRDefault="00500139" w:rsidP="00500139">
      <w:r>
        <w:t xml:space="preserve">Приложение: Справка </w:t>
      </w:r>
      <w:r w:rsidR="006867EC">
        <w:t xml:space="preserve">№ 56 от 09.07.2017 </w:t>
      </w:r>
      <w:r>
        <w:t>с места</w:t>
      </w:r>
      <w:r w:rsidR="006867EC">
        <w:t xml:space="preserve"> работы супруга, Игнатьева М.М., о том, что на момент подачи заявления дополнительные дни не были использованы. </w:t>
      </w:r>
    </w:p>
    <w:p w:rsidR="00500139" w:rsidRDefault="006867EC" w:rsidP="00500139">
      <w:r>
        <w:t>Справка</w:t>
      </w:r>
      <w:r w:rsidR="00500139">
        <w:t xml:space="preserve"> МСЭ об установлении инвалидности ребенку, Игнатьеву Владимиру</w:t>
      </w:r>
      <w:r>
        <w:t xml:space="preserve">, выписка из домовой книги о составе семьи, справка из органов соцзащиты об отсутствии факта </w:t>
      </w:r>
      <w:r w:rsidRPr="006867EC">
        <w:t>нахождения ребенка</w:t>
      </w:r>
      <w:r>
        <w:t xml:space="preserve"> на обеспечении государства</w:t>
      </w:r>
      <w:r w:rsidR="00500139">
        <w:t xml:space="preserve"> пред</w:t>
      </w:r>
      <w:r>
        <w:t xml:space="preserve">оставлены ранее и находятся </w:t>
      </w:r>
      <w:r w:rsidR="00500139">
        <w:t xml:space="preserve">в отделе кадров. </w:t>
      </w:r>
    </w:p>
    <w:p w:rsidR="00500139" w:rsidRDefault="00500139" w:rsidP="00500139">
      <w:r>
        <w:t>_________ (Игнатьева В.В.)</w:t>
      </w:r>
    </w:p>
    <w:p w:rsidR="000F61A6" w:rsidRDefault="006867EC" w:rsidP="00500139">
      <w:r>
        <w:t>09</w:t>
      </w:r>
      <w:r w:rsidR="00500139">
        <w:t>.</w:t>
      </w:r>
      <w:r>
        <w:t>07.2017</w:t>
      </w:r>
      <w:r w:rsidR="00500139">
        <w:t>г.</w:t>
      </w:r>
    </w:p>
    <w:sectPr w:rsidR="000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9C"/>
    <w:rsid w:val="000F61A6"/>
    <w:rsid w:val="001D2442"/>
    <w:rsid w:val="004B4B9C"/>
    <w:rsid w:val="00500139"/>
    <w:rsid w:val="006867EC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2</cp:revision>
  <dcterms:created xsi:type="dcterms:W3CDTF">2017-11-15T12:35:00Z</dcterms:created>
  <dcterms:modified xsi:type="dcterms:W3CDTF">2017-11-15T12:35:00Z</dcterms:modified>
</cp:coreProperties>
</file>