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E1" w:rsidRDefault="00A820E1">
      <w:pPr>
        <w:spacing w:after="40"/>
        <w:ind w:left="6096"/>
        <w:rPr>
          <w:sz w:val="16"/>
          <w:szCs w:val="16"/>
        </w:rPr>
      </w:pPr>
      <w:r>
        <w:rPr>
          <w:sz w:val="16"/>
          <w:szCs w:val="16"/>
        </w:rPr>
        <w:t>Унифицированная форма № КО-2</w:t>
      </w:r>
      <w:r>
        <w:rPr>
          <w:sz w:val="16"/>
          <w:szCs w:val="16"/>
        </w:rPr>
        <w:br/>
        <w:t>Утверждена постановлением Госкомстата</w:t>
      </w:r>
      <w:r w:rsidRPr="00FD6ED1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7371"/>
        <w:gridCol w:w="142"/>
        <w:gridCol w:w="425"/>
        <w:gridCol w:w="1134"/>
        <w:gridCol w:w="1701"/>
      </w:tblGrid>
      <w:tr w:rsidR="00A820E1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A820E1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A820E1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Default="00FD6ED1" w:rsidP="00370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</w:t>
            </w:r>
            <w:r w:rsidR="00370184">
              <w:rPr>
                <w:sz w:val="16"/>
                <w:szCs w:val="16"/>
              </w:rPr>
              <w:t>ариант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20E1" w:rsidRDefault="00FD6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89157597</w:t>
            </w:r>
          </w:p>
        </w:tc>
      </w:tr>
      <w:tr w:rsidR="00A820E1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</w:p>
        </w:tc>
      </w:tr>
      <w:tr w:rsidR="00A820E1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Default="00CB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</w:p>
        </w:tc>
      </w:tr>
      <w:tr w:rsidR="00A820E1"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2"/>
                <w:szCs w:val="12"/>
              </w:rPr>
            </w:pPr>
          </w:p>
        </w:tc>
      </w:tr>
      <w:tr w:rsidR="00A820E1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A820E1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20E1" w:rsidRDefault="00FD6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20E1" w:rsidRDefault="00FD6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21.09.2016</w:t>
            </w:r>
          </w:p>
        </w:tc>
      </w:tr>
    </w:tbl>
    <w:p w:rsidR="00A820E1" w:rsidRDefault="00A820E1">
      <w:pPr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A820E1">
        <w:trPr>
          <w:cantSplit/>
        </w:trPr>
        <w:tc>
          <w:tcPr>
            <w:tcW w:w="6521" w:type="dxa"/>
            <w:gridSpan w:val="4"/>
            <w:vAlign w:val="bottom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276" w:type="dxa"/>
            <w:vMerge w:val="restart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vMerge w:val="restart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</w:p>
        </w:tc>
      </w:tr>
      <w:tr w:rsidR="00A820E1">
        <w:trPr>
          <w:cantSplit/>
        </w:trPr>
        <w:tc>
          <w:tcPr>
            <w:tcW w:w="709" w:type="dxa"/>
            <w:tcBorders>
              <w:bottom w:val="nil"/>
            </w:tcBorders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>счет, 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2126" w:type="dxa"/>
            <w:tcBorders>
              <w:bottom w:val="nil"/>
            </w:tcBorders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</w:p>
        </w:tc>
      </w:tr>
      <w:tr w:rsidR="00A820E1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0E1" w:rsidRDefault="00FD6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0E1" w:rsidRDefault="00FD6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0E1" w:rsidRDefault="00FD6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0E1" w:rsidRDefault="00FD6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0E1" w:rsidRDefault="00CB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20E1" w:rsidRDefault="00A820E1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  <w:r w:rsidR="00FD6ED1">
        <w:rPr>
          <w:sz w:val="16"/>
          <w:szCs w:val="16"/>
        </w:rPr>
        <w:t>Куликовой Ольге Викторовне</w:t>
      </w:r>
    </w:p>
    <w:p w:rsidR="00A820E1" w:rsidRDefault="00A820E1">
      <w:pPr>
        <w:pBdr>
          <w:top w:val="single" w:sz="4" w:space="1" w:color="auto"/>
        </w:pBdr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A820E1" w:rsidRDefault="00A820E1">
      <w:pPr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  <w:r w:rsidR="00FD6ED1">
        <w:rPr>
          <w:sz w:val="16"/>
          <w:szCs w:val="16"/>
        </w:rPr>
        <w:t>Выдача наличных подотчет на командировочные расходы</w:t>
      </w:r>
    </w:p>
    <w:p w:rsidR="00A820E1" w:rsidRDefault="00A820E1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820E1" w:rsidRDefault="00A820E1">
      <w:pPr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  <w:r w:rsidR="00CB7BDA">
        <w:rPr>
          <w:sz w:val="16"/>
          <w:szCs w:val="16"/>
        </w:rPr>
        <w:t>одна тысяча американских долларов------------------------------------------------------------------------------------------------------------------------------------------------</w:t>
      </w:r>
    </w:p>
    <w:p w:rsidR="00A820E1" w:rsidRDefault="00A820E1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542"/>
        <w:gridCol w:w="1559"/>
        <w:gridCol w:w="567"/>
      </w:tblGrid>
      <w:tr w:rsidR="00A820E1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Default="00CB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Default="00CB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A820E1" w:rsidRDefault="00A820E1">
      <w:pPr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</w:p>
    <w:p w:rsidR="00A820E1" w:rsidRDefault="00A820E1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A820E1" w:rsidRDefault="00A820E1">
      <w:pPr>
        <w:rPr>
          <w:sz w:val="18"/>
          <w:szCs w:val="18"/>
        </w:rPr>
      </w:pPr>
    </w:p>
    <w:p w:rsidR="00A820E1" w:rsidRDefault="00A820E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A820E1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Default="00FD6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Pr="00FD6ED1" w:rsidRDefault="00FD6ED1">
            <w:pPr>
              <w:jc w:val="center"/>
              <w:rPr>
                <w:i/>
                <w:sz w:val="16"/>
                <w:szCs w:val="16"/>
              </w:rPr>
            </w:pPr>
            <w:r w:rsidRPr="00FD6ED1">
              <w:rPr>
                <w:i/>
                <w:sz w:val="16"/>
                <w:szCs w:val="16"/>
              </w:rPr>
              <w:t>Мальцев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Default="00FD6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Р. Л.</w:t>
            </w:r>
          </w:p>
        </w:tc>
      </w:tr>
      <w:tr w:rsidR="00A820E1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FD6ED1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D1" w:rsidRDefault="00FD6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D1" w:rsidRPr="00807210" w:rsidRDefault="00FD6ED1" w:rsidP="00BB77C5">
            <w:pPr>
              <w:jc w:val="center"/>
              <w:rPr>
                <w:i/>
                <w:sz w:val="16"/>
                <w:szCs w:val="16"/>
              </w:rPr>
            </w:pPr>
            <w:r w:rsidRPr="00807210">
              <w:rPr>
                <w:i/>
                <w:sz w:val="16"/>
                <w:szCs w:val="16"/>
              </w:rPr>
              <w:t>Кольцова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D1" w:rsidRDefault="00FD6ED1" w:rsidP="00BB77C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D1" w:rsidRDefault="00FD6ED1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Кольцова Д. И.</w:t>
            </w:r>
          </w:p>
        </w:tc>
      </w:tr>
      <w:tr w:rsidR="00FD6ED1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D1" w:rsidRDefault="00FD6E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D1" w:rsidRDefault="00FD6E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D1" w:rsidRDefault="00FD6E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D1" w:rsidRDefault="00FD6E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A820E1" w:rsidRDefault="00A820E1">
      <w:pPr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  <w:r w:rsidR="00CB7BDA">
        <w:rPr>
          <w:sz w:val="16"/>
          <w:szCs w:val="16"/>
        </w:rPr>
        <w:t>Одна тысяча американских долларов---------------------------------------------------------------------------------------------------------------------------------------------</w:t>
      </w:r>
    </w:p>
    <w:p w:rsidR="00A820E1" w:rsidRDefault="00A820E1">
      <w:pPr>
        <w:pBdr>
          <w:top w:val="single" w:sz="4" w:space="1" w:color="auto"/>
        </w:pBdr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542"/>
        <w:gridCol w:w="1559"/>
        <w:gridCol w:w="567"/>
      </w:tblGrid>
      <w:tr w:rsidR="00A820E1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Default="00CB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Default="00CB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A820E1" w:rsidRDefault="00A820E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A820E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Default="00CB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Default="00CB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Default="00CB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0E1" w:rsidRDefault="00A82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0E1" w:rsidRDefault="00A820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20E1" w:rsidRDefault="00A820E1">
      <w:pPr>
        <w:rPr>
          <w:sz w:val="16"/>
          <w:szCs w:val="16"/>
        </w:rPr>
      </w:pPr>
      <w:r>
        <w:rPr>
          <w:sz w:val="16"/>
          <w:szCs w:val="16"/>
        </w:rPr>
        <w:t xml:space="preserve">По  </w:t>
      </w:r>
      <w:r w:rsidR="00C0736E">
        <w:rPr>
          <w:sz w:val="16"/>
          <w:szCs w:val="16"/>
        </w:rPr>
        <w:t>п</w:t>
      </w:r>
      <w:r w:rsidR="004B1AE7">
        <w:rPr>
          <w:sz w:val="16"/>
          <w:szCs w:val="16"/>
        </w:rPr>
        <w:t xml:space="preserve">аспорту </w:t>
      </w:r>
      <w:r w:rsidR="00C0736E">
        <w:rPr>
          <w:sz w:val="16"/>
          <w:szCs w:val="16"/>
        </w:rPr>
        <w:t xml:space="preserve">гражданин РФ </w:t>
      </w:r>
      <w:r w:rsidR="004B1AE7">
        <w:rPr>
          <w:sz w:val="16"/>
          <w:szCs w:val="16"/>
        </w:rPr>
        <w:t>№</w:t>
      </w:r>
      <w:r w:rsidR="00C0736E">
        <w:rPr>
          <w:sz w:val="16"/>
          <w:szCs w:val="16"/>
        </w:rPr>
        <w:t xml:space="preserve"> 46 12  </w:t>
      </w:r>
      <w:r w:rsidR="00BF6818">
        <w:rPr>
          <w:sz w:val="16"/>
          <w:szCs w:val="16"/>
        </w:rPr>
        <w:t>365897</w:t>
      </w:r>
      <w:r w:rsidR="00E95683">
        <w:rPr>
          <w:sz w:val="16"/>
          <w:szCs w:val="16"/>
        </w:rPr>
        <w:t xml:space="preserve"> выданн</w:t>
      </w:r>
      <w:r w:rsidR="00C0736E">
        <w:rPr>
          <w:sz w:val="16"/>
          <w:szCs w:val="16"/>
        </w:rPr>
        <w:t>ому</w:t>
      </w:r>
      <w:r w:rsidR="00E95683">
        <w:rPr>
          <w:sz w:val="16"/>
          <w:szCs w:val="16"/>
        </w:rPr>
        <w:t xml:space="preserve"> ОУФМС по Московской области по Зарайскому муниципальному району 20.04.2008 года</w:t>
      </w:r>
    </w:p>
    <w:p w:rsidR="00A820E1" w:rsidRDefault="00A820E1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(наименование, номер, дата и место выдачи документа,</w:t>
      </w:r>
    </w:p>
    <w:p w:rsidR="00A820E1" w:rsidRDefault="00A820E1">
      <w:pPr>
        <w:rPr>
          <w:sz w:val="16"/>
          <w:szCs w:val="16"/>
        </w:rPr>
      </w:pPr>
    </w:p>
    <w:p w:rsidR="00A820E1" w:rsidRDefault="00A820E1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59"/>
        <w:gridCol w:w="283"/>
        <w:gridCol w:w="2552"/>
      </w:tblGrid>
      <w:tr w:rsidR="00FD6ED1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D1" w:rsidRDefault="00FD6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D1" w:rsidRPr="00807210" w:rsidRDefault="00FD6ED1" w:rsidP="00BB77C5">
            <w:pPr>
              <w:jc w:val="center"/>
              <w:rPr>
                <w:i/>
                <w:sz w:val="16"/>
                <w:szCs w:val="16"/>
              </w:rPr>
            </w:pPr>
            <w:r w:rsidRPr="00807210">
              <w:rPr>
                <w:i/>
                <w:sz w:val="16"/>
                <w:szCs w:val="16"/>
              </w:rPr>
              <w:t>Андреева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D1" w:rsidRDefault="00FD6ED1" w:rsidP="00BB77C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ED1" w:rsidRDefault="00FD6ED1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Л. М.</w:t>
            </w:r>
          </w:p>
        </w:tc>
      </w:tr>
      <w:tr w:rsidR="00FD6ED1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D1" w:rsidRDefault="00FD6E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D1" w:rsidRDefault="00FD6E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D1" w:rsidRDefault="00FD6E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ED1" w:rsidRDefault="00FD6E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A820E1" w:rsidRDefault="00A820E1">
      <w:pPr>
        <w:rPr>
          <w:sz w:val="18"/>
          <w:szCs w:val="18"/>
        </w:rPr>
      </w:pPr>
    </w:p>
    <w:p w:rsidR="00FD6ED1" w:rsidRDefault="00FD6ED1">
      <w:pPr>
        <w:rPr>
          <w:sz w:val="18"/>
          <w:szCs w:val="18"/>
        </w:rPr>
      </w:pPr>
    </w:p>
    <w:p w:rsidR="00FD6ED1" w:rsidRDefault="00FD6ED1">
      <w:pPr>
        <w:rPr>
          <w:sz w:val="18"/>
          <w:szCs w:val="18"/>
        </w:rPr>
      </w:pPr>
    </w:p>
    <w:sectPr w:rsidR="00FD6ED1" w:rsidSect="007E12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52" w:rsidRDefault="00475C52">
      <w:r>
        <w:separator/>
      </w:r>
    </w:p>
  </w:endnote>
  <w:endnote w:type="continuationSeparator" w:id="1">
    <w:p w:rsidR="00475C52" w:rsidRDefault="0047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E1" w:rsidRDefault="00A820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E1" w:rsidRDefault="00A820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E1" w:rsidRDefault="00A820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52" w:rsidRDefault="00475C52">
      <w:r>
        <w:separator/>
      </w:r>
    </w:p>
  </w:footnote>
  <w:footnote w:type="continuationSeparator" w:id="1">
    <w:p w:rsidR="00475C52" w:rsidRDefault="00475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E1" w:rsidRDefault="00A820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E1" w:rsidRPr="00A820E1" w:rsidRDefault="00A820E1" w:rsidP="00A820E1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E1" w:rsidRDefault="00A820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0E1"/>
    <w:rsid w:val="00370184"/>
    <w:rsid w:val="00475C52"/>
    <w:rsid w:val="004B1AE7"/>
    <w:rsid w:val="004F0383"/>
    <w:rsid w:val="005F59C4"/>
    <w:rsid w:val="007E1214"/>
    <w:rsid w:val="00995AD5"/>
    <w:rsid w:val="00A820E1"/>
    <w:rsid w:val="00BF6818"/>
    <w:rsid w:val="00C0736E"/>
    <w:rsid w:val="00CB7BDA"/>
    <w:rsid w:val="00E95683"/>
    <w:rsid w:val="00EF7FD4"/>
    <w:rsid w:val="00FD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1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2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121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12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121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2017-06-11T10:40:00Z</dcterms:created>
  <dcterms:modified xsi:type="dcterms:W3CDTF">2017-06-11T19:09:00Z</dcterms:modified>
</cp:coreProperties>
</file>