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A6" w:rsidRDefault="00794B9E" w:rsidP="00794B9E">
      <w:pPr>
        <w:jc w:val="right"/>
      </w:pPr>
      <w:bookmarkStart w:id="0" w:name="_GoBack"/>
      <w:bookmarkEnd w:id="0"/>
      <w:r>
        <w:t>Директору ООО «Крокус»</w:t>
      </w:r>
    </w:p>
    <w:p w:rsidR="00794B9E" w:rsidRDefault="00794B9E" w:rsidP="00794B9E">
      <w:pPr>
        <w:jc w:val="right"/>
      </w:pPr>
      <w:r>
        <w:t>Селиванову П.А.</w:t>
      </w:r>
    </w:p>
    <w:p w:rsidR="00794B9E" w:rsidRDefault="00794B9E" w:rsidP="00794B9E">
      <w:pPr>
        <w:jc w:val="right"/>
      </w:pPr>
      <w:r>
        <w:t>Директора ООО «Медея»</w:t>
      </w:r>
    </w:p>
    <w:p w:rsidR="00794B9E" w:rsidRDefault="00794B9E" w:rsidP="00794B9E">
      <w:pPr>
        <w:jc w:val="right"/>
      </w:pPr>
      <w:r>
        <w:t>Павлова В.В.</w:t>
      </w:r>
    </w:p>
    <w:p w:rsidR="00794B9E" w:rsidRDefault="00794B9E" w:rsidP="00794B9E">
      <w:pPr>
        <w:jc w:val="center"/>
      </w:pPr>
      <w:r>
        <w:t xml:space="preserve">заявление № 24 от 15.03.2017 </w:t>
      </w:r>
    </w:p>
    <w:p w:rsidR="00794B9E" w:rsidRDefault="00794B9E" w:rsidP="00794B9E">
      <w:pPr>
        <w:jc w:val="center"/>
      </w:pPr>
      <w:r>
        <w:t>о проведении взаимного зачета.</w:t>
      </w:r>
    </w:p>
    <w:p w:rsidR="00794B9E" w:rsidRDefault="00794B9E" w:rsidP="00794B9E">
      <w:r>
        <w:t>Довожу до Вашего сведения, что по состоянию на 15.03.2017 имеется задолженность у ООО «Крокус» перед ООО «Медея» и у ООО «Медея» перед ООО «Крокус», что подтверждено сверкой от 15.03.2017.</w:t>
      </w:r>
    </w:p>
    <w:p w:rsidR="00794B9E" w:rsidRDefault="00794B9E" w:rsidP="00794B9E">
      <w:r>
        <w:t>Прошу провести погашение взаимных обязательств путем проведения зачета:</w:t>
      </w:r>
    </w:p>
    <w:p w:rsidR="00794B9E" w:rsidRDefault="00794B9E" w:rsidP="00794B9E">
      <w:pPr>
        <w:pStyle w:val="a3"/>
        <w:numPr>
          <w:ilvl w:val="0"/>
          <w:numId w:val="1"/>
        </w:numPr>
      </w:pPr>
      <w:r>
        <w:t xml:space="preserve">По договору от 10.01.2017 № 25, по которому продавцом товаров выступает </w:t>
      </w:r>
      <w:r w:rsidRPr="00794B9E">
        <w:t>ООО «Крокус»</w:t>
      </w:r>
      <w:r>
        <w:t xml:space="preserve">, покупателем – </w:t>
      </w:r>
      <w:r w:rsidRPr="00794B9E">
        <w:t>ООО «Медея»</w:t>
      </w:r>
      <w:r>
        <w:t xml:space="preserve"> на сумму 225 000 рублей.</w:t>
      </w:r>
    </w:p>
    <w:p w:rsidR="00794B9E" w:rsidRDefault="00794B9E" w:rsidP="00BA526D">
      <w:pPr>
        <w:pStyle w:val="a3"/>
        <w:numPr>
          <w:ilvl w:val="0"/>
          <w:numId w:val="1"/>
        </w:numPr>
      </w:pPr>
      <w:r>
        <w:t>П</w:t>
      </w:r>
      <w:r w:rsidRPr="00794B9E">
        <w:t xml:space="preserve">о договору от </w:t>
      </w:r>
      <w:r>
        <w:t>05</w:t>
      </w:r>
      <w:r w:rsidRPr="00794B9E">
        <w:t>.</w:t>
      </w:r>
      <w:r>
        <w:t>11.2016</w:t>
      </w:r>
      <w:r w:rsidRPr="00794B9E">
        <w:t xml:space="preserve"> № </w:t>
      </w:r>
      <w:r>
        <w:t>39</w:t>
      </w:r>
      <w:r w:rsidRPr="00794B9E">
        <w:t>, по которому продавцом товаров выступает ООО</w:t>
      </w:r>
      <w:r w:rsidR="00BA526D" w:rsidRPr="00BA526D">
        <w:t xml:space="preserve"> «Медея»</w:t>
      </w:r>
      <w:r w:rsidR="00BA526D">
        <w:t>, покупателем – ООО «Крокус» на сумму 198 000 рублей.</w:t>
      </w:r>
    </w:p>
    <w:p w:rsidR="00794B9E" w:rsidRDefault="00BA526D" w:rsidP="00794B9E">
      <w:r>
        <w:t>Срок погашения задолженностей наступил 01.03.2017. Предлагаю произвести взаимный начет на сумму 198 000 рублей.</w:t>
      </w:r>
    </w:p>
    <w:p w:rsidR="00BA526D" w:rsidRDefault="00BA526D" w:rsidP="00BA526D">
      <w:r>
        <w:t>Директор ООО «Медея»________Павлов В.В</w:t>
      </w:r>
    </w:p>
    <w:p w:rsidR="00BA526D" w:rsidRDefault="00BA526D" w:rsidP="00794B9E">
      <w:r>
        <w:t>15.03.2017</w:t>
      </w:r>
    </w:p>
    <w:sectPr w:rsidR="00BA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E9C"/>
    <w:multiLevelType w:val="hybridMultilevel"/>
    <w:tmpl w:val="D1A4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C"/>
    <w:rsid w:val="000F61A6"/>
    <w:rsid w:val="007645FC"/>
    <w:rsid w:val="00794B9E"/>
    <w:rsid w:val="007B2C6B"/>
    <w:rsid w:val="00BA526D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2017-07-24T06:11:00Z</dcterms:created>
  <dcterms:modified xsi:type="dcterms:W3CDTF">2017-07-24T06:11:00Z</dcterms:modified>
</cp:coreProperties>
</file>