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82" w:rsidRDefault="00DB2C7A" w:rsidP="00DB2C7A">
      <w:pPr>
        <w:jc w:val="right"/>
      </w:pPr>
      <w:bookmarkStart w:id="0" w:name="_GoBack"/>
      <w:bookmarkEnd w:id="0"/>
      <w:r>
        <w:t xml:space="preserve">Директору ООО «Восход» </w:t>
      </w:r>
    </w:p>
    <w:p w:rsidR="00DB2C7A" w:rsidRDefault="00DB2C7A" w:rsidP="00DB2C7A">
      <w:pPr>
        <w:jc w:val="right"/>
      </w:pPr>
      <w:r>
        <w:t>Смирнову А.П.</w:t>
      </w:r>
    </w:p>
    <w:p w:rsidR="00DB2C7A" w:rsidRDefault="00DB2C7A" w:rsidP="00DB2C7A">
      <w:pPr>
        <w:jc w:val="right"/>
      </w:pPr>
      <w:r>
        <w:t xml:space="preserve">менеджера по закупкам </w:t>
      </w:r>
    </w:p>
    <w:p w:rsidR="00DB2C7A" w:rsidRDefault="00DB2C7A" w:rsidP="00DB2C7A">
      <w:pPr>
        <w:jc w:val="right"/>
      </w:pPr>
      <w:r>
        <w:t>Игнатьевой В.В.</w:t>
      </w:r>
    </w:p>
    <w:p w:rsidR="00DB2C7A" w:rsidRDefault="00DB2C7A" w:rsidP="00DB2C7A">
      <w:pPr>
        <w:jc w:val="center"/>
      </w:pPr>
      <w:r>
        <w:t>заявление.</w:t>
      </w:r>
    </w:p>
    <w:p w:rsidR="00754134" w:rsidRDefault="00DB2C7A" w:rsidP="00DB2C7A">
      <w:r>
        <w:t>Прошу пре</w:t>
      </w:r>
      <w:r w:rsidR="00754134">
        <w:t xml:space="preserve">рвать отпуск </w:t>
      </w:r>
      <w:r>
        <w:t xml:space="preserve">по уходу за ребенком, Игнатьевым Владимиром, </w:t>
      </w:r>
      <w:r w:rsidR="00754134">
        <w:t xml:space="preserve">оформленный </w:t>
      </w:r>
      <w:r>
        <w:t>до</w:t>
      </w:r>
      <w:r w:rsidR="00754134">
        <w:t xml:space="preserve"> достижения им возраста 1,5 лет, и разрешить выход на рабочее место с 12.03.2017</w:t>
      </w:r>
      <w:r>
        <w:t xml:space="preserve">. </w:t>
      </w:r>
    </w:p>
    <w:p w:rsidR="00DB2C7A" w:rsidRDefault="00DB2C7A" w:rsidP="00DB2C7A">
      <w:r>
        <w:t>_________ (Игнатьева В.В.)</w:t>
      </w:r>
    </w:p>
    <w:p w:rsidR="00DB2C7A" w:rsidRDefault="00754134" w:rsidP="00DB2C7A">
      <w:r>
        <w:t>05</w:t>
      </w:r>
      <w:r w:rsidR="00DB2C7A">
        <w:t>.</w:t>
      </w:r>
      <w:r>
        <w:t>03.2017</w:t>
      </w:r>
      <w:r w:rsidR="00DB2C7A">
        <w:t>г.</w:t>
      </w:r>
    </w:p>
    <w:p w:rsidR="00DB2C7A" w:rsidRDefault="00DB2C7A" w:rsidP="00DB2C7A"/>
    <w:p w:rsidR="00DB2C7A" w:rsidRDefault="00DB2C7A" w:rsidP="00DB2C7A"/>
    <w:p w:rsidR="00DB2C7A" w:rsidRDefault="00DB2C7A" w:rsidP="00DB2C7A"/>
    <w:sectPr w:rsidR="00DB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6C"/>
    <w:rsid w:val="003D216C"/>
    <w:rsid w:val="00605682"/>
    <w:rsid w:val="006C0D78"/>
    <w:rsid w:val="00754134"/>
    <w:rsid w:val="00DB2C7A"/>
    <w:rsid w:val="00E36483"/>
    <w:rsid w:val="00F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2</cp:revision>
  <dcterms:created xsi:type="dcterms:W3CDTF">2017-06-22T15:40:00Z</dcterms:created>
  <dcterms:modified xsi:type="dcterms:W3CDTF">2017-06-22T15:40:00Z</dcterms:modified>
</cp:coreProperties>
</file>