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93939"/>
          <w:sz w:val="32"/>
          <w:szCs w:val="28"/>
        </w:rPr>
      </w:pPr>
      <w:bookmarkStart w:id="0" w:name="_GoBack"/>
      <w:bookmarkEnd w:id="0"/>
      <w:r w:rsidRPr="000878DA">
        <w:rPr>
          <w:rFonts w:ascii="Times New Roman" w:eastAsia="Times New Roman" w:hAnsi="Times New Roman" w:cs="Times New Roman"/>
          <w:b/>
          <w:color w:val="393939"/>
          <w:sz w:val="32"/>
          <w:szCs w:val="28"/>
          <w:lang w:val="en-US"/>
        </w:rPr>
        <w:t>Должностная инструкция программиста</w:t>
      </w:r>
    </w:p>
    <w:p w:rsid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</w:rPr>
      </w:pP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</w:rPr>
      </w:pP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1. ОБЩИЕ ПОЛОЖЕНИЯ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1.1. Настоящая должностная инструкция определяет функциональные обязанности, права и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ответственность Программиста.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1.2. Программист назначается на должность и освобождается от должности в установленном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действующим трудовым законодательством порядке приказом Генерального директора.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1.3. Программист подчиняется непосредственно Генеральному директору.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1.4. На должность Программиста назначается лицо, имеющее высшее техническое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образование.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1.5. Программист должен владеть компьютером на профессиональном уровне, в том числе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уметь использовать и создавать специальные компьютерные программы.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1.6. Программист должен знать: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- законы, постановления, распоряжения, приказы, другие руководящие документы и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нормативные акты, касающиеся работы предприятия торговли; законодательство о труде;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Правила внутреннего трудового распорядка; правила и нормы охраны труда; правила техники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безопасности, производственной санитарии и гигиены, противопожарной безопасности,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гражданской обороны.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1.7. Программист должен обладать коммуникабельностью, должен быть энергичен и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позитивно настроен.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2. ФУНКЦИОНАЛЬНЫЕ ОБЯЗАННОСТИ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2.1. Программист: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2.1.1. Разрабатывает на основе анализа математических моделей и алгоритмов решения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экономических и других задач программы, обеспечивающие возможность выполнения алгоритма и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соответственно поставленной задачи средствами вычислительной техники, проводит их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тестирование и отладку.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t>2.1.2. Разрабатывает технологию решения задачи по всем этапам обработки информации.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2.1.3. Осуществляет выбор языка программирования для описания алгоритмов и структур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данных.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2.1.4. Определяет информацию, подлежащую обработке средствами вычислительной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техники, ее объемы, структуру, макеты и схемы ввода, обработки, хранения и вывода, методы ее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контроля.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2.1.5. Выполняет работу по подготовке программ к отладке и проводит их отладку.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2.1.6. Определяет объем и содержание данных контрольных примеров, обеспечивающих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наиболее полную проверку соответствия программ их функциональному назначению.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2.1.7. Осуществляет запуск отлаженных программ и ввод исходных данных, определяемых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условиями поставленных задач.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2.1.8. Проводит корректировку разработанной программы на основе анализа выходных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данных.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2.1.9. Определяет возможность использования готовых программных продуктов.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2.1.10. Разрабатывает инструкции по работе с программами, оформляет необходимую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техническую документацию.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2.1.11. Осуществляет сопровождение внедренных программ и программных средств.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2.1.12. Разрабатывает и внедряет системы автоматической проверки правильности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программ.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2.1.13. Выполняет работу по унификации и типизации вычислительных процессов.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2.1.14. Принимает участие в создании каталогов и картотек стандартных программ, в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разработке форм документов в электронном виде, подлежащих компьютерной обработке, в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проектировании программ, позволяющих расширить область применения вычислительной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техники.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2.1.15. Обеспечивает правильную техническую эксплуатацию, бесперебойную работу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компьютеров и отдельных устройств.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2.1.16. Участвует в разработке перспективных и годовых планов и графиков работы,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технического обслуживания и ремонта оборудования, мероприятий по улучшению его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эксплуатации, предупреждению простоев в работе, повышению качества работы, эффективному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использованию вычислительной техники.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2.1.17. Осуществляет подготовку компьютеров и отдельных устройств к работе, их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технический осмотр, проводит проверку наличия неисправностей, устраняет неисправности и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предотвращает появление неисправностей в будущем.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2.1.18. Принимает меры по своевременному и качественному выполнению ремонта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компьютеров и отдельных устройств своими силами или силами третьих лиц.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2.1.19. Принимает участие в проведении инвентаризаций.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2.1.20. Должен беречь имущество предприятия, не разглашать информацию и сведения,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являющиеся коммерческой тайной предприятия.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2.1.21. Не дает интервью, не проводит встречи и переговоры, касающиеся деятельности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предприятия, без разрешения руководства предприятия.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2.1.22. Соблюдает трудовую и производственную дисциплину, правила и нормы охраны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труда, требования производственной санитарии и гигиены, требования противопожарной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безопасности, гражданской обороны.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2.1.23. Исполняет распоряжения и приказы Генерального директора предприятия.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2.1.24. Информирует руководство об имеющихся недостатках в работе предприятия,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принимаемых мерах по их ликвидации.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2.1.25. Способствует созданию благоприятного делового и морального климата на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предприятии.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3. ПРАВА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3.1. Программист имеет право: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3.1.1. Предпринимать соответствующие действия по устранению причин, создающих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препятствия для осуществления программистом своих функциональных обязанностей.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3.1.2. Вносить предложения администрации предприятия по улучшению работы,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относящейся к функциональным обязанностям Программиста и всего предприятия в целом.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4. ОТВЕТСТВЕННОСТЬ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4.1. Программист несет ответственность за: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4.1.1. Невыполнение своих функциональных обязанностей.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4.1.2. Недостоверную информацию о состоянии выполнения полученных заданий и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поручений, нарушение сроков их исполнения.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4.1.3. Невыполнение приказов, распоряжений Генерального директора.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4.1.4. Нарушение Правил внутреннего трудового распорядка, правил противопожарной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безопасности и техники безопасности, гражданской обороны, установленных на предприятии.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4.1.5. Разглашение коммерческой тайны.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4.1.6. Несохранность, порчу товаров и иных материальных ценностей, если несохранность,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порча произошли по вине Программиста.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5. УСЛОВИЯ РАБОТЫ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5.1. Режим работы Программиста определяется в соответствии с Правилами внутреннего 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трудового распорядка, установленными на предприятии.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     С инструкцией ознакомлен: _______________/_________________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                                 (подпись)         (Ф.И.О.)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</w:p>
    <w:p w:rsidR="000878DA" w:rsidRPr="000878DA" w:rsidRDefault="000878DA" w:rsidP="0008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0878DA">
        <w:rPr>
          <w:rFonts w:ascii="Times New Roman" w:eastAsia="Times New Roman" w:hAnsi="Times New Roman" w:cs="Times New Roman"/>
          <w:color w:val="393939"/>
          <w:sz w:val="28"/>
          <w:szCs w:val="28"/>
        </w:rPr>
        <w:t>"___"___________ ____ г.</w:t>
      </w:r>
    </w:p>
    <w:p w:rsidR="00885780" w:rsidRDefault="00885780" w:rsidP="000878DA">
      <w:pPr>
        <w:rPr>
          <w:rFonts w:ascii="Times New Roman" w:hAnsi="Times New Roman" w:cs="Times New Roman"/>
          <w:sz w:val="28"/>
          <w:szCs w:val="28"/>
        </w:rPr>
      </w:pPr>
    </w:p>
    <w:p w:rsidR="000878DA" w:rsidRPr="000878DA" w:rsidRDefault="000878DA" w:rsidP="000878DA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color w:val="5B9BD5" w:themeColor="accent1"/>
          <w:sz w:val="28"/>
        </w:rPr>
        <w:t xml:space="preserve">Скачивайте другие должностные инструкции на сайте: </w:t>
      </w:r>
      <w:r>
        <w:rPr>
          <w:rFonts w:ascii="Arial Unicode MS" w:eastAsia="Arial Unicode MS" w:hAnsi="Arial Unicode MS" w:cs="Arial Unicode MS" w:hint="eastAsia"/>
          <w:b/>
          <w:color w:val="5B9BD5" w:themeColor="accent1"/>
          <w:sz w:val="28"/>
        </w:rPr>
        <w:t>➥</w:t>
      </w:r>
      <w:hyperlink r:id="rId7" w:history="1">
        <w:r w:rsidRPr="000878DA">
          <w:rPr>
            <w:rStyle w:val="a5"/>
            <w:b/>
            <w:sz w:val="28"/>
          </w:rPr>
          <w:t>Online-</w:t>
        </w:r>
        <w:r w:rsidRPr="000878DA">
          <w:rPr>
            <w:rStyle w:val="a5"/>
            <w:b/>
            <w:sz w:val="28"/>
            <w:lang w:val="en-US"/>
          </w:rPr>
          <w:t>buhuchet</w:t>
        </w:r>
        <w:r w:rsidRPr="000878DA">
          <w:rPr>
            <w:rStyle w:val="a5"/>
            <w:b/>
            <w:sz w:val="28"/>
          </w:rPr>
          <w:t>.</w:t>
        </w:r>
        <w:r w:rsidRPr="000878DA">
          <w:rPr>
            <w:rStyle w:val="a5"/>
            <w:b/>
            <w:sz w:val="28"/>
            <w:lang w:val="en-US"/>
          </w:rPr>
          <w:t>ru</w:t>
        </w:r>
      </w:hyperlink>
    </w:p>
    <w:sectPr w:rsidR="000878DA" w:rsidRPr="000878DA" w:rsidSect="000F25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CD" w:rsidRDefault="009F6ECD" w:rsidP="000878DA">
      <w:pPr>
        <w:spacing w:after="0" w:line="240" w:lineRule="auto"/>
      </w:pPr>
      <w:r>
        <w:separator/>
      </w:r>
    </w:p>
  </w:endnote>
  <w:endnote w:type="continuationSeparator" w:id="1">
    <w:p w:rsidR="009F6ECD" w:rsidRDefault="009F6ECD" w:rsidP="0008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CD" w:rsidRDefault="009F6ECD" w:rsidP="000878DA">
      <w:pPr>
        <w:spacing w:after="0" w:line="240" w:lineRule="auto"/>
      </w:pPr>
      <w:r>
        <w:separator/>
      </w:r>
    </w:p>
  </w:footnote>
  <w:footnote w:type="continuationSeparator" w:id="1">
    <w:p w:rsidR="009F6ECD" w:rsidRDefault="009F6ECD" w:rsidP="0008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62"/>
      <w:gridCol w:w="7923"/>
    </w:tblGrid>
    <w:tr w:rsidR="000878DA">
      <w:tc>
        <w:tcPr>
          <w:tcW w:w="750" w:type="pct"/>
          <w:tcBorders>
            <w:right w:val="single" w:sz="18" w:space="0" w:color="5B9BD5" w:themeColor="accent1"/>
          </w:tcBorders>
        </w:tcPr>
        <w:p w:rsidR="000878DA" w:rsidRPr="000878DA" w:rsidRDefault="000878DA">
          <w:pPr>
            <w:pStyle w:val="a7"/>
            <w:rPr>
              <w:b/>
              <w:color w:val="5B9BD5" w:themeColor="accent1"/>
              <w:lang w:val="en-US"/>
            </w:rPr>
          </w:pPr>
          <w:hyperlink r:id="rId1" w:history="1">
            <w:r w:rsidRPr="000878DA">
              <w:rPr>
                <w:rStyle w:val="a5"/>
                <w:b/>
                <w:sz w:val="28"/>
              </w:rPr>
              <w:t>Online-</w:t>
            </w:r>
            <w:r w:rsidRPr="000878DA">
              <w:rPr>
                <w:rStyle w:val="a5"/>
                <w:b/>
                <w:sz w:val="28"/>
                <w:lang w:val="en-US"/>
              </w:rPr>
              <w:t>buhuchet.ru</w:t>
            </w:r>
          </w:hyperlink>
        </w:p>
      </w:tc>
      <w:sdt>
        <w:sdtPr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alias w:val="Заголовок"/>
          <w:id w:val="77580493"/>
          <w:placeholder>
            <w:docPart w:val="C8B35EEC42F94F87806BF4A610DD726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5B9BD5" w:themeColor="accent1"/>
              </w:tcBorders>
            </w:tcPr>
            <w:p w:rsidR="000878DA" w:rsidRDefault="000878DA" w:rsidP="000878DA">
              <w:pPr>
                <w:pStyle w:val="a7"/>
                <w:rPr>
                  <w:rFonts w:asciiTheme="majorHAnsi" w:eastAsiaTheme="majorEastAsia" w:hAnsiTheme="majorHAnsi" w:cstheme="majorBidi"/>
                  <w:color w:val="5B9BD5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5B9BD5" w:themeColor="accent1"/>
                  <w:sz w:val="24"/>
                  <w:szCs w:val="24"/>
                  <w:lang w:val="en-US"/>
                </w:rPr>
                <w:t>Документы, бланки, образецы заполнения</w:t>
              </w:r>
            </w:p>
          </w:tc>
        </w:sdtContent>
      </w:sdt>
    </w:tr>
  </w:tbl>
  <w:p w:rsidR="000878DA" w:rsidRDefault="000878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B64"/>
    <w:multiLevelType w:val="hybridMultilevel"/>
    <w:tmpl w:val="C4FA2B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04F3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1009CA6">
      <w:start w:val="138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62C"/>
    <w:multiLevelType w:val="hybridMultilevel"/>
    <w:tmpl w:val="9D22A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3771"/>
    <w:multiLevelType w:val="hybridMultilevel"/>
    <w:tmpl w:val="85BA9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A1905"/>
    <w:multiLevelType w:val="hybridMultilevel"/>
    <w:tmpl w:val="F4FE6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C273DC"/>
    <w:multiLevelType w:val="hybridMultilevel"/>
    <w:tmpl w:val="36D4C1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3838"/>
    <w:multiLevelType w:val="hybridMultilevel"/>
    <w:tmpl w:val="DA7663FC"/>
    <w:lvl w:ilvl="0" w:tplc="041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>
    <w:nsid w:val="3B6C64F3"/>
    <w:multiLevelType w:val="hybridMultilevel"/>
    <w:tmpl w:val="F9E0C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64768"/>
    <w:multiLevelType w:val="hybridMultilevel"/>
    <w:tmpl w:val="461271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74C6A"/>
    <w:multiLevelType w:val="hybridMultilevel"/>
    <w:tmpl w:val="9C68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66908"/>
    <w:multiLevelType w:val="hybridMultilevel"/>
    <w:tmpl w:val="38B61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22B3E"/>
    <w:multiLevelType w:val="hybridMultilevel"/>
    <w:tmpl w:val="43BE64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E615EE"/>
    <w:multiLevelType w:val="hybridMultilevel"/>
    <w:tmpl w:val="F6BE6A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C4BAE"/>
    <w:multiLevelType w:val="hybridMultilevel"/>
    <w:tmpl w:val="4456E914"/>
    <w:lvl w:ilvl="0" w:tplc="FFFFFFFF">
      <w:start w:val="140"/>
      <w:numFmt w:val="decimal"/>
      <w:lvlText w:val="%1"/>
      <w:lvlJc w:val="left"/>
      <w:pPr>
        <w:ind w:left="738" w:hanging="3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A17DC"/>
    <w:multiLevelType w:val="hybridMultilevel"/>
    <w:tmpl w:val="36D4C1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952C4"/>
    <w:multiLevelType w:val="hybridMultilevel"/>
    <w:tmpl w:val="C8D074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CB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57C60"/>
    <w:multiLevelType w:val="hybridMultilevel"/>
    <w:tmpl w:val="9E86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945AE"/>
    <w:multiLevelType w:val="hybridMultilevel"/>
    <w:tmpl w:val="ACBAD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465E0"/>
    <w:multiLevelType w:val="hybridMultilevel"/>
    <w:tmpl w:val="67A6A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9D0932"/>
    <w:multiLevelType w:val="hybridMultilevel"/>
    <w:tmpl w:val="40CC2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8"/>
  </w:num>
  <w:num w:numId="5">
    <w:abstractNumId w:val="0"/>
  </w:num>
  <w:num w:numId="6">
    <w:abstractNumId w:val="11"/>
  </w:num>
  <w:num w:numId="7">
    <w:abstractNumId w:val="15"/>
  </w:num>
  <w:num w:numId="8">
    <w:abstractNumId w:val="9"/>
  </w:num>
  <w:num w:numId="9">
    <w:abstractNumId w:val="1"/>
  </w:num>
  <w:num w:numId="10">
    <w:abstractNumId w:val="18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6"/>
  </w:num>
  <w:num w:numId="16">
    <w:abstractNumId w:val="17"/>
  </w:num>
  <w:num w:numId="17">
    <w:abstractNumId w:val="12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55B7F"/>
    <w:rsid w:val="0000415C"/>
    <w:rsid w:val="00012897"/>
    <w:rsid w:val="00013AD3"/>
    <w:rsid w:val="00020A52"/>
    <w:rsid w:val="000246D1"/>
    <w:rsid w:val="00025380"/>
    <w:rsid w:val="00036678"/>
    <w:rsid w:val="00043901"/>
    <w:rsid w:val="00050916"/>
    <w:rsid w:val="0005248B"/>
    <w:rsid w:val="00053766"/>
    <w:rsid w:val="0006622D"/>
    <w:rsid w:val="00070F3B"/>
    <w:rsid w:val="00071D4A"/>
    <w:rsid w:val="0007329B"/>
    <w:rsid w:val="00074A6E"/>
    <w:rsid w:val="0007622F"/>
    <w:rsid w:val="0007706F"/>
    <w:rsid w:val="00086E18"/>
    <w:rsid w:val="000878DA"/>
    <w:rsid w:val="00087E6C"/>
    <w:rsid w:val="000954BA"/>
    <w:rsid w:val="000956A2"/>
    <w:rsid w:val="000A1724"/>
    <w:rsid w:val="000B190B"/>
    <w:rsid w:val="000B227C"/>
    <w:rsid w:val="000B2511"/>
    <w:rsid w:val="000B28D1"/>
    <w:rsid w:val="000B62E5"/>
    <w:rsid w:val="000B6BAA"/>
    <w:rsid w:val="000C2C42"/>
    <w:rsid w:val="000C6656"/>
    <w:rsid w:val="000D0FE8"/>
    <w:rsid w:val="000D334C"/>
    <w:rsid w:val="000D411A"/>
    <w:rsid w:val="000D6498"/>
    <w:rsid w:val="000E2F82"/>
    <w:rsid w:val="000E4F72"/>
    <w:rsid w:val="000E4F86"/>
    <w:rsid w:val="000E62F4"/>
    <w:rsid w:val="000F256E"/>
    <w:rsid w:val="000F3872"/>
    <w:rsid w:val="000F66DA"/>
    <w:rsid w:val="000F7767"/>
    <w:rsid w:val="001051CA"/>
    <w:rsid w:val="00105F5A"/>
    <w:rsid w:val="00106105"/>
    <w:rsid w:val="0010630F"/>
    <w:rsid w:val="00107DE5"/>
    <w:rsid w:val="00110536"/>
    <w:rsid w:val="00121BE9"/>
    <w:rsid w:val="00122AE9"/>
    <w:rsid w:val="00127882"/>
    <w:rsid w:val="00130511"/>
    <w:rsid w:val="001306C3"/>
    <w:rsid w:val="00140EDF"/>
    <w:rsid w:val="001555B3"/>
    <w:rsid w:val="00163A9C"/>
    <w:rsid w:val="00165454"/>
    <w:rsid w:val="00175E4F"/>
    <w:rsid w:val="00184F17"/>
    <w:rsid w:val="00186DFB"/>
    <w:rsid w:val="00187E96"/>
    <w:rsid w:val="00197077"/>
    <w:rsid w:val="001A0F7B"/>
    <w:rsid w:val="001A3804"/>
    <w:rsid w:val="001A5683"/>
    <w:rsid w:val="001A5C84"/>
    <w:rsid w:val="001B0EFF"/>
    <w:rsid w:val="001B1CAA"/>
    <w:rsid w:val="001C25F0"/>
    <w:rsid w:val="001C6FC4"/>
    <w:rsid w:val="001C7305"/>
    <w:rsid w:val="001C7D9E"/>
    <w:rsid w:val="001D069C"/>
    <w:rsid w:val="001D19E5"/>
    <w:rsid w:val="001D5FA2"/>
    <w:rsid w:val="001D7424"/>
    <w:rsid w:val="001E09B0"/>
    <w:rsid w:val="001E2E7B"/>
    <w:rsid w:val="001E59DF"/>
    <w:rsid w:val="001E7BB6"/>
    <w:rsid w:val="001F2D33"/>
    <w:rsid w:val="001F4ABD"/>
    <w:rsid w:val="002030D3"/>
    <w:rsid w:val="0021120C"/>
    <w:rsid w:val="0021232C"/>
    <w:rsid w:val="00217419"/>
    <w:rsid w:val="00224820"/>
    <w:rsid w:val="0022737A"/>
    <w:rsid w:val="0023416E"/>
    <w:rsid w:val="00236DC8"/>
    <w:rsid w:val="00240D84"/>
    <w:rsid w:val="0024397D"/>
    <w:rsid w:val="00243D4F"/>
    <w:rsid w:val="002541FC"/>
    <w:rsid w:val="00256367"/>
    <w:rsid w:val="0025767A"/>
    <w:rsid w:val="00257F68"/>
    <w:rsid w:val="0026473F"/>
    <w:rsid w:val="002663E6"/>
    <w:rsid w:val="00270488"/>
    <w:rsid w:val="00271046"/>
    <w:rsid w:val="00271237"/>
    <w:rsid w:val="00273DAE"/>
    <w:rsid w:val="0028004B"/>
    <w:rsid w:val="00282C37"/>
    <w:rsid w:val="00294F84"/>
    <w:rsid w:val="00295D02"/>
    <w:rsid w:val="00295F06"/>
    <w:rsid w:val="002A16C2"/>
    <w:rsid w:val="002A2F35"/>
    <w:rsid w:val="002C2026"/>
    <w:rsid w:val="002C47B8"/>
    <w:rsid w:val="002D0FF1"/>
    <w:rsid w:val="002D352E"/>
    <w:rsid w:val="002D3C2D"/>
    <w:rsid w:val="002D6E41"/>
    <w:rsid w:val="002D6E75"/>
    <w:rsid w:val="002E0544"/>
    <w:rsid w:val="002E2F55"/>
    <w:rsid w:val="002E50EB"/>
    <w:rsid w:val="002F4059"/>
    <w:rsid w:val="00300184"/>
    <w:rsid w:val="003005A3"/>
    <w:rsid w:val="00311268"/>
    <w:rsid w:val="003113CC"/>
    <w:rsid w:val="00313823"/>
    <w:rsid w:val="00315244"/>
    <w:rsid w:val="00317069"/>
    <w:rsid w:val="00317ED2"/>
    <w:rsid w:val="00322AC9"/>
    <w:rsid w:val="003268FE"/>
    <w:rsid w:val="00327876"/>
    <w:rsid w:val="003355A2"/>
    <w:rsid w:val="003367B3"/>
    <w:rsid w:val="00337D3F"/>
    <w:rsid w:val="003413EC"/>
    <w:rsid w:val="0035038B"/>
    <w:rsid w:val="00351936"/>
    <w:rsid w:val="00351DC5"/>
    <w:rsid w:val="00352BA4"/>
    <w:rsid w:val="00356074"/>
    <w:rsid w:val="00356F30"/>
    <w:rsid w:val="003602D6"/>
    <w:rsid w:val="00370BF2"/>
    <w:rsid w:val="00376A6C"/>
    <w:rsid w:val="00381EDB"/>
    <w:rsid w:val="0038305A"/>
    <w:rsid w:val="00384234"/>
    <w:rsid w:val="00384A35"/>
    <w:rsid w:val="0038647D"/>
    <w:rsid w:val="003956DF"/>
    <w:rsid w:val="003A194E"/>
    <w:rsid w:val="003A4593"/>
    <w:rsid w:val="003A784E"/>
    <w:rsid w:val="003B1BC1"/>
    <w:rsid w:val="003B2704"/>
    <w:rsid w:val="003B36D8"/>
    <w:rsid w:val="003C0AE4"/>
    <w:rsid w:val="003C5BF5"/>
    <w:rsid w:val="003C7110"/>
    <w:rsid w:val="003C7E46"/>
    <w:rsid w:val="003D10E1"/>
    <w:rsid w:val="003E3541"/>
    <w:rsid w:val="003E675B"/>
    <w:rsid w:val="004139E3"/>
    <w:rsid w:val="0041510C"/>
    <w:rsid w:val="004157EB"/>
    <w:rsid w:val="004170F8"/>
    <w:rsid w:val="00417D09"/>
    <w:rsid w:val="00417F92"/>
    <w:rsid w:val="00422EFA"/>
    <w:rsid w:val="0042557D"/>
    <w:rsid w:val="004255E2"/>
    <w:rsid w:val="00435A72"/>
    <w:rsid w:val="00440B5D"/>
    <w:rsid w:val="0044108C"/>
    <w:rsid w:val="0044301A"/>
    <w:rsid w:val="00447ED2"/>
    <w:rsid w:val="004523D8"/>
    <w:rsid w:val="00453C91"/>
    <w:rsid w:val="00455A73"/>
    <w:rsid w:val="00470F14"/>
    <w:rsid w:val="0047793D"/>
    <w:rsid w:val="00483F6C"/>
    <w:rsid w:val="0049320C"/>
    <w:rsid w:val="00495E03"/>
    <w:rsid w:val="004965C2"/>
    <w:rsid w:val="004A1012"/>
    <w:rsid w:val="004A2B74"/>
    <w:rsid w:val="004A355B"/>
    <w:rsid w:val="004A69C4"/>
    <w:rsid w:val="004B5A71"/>
    <w:rsid w:val="004B6A0D"/>
    <w:rsid w:val="004C3D10"/>
    <w:rsid w:val="004C52DC"/>
    <w:rsid w:val="004C6E8A"/>
    <w:rsid w:val="004D6982"/>
    <w:rsid w:val="004E26FC"/>
    <w:rsid w:val="004E522F"/>
    <w:rsid w:val="004E5D90"/>
    <w:rsid w:val="004E7C1F"/>
    <w:rsid w:val="004F78B1"/>
    <w:rsid w:val="005006A8"/>
    <w:rsid w:val="00502518"/>
    <w:rsid w:val="005050F6"/>
    <w:rsid w:val="005063BE"/>
    <w:rsid w:val="00511203"/>
    <w:rsid w:val="005120C2"/>
    <w:rsid w:val="005128D8"/>
    <w:rsid w:val="00514865"/>
    <w:rsid w:val="005152D6"/>
    <w:rsid w:val="00523089"/>
    <w:rsid w:val="0052461A"/>
    <w:rsid w:val="005247B8"/>
    <w:rsid w:val="005247F0"/>
    <w:rsid w:val="005307D1"/>
    <w:rsid w:val="0054069A"/>
    <w:rsid w:val="005436D4"/>
    <w:rsid w:val="00544B8B"/>
    <w:rsid w:val="005457CA"/>
    <w:rsid w:val="00545CD4"/>
    <w:rsid w:val="005463FD"/>
    <w:rsid w:val="00550946"/>
    <w:rsid w:val="00557C4E"/>
    <w:rsid w:val="00562B0E"/>
    <w:rsid w:val="00564901"/>
    <w:rsid w:val="00571652"/>
    <w:rsid w:val="00571E7C"/>
    <w:rsid w:val="005768BD"/>
    <w:rsid w:val="00580740"/>
    <w:rsid w:val="005A0BE3"/>
    <w:rsid w:val="005A511B"/>
    <w:rsid w:val="005A5EB4"/>
    <w:rsid w:val="005C1668"/>
    <w:rsid w:val="005C3740"/>
    <w:rsid w:val="005C4D1B"/>
    <w:rsid w:val="005C5089"/>
    <w:rsid w:val="005E3805"/>
    <w:rsid w:val="005E382F"/>
    <w:rsid w:val="005E3DE2"/>
    <w:rsid w:val="0060311F"/>
    <w:rsid w:val="00605A9C"/>
    <w:rsid w:val="006134D2"/>
    <w:rsid w:val="00613A08"/>
    <w:rsid w:val="00617877"/>
    <w:rsid w:val="006233BE"/>
    <w:rsid w:val="0062736A"/>
    <w:rsid w:val="00630485"/>
    <w:rsid w:val="0063051F"/>
    <w:rsid w:val="00631664"/>
    <w:rsid w:val="00631E7B"/>
    <w:rsid w:val="00633949"/>
    <w:rsid w:val="00635688"/>
    <w:rsid w:val="00636651"/>
    <w:rsid w:val="006445AB"/>
    <w:rsid w:val="00644801"/>
    <w:rsid w:val="006662D2"/>
    <w:rsid w:val="0067274A"/>
    <w:rsid w:val="00675D20"/>
    <w:rsid w:val="006821CC"/>
    <w:rsid w:val="006837C7"/>
    <w:rsid w:val="00685575"/>
    <w:rsid w:val="006865E2"/>
    <w:rsid w:val="00691DD3"/>
    <w:rsid w:val="006924A2"/>
    <w:rsid w:val="0069458C"/>
    <w:rsid w:val="006976A0"/>
    <w:rsid w:val="006A17DF"/>
    <w:rsid w:val="006A2551"/>
    <w:rsid w:val="006A3EB6"/>
    <w:rsid w:val="006A6D82"/>
    <w:rsid w:val="006B03AA"/>
    <w:rsid w:val="006B5F0F"/>
    <w:rsid w:val="006B69A0"/>
    <w:rsid w:val="006C02AC"/>
    <w:rsid w:val="006C12B1"/>
    <w:rsid w:val="006C1A74"/>
    <w:rsid w:val="006C73CB"/>
    <w:rsid w:val="006D093E"/>
    <w:rsid w:val="006D11FA"/>
    <w:rsid w:val="006D2DDE"/>
    <w:rsid w:val="006D71B3"/>
    <w:rsid w:val="006E75BC"/>
    <w:rsid w:val="007010BA"/>
    <w:rsid w:val="0070153D"/>
    <w:rsid w:val="00705B9E"/>
    <w:rsid w:val="00707DFB"/>
    <w:rsid w:val="007302A2"/>
    <w:rsid w:val="00732901"/>
    <w:rsid w:val="0073546D"/>
    <w:rsid w:val="00744384"/>
    <w:rsid w:val="0074586D"/>
    <w:rsid w:val="0075702D"/>
    <w:rsid w:val="00760336"/>
    <w:rsid w:val="00760D29"/>
    <w:rsid w:val="007769C0"/>
    <w:rsid w:val="007771A7"/>
    <w:rsid w:val="00780D9C"/>
    <w:rsid w:val="00785000"/>
    <w:rsid w:val="007A03F9"/>
    <w:rsid w:val="007A6185"/>
    <w:rsid w:val="007A7A1E"/>
    <w:rsid w:val="007B3439"/>
    <w:rsid w:val="007C039F"/>
    <w:rsid w:val="007C0615"/>
    <w:rsid w:val="007D57E9"/>
    <w:rsid w:val="007D7548"/>
    <w:rsid w:val="007E415A"/>
    <w:rsid w:val="007F0268"/>
    <w:rsid w:val="007F5BFB"/>
    <w:rsid w:val="007F7B84"/>
    <w:rsid w:val="00800859"/>
    <w:rsid w:val="00801545"/>
    <w:rsid w:val="00803B0B"/>
    <w:rsid w:val="00805F1F"/>
    <w:rsid w:val="00805F53"/>
    <w:rsid w:val="00811B61"/>
    <w:rsid w:val="008231FA"/>
    <w:rsid w:val="00826874"/>
    <w:rsid w:val="00834BE8"/>
    <w:rsid w:val="0083579A"/>
    <w:rsid w:val="00837CBA"/>
    <w:rsid w:val="008407CA"/>
    <w:rsid w:val="00861F36"/>
    <w:rsid w:val="00864254"/>
    <w:rsid w:val="008706EA"/>
    <w:rsid w:val="00871052"/>
    <w:rsid w:val="00875852"/>
    <w:rsid w:val="008811DE"/>
    <w:rsid w:val="00883A2B"/>
    <w:rsid w:val="00885780"/>
    <w:rsid w:val="008A020E"/>
    <w:rsid w:val="008A2416"/>
    <w:rsid w:val="008A2FAC"/>
    <w:rsid w:val="008A3CDD"/>
    <w:rsid w:val="008A6EFA"/>
    <w:rsid w:val="008B0430"/>
    <w:rsid w:val="008B102D"/>
    <w:rsid w:val="008B7596"/>
    <w:rsid w:val="008C17A1"/>
    <w:rsid w:val="008C2179"/>
    <w:rsid w:val="008C4A98"/>
    <w:rsid w:val="008C7807"/>
    <w:rsid w:val="008D0557"/>
    <w:rsid w:val="008D12C6"/>
    <w:rsid w:val="008D1D14"/>
    <w:rsid w:val="008D3214"/>
    <w:rsid w:val="008D3346"/>
    <w:rsid w:val="008D45A5"/>
    <w:rsid w:val="008E60A1"/>
    <w:rsid w:val="008F0A77"/>
    <w:rsid w:val="008F2B8D"/>
    <w:rsid w:val="0090007A"/>
    <w:rsid w:val="00905974"/>
    <w:rsid w:val="00912DC0"/>
    <w:rsid w:val="00917223"/>
    <w:rsid w:val="009408F6"/>
    <w:rsid w:val="009438D3"/>
    <w:rsid w:val="00944C4B"/>
    <w:rsid w:val="009451A6"/>
    <w:rsid w:val="0094665E"/>
    <w:rsid w:val="00952CFB"/>
    <w:rsid w:val="009607BF"/>
    <w:rsid w:val="00962529"/>
    <w:rsid w:val="009709BD"/>
    <w:rsid w:val="00974AF0"/>
    <w:rsid w:val="0097683C"/>
    <w:rsid w:val="00977E17"/>
    <w:rsid w:val="00981168"/>
    <w:rsid w:val="00983656"/>
    <w:rsid w:val="00985618"/>
    <w:rsid w:val="00986A33"/>
    <w:rsid w:val="009921F4"/>
    <w:rsid w:val="009930D7"/>
    <w:rsid w:val="00996972"/>
    <w:rsid w:val="009A11B8"/>
    <w:rsid w:val="009A2553"/>
    <w:rsid w:val="009A4F04"/>
    <w:rsid w:val="009A5C3E"/>
    <w:rsid w:val="009B1CC9"/>
    <w:rsid w:val="009B4CB1"/>
    <w:rsid w:val="009C3E8B"/>
    <w:rsid w:val="009C6ED5"/>
    <w:rsid w:val="009D1023"/>
    <w:rsid w:val="009D3C25"/>
    <w:rsid w:val="009D4441"/>
    <w:rsid w:val="009E038D"/>
    <w:rsid w:val="009E3433"/>
    <w:rsid w:val="009E3A03"/>
    <w:rsid w:val="009E712F"/>
    <w:rsid w:val="009F323E"/>
    <w:rsid w:val="009F6ECD"/>
    <w:rsid w:val="009F7686"/>
    <w:rsid w:val="00A02B53"/>
    <w:rsid w:val="00A07C46"/>
    <w:rsid w:val="00A145D1"/>
    <w:rsid w:val="00A21872"/>
    <w:rsid w:val="00A350D5"/>
    <w:rsid w:val="00A35BD4"/>
    <w:rsid w:val="00A413BB"/>
    <w:rsid w:val="00A43C0B"/>
    <w:rsid w:val="00A43D0B"/>
    <w:rsid w:val="00A57979"/>
    <w:rsid w:val="00A57D47"/>
    <w:rsid w:val="00A70378"/>
    <w:rsid w:val="00A7322B"/>
    <w:rsid w:val="00A819C0"/>
    <w:rsid w:val="00A9085F"/>
    <w:rsid w:val="00A90F58"/>
    <w:rsid w:val="00A91C9E"/>
    <w:rsid w:val="00A9241E"/>
    <w:rsid w:val="00AA1428"/>
    <w:rsid w:val="00AB18BC"/>
    <w:rsid w:val="00AB1DA6"/>
    <w:rsid w:val="00AB5317"/>
    <w:rsid w:val="00AC543F"/>
    <w:rsid w:val="00AC5EF2"/>
    <w:rsid w:val="00AC7B17"/>
    <w:rsid w:val="00AD16E0"/>
    <w:rsid w:val="00AD3E0B"/>
    <w:rsid w:val="00AE46EA"/>
    <w:rsid w:val="00AE61B8"/>
    <w:rsid w:val="00AF0E1B"/>
    <w:rsid w:val="00AF5452"/>
    <w:rsid w:val="00AF700B"/>
    <w:rsid w:val="00B016DF"/>
    <w:rsid w:val="00B21F58"/>
    <w:rsid w:val="00B33191"/>
    <w:rsid w:val="00B35CE6"/>
    <w:rsid w:val="00B40E46"/>
    <w:rsid w:val="00B42894"/>
    <w:rsid w:val="00B42B3E"/>
    <w:rsid w:val="00B5025A"/>
    <w:rsid w:val="00B56799"/>
    <w:rsid w:val="00B57ED4"/>
    <w:rsid w:val="00B621FC"/>
    <w:rsid w:val="00B62E05"/>
    <w:rsid w:val="00B63BAB"/>
    <w:rsid w:val="00B65809"/>
    <w:rsid w:val="00B73332"/>
    <w:rsid w:val="00B73B6D"/>
    <w:rsid w:val="00B95BB4"/>
    <w:rsid w:val="00BA0039"/>
    <w:rsid w:val="00BA6466"/>
    <w:rsid w:val="00BA6BA1"/>
    <w:rsid w:val="00BA6E73"/>
    <w:rsid w:val="00BA6FDF"/>
    <w:rsid w:val="00BA72EC"/>
    <w:rsid w:val="00BA7C8A"/>
    <w:rsid w:val="00BB5565"/>
    <w:rsid w:val="00BB76F5"/>
    <w:rsid w:val="00BC0F7A"/>
    <w:rsid w:val="00BE15AA"/>
    <w:rsid w:val="00BE52E2"/>
    <w:rsid w:val="00BF1A94"/>
    <w:rsid w:val="00BF32DF"/>
    <w:rsid w:val="00BF747E"/>
    <w:rsid w:val="00C02573"/>
    <w:rsid w:val="00C0310F"/>
    <w:rsid w:val="00C06E57"/>
    <w:rsid w:val="00C07145"/>
    <w:rsid w:val="00C07E03"/>
    <w:rsid w:val="00C22769"/>
    <w:rsid w:val="00C32285"/>
    <w:rsid w:val="00C35ABB"/>
    <w:rsid w:val="00C3705B"/>
    <w:rsid w:val="00C376D9"/>
    <w:rsid w:val="00C43316"/>
    <w:rsid w:val="00C437C5"/>
    <w:rsid w:val="00C441D7"/>
    <w:rsid w:val="00C44716"/>
    <w:rsid w:val="00C45AD4"/>
    <w:rsid w:val="00C460C7"/>
    <w:rsid w:val="00C468FF"/>
    <w:rsid w:val="00C471A9"/>
    <w:rsid w:val="00C56DD8"/>
    <w:rsid w:val="00C6249B"/>
    <w:rsid w:val="00C63B2A"/>
    <w:rsid w:val="00C64A7A"/>
    <w:rsid w:val="00C66C2A"/>
    <w:rsid w:val="00C703A0"/>
    <w:rsid w:val="00C764F3"/>
    <w:rsid w:val="00C8713E"/>
    <w:rsid w:val="00C9245C"/>
    <w:rsid w:val="00CA1B81"/>
    <w:rsid w:val="00CA4F62"/>
    <w:rsid w:val="00CA5351"/>
    <w:rsid w:val="00CB0552"/>
    <w:rsid w:val="00CB6D96"/>
    <w:rsid w:val="00CC07EE"/>
    <w:rsid w:val="00CC205E"/>
    <w:rsid w:val="00CD1628"/>
    <w:rsid w:val="00CD3221"/>
    <w:rsid w:val="00CD3AD9"/>
    <w:rsid w:val="00CD5C05"/>
    <w:rsid w:val="00CD5F45"/>
    <w:rsid w:val="00CE79D5"/>
    <w:rsid w:val="00CF1A0B"/>
    <w:rsid w:val="00CF1AB0"/>
    <w:rsid w:val="00D05482"/>
    <w:rsid w:val="00D0677D"/>
    <w:rsid w:val="00D06D79"/>
    <w:rsid w:val="00D15D2D"/>
    <w:rsid w:val="00D17603"/>
    <w:rsid w:val="00D25994"/>
    <w:rsid w:val="00D4084F"/>
    <w:rsid w:val="00D41A27"/>
    <w:rsid w:val="00D41BA3"/>
    <w:rsid w:val="00D4222C"/>
    <w:rsid w:val="00D42A93"/>
    <w:rsid w:val="00D4553A"/>
    <w:rsid w:val="00D463F5"/>
    <w:rsid w:val="00D47320"/>
    <w:rsid w:val="00D47E3D"/>
    <w:rsid w:val="00D51C2F"/>
    <w:rsid w:val="00D55B3D"/>
    <w:rsid w:val="00D60391"/>
    <w:rsid w:val="00D609E5"/>
    <w:rsid w:val="00D6243B"/>
    <w:rsid w:val="00D67FC7"/>
    <w:rsid w:val="00D77BF4"/>
    <w:rsid w:val="00D815C0"/>
    <w:rsid w:val="00D83D83"/>
    <w:rsid w:val="00D83EB7"/>
    <w:rsid w:val="00D84274"/>
    <w:rsid w:val="00D86EAD"/>
    <w:rsid w:val="00D9282F"/>
    <w:rsid w:val="00DA082F"/>
    <w:rsid w:val="00DB4D15"/>
    <w:rsid w:val="00DB7148"/>
    <w:rsid w:val="00DC3D97"/>
    <w:rsid w:val="00DC6393"/>
    <w:rsid w:val="00DD1ED0"/>
    <w:rsid w:val="00DD3514"/>
    <w:rsid w:val="00DD5ABA"/>
    <w:rsid w:val="00DF0A46"/>
    <w:rsid w:val="00E010CD"/>
    <w:rsid w:val="00E03713"/>
    <w:rsid w:val="00E0505D"/>
    <w:rsid w:val="00E05910"/>
    <w:rsid w:val="00E0626C"/>
    <w:rsid w:val="00E16B2E"/>
    <w:rsid w:val="00E21ED3"/>
    <w:rsid w:val="00E23DCC"/>
    <w:rsid w:val="00E2467D"/>
    <w:rsid w:val="00E27167"/>
    <w:rsid w:val="00E31C80"/>
    <w:rsid w:val="00E32F06"/>
    <w:rsid w:val="00E36FEB"/>
    <w:rsid w:val="00E41D75"/>
    <w:rsid w:val="00E471F7"/>
    <w:rsid w:val="00E47380"/>
    <w:rsid w:val="00E557D4"/>
    <w:rsid w:val="00E55B31"/>
    <w:rsid w:val="00E56087"/>
    <w:rsid w:val="00E56570"/>
    <w:rsid w:val="00E60C9F"/>
    <w:rsid w:val="00E624BB"/>
    <w:rsid w:val="00E635DA"/>
    <w:rsid w:val="00E6546D"/>
    <w:rsid w:val="00E66435"/>
    <w:rsid w:val="00E74F28"/>
    <w:rsid w:val="00E75920"/>
    <w:rsid w:val="00E75BC9"/>
    <w:rsid w:val="00E75D7A"/>
    <w:rsid w:val="00E77F0C"/>
    <w:rsid w:val="00E833CA"/>
    <w:rsid w:val="00E83899"/>
    <w:rsid w:val="00E9085B"/>
    <w:rsid w:val="00E9240E"/>
    <w:rsid w:val="00EA19DC"/>
    <w:rsid w:val="00EA349A"/>
    <w:rsid w:val="00EB1257"/>
    <w:rsid w:val="00EB2569"/>
    <w:rsid w:val="00EB6FAB"/>
    <w:rsid w:val="00EC53F7"/>
    <w:rsid w:val="00EC7557"/>
    <w:rsid w:val="00ED2B47"/>
    <w:rsid w:val="00EE7361"/>
    <w:rsid w:val="00EF66EE"/>
    <w:rsid w:val="00EF72B5"/>
    <w:rsid w:val="00F037B6"/>
    <w:rsid w:val="00F0511E"/>
    <w:rsid w:val="00F1310F"/>
    <w:rsid w:val="00F13AEB"/>
    <w:rsid w:val="00F14304"/>
    <w:rsid w:val="00F158A1"/>
    <w:rsid w:val="00F174AB"/>
    <w:rsid w:val="00F23DC5"/>
    <w:rsid w:val="00F3100E"/>
    <w:rsid w:val="00F36B97"/>
    <w:rsid w:val="00F36DCC"/>
    <w:rsid w:val="00F40236"/>
    <w:rsid w:val="00F40DBB"/>
    <w:rsid w:val="00F43927"/>
    <w:rsid w:val="00F44532"/>
    <w:rsid w:val="00F4508A"/>
    <w:rsid w:val="00F45BC7"/>
    <w:rsid w:val="00F475E6"/>
    <w:rsid w:val="00F54FBD"/>
    <w:rsid w:val="00F55B7F"/>
    <w:rsid w:val="00F62B54"/>
    <w:rsid w:val="00F656ED"/>
    <w:rsid w:val="00F70BF8"/>
    <w:rsid w:val="00F71A65"/>
    <w:rsid w:val="00F72979"/>
    <w:rsid w:val="00F72E8D"/>
    <w:rsid w:val="00F75232"/>
    <w:rsid w:val="00F7596D"/>
    <w:rsid w:val="00F76333"/>
    <w:rsid w:val="00F81097"/>
    <w:rsid w:val="00F94376"/>
    <w:rsid w:val="00F969B0"/>
    <w:rsid w:val="00FA2A1F"/>
    <w:rsid w:val="00FB0401"/>
    <w:rsid w:val="00FB0CB5"/>
    <w:rsid w:val="00FB1305"/>
    <w:rsid w:val="00FB2100"/>
    <w:rsid w:val="00FB3AAF"/>
    <w:rsid w:val="00FB799A"/>
    <w:rsid w:val="00FC6245"/>
    <w:rsid w:val="00FD52D4"/>
    <w:rsid w:val="00FE132D"/>
    <w:rsid w:val="00FE36FA"/>
    <w:rsid w:val="00FF6913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6E"/>
  </w:style>
  <w:style w:type="paragraph" w:styleId="1">
    <w:name w:val="heading 1"/>
    <w:basedOn w:val="a"/>
    <w:next w:val="a"/>
    <w:link w:val="10"/>
    <w:uiPriority w:val="9"/>
    <w:qFormat/>
    <w:rsid w:val="00F55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B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06E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0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1D5F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34BE8"/>
  </w:style>
  <w:style w:type="character" w:styleId="a5">
    <w:name w:val="Hyperlink"/>
    <w:basedOn w:val="a0"/>
    <w:uiPriority w:val="99"/>
    <w:unhideWhenUsed/>
    <w:rsid w:val="00834B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4BE8"/>
  </w:style>
  <w:style w:type="character" w:customStyle="1" w:styleId="ep">
    <w:name w:val="ep"/>
    <w:basedOn w:val="a0"/>
    <w:rsid w:val="00834BE8"/>
  </w:style>
  <w:style w:type="table" w:styleId="a6">
    <w:name w:val="Table Grid"/>
    <w:basedOn w:val="a1"/>
    <w:uiPriority w:val="39"/>
    <w:rsid w:val="00AC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87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8DA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8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8DA"/>
  </w:style>
  <w:style w:type="paragraph" w:styleId="a9">
    <w:name w:val="footer"/>
    <w:basedOn w:val="a"/>
    <w:link w:val="aa"/>
    <w:uiPriority w:val="99"/>
    <w:semiHidden/>
    <w:unhideWhenUsed/>
    <w:rsid w:val="0008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78DA"/>
  </w:style>
  <w:style w:type="paragraph" w:styleId="ab">
    <w:name w:val="Balloon Text"/>
    <w:basedOn w:val="a"/>
    <w:link w:val="ac"/>
    <w:uiPriority w:val="99"/>
    <w:semiHidden/>
    <w:unhideWhenUsed/>
    <w:rsid w:val="0008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9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line-buhuch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online-buhuchet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B35EEC42F94F87806BF4A610DD7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02ACEB-02E5-43EF-8FEE-E549A2B4F223}"/>
      </w:docPartPr>
      <w:docPartBody>
        <w:p w:rsidR="00000000" w:rsidRDefault="003F1D89" w:rsidP="003F1D89">
          <w:pPr>
            <w:pStyle w:val="C8B35EEC42F94F87806BF4A610DD726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F1D89"/>
    <w:rsid w:val="00080ED5"/>
    <w:rsid w:val="003F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B35EEC42F94F87806BF4A610DD7262">
    <w:name w:val="C8B35EEC42F94F87806BF4A610DD7262"/>
    <w:rsid w:val="003F1D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5200</Characters>
  <Application>Microsoft Office Word</Application>
  <DocSecurity>0</DocSecurity>
  <Lines>113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бланки, образецы заполнения</dc:title>
  <dc:creator>Виктория</dc:creator>
  <cp:lastModifiedBy>гг</cp:lastModifiedBy>
  <cp:revision>2</cp:revision>
  <dcterms:created xsi:type="dcterms:W3CDTF">2016-07-21T12:31:00Z</dcterms:created>
  <dcterms:modified xsi:type="dcterms:W3CDTF">2016-07-21T12:31:00Z</dcterms:modified>
</cp:coreProperties>
</file>