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D6" w:rsidRPr="00C55041" w:rsidRDefault="00414AD6" w:rsidP="00414AD6">
      <w:pPr>
        <w:spacing w:after="0" w:line="240" w:lineRule="auto"/>
        <w:jc w:val="right"/>
      </w:pPr>
      <w:bookmarkStart w:id="0" w:name="_GoBack"/>
      <w:bookmarkEnd w:id="0"/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должность руководителя организации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наименование организации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инициалы и фамилия руководителя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от 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инициалы и фамилия работника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должность работника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наименование структурного подразделения </w:t>
      </w: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  <w:r w:rsidRPr="00C55041">
        <w:t>Заявление</w:t>
      </w: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>Прошу предоставить мне ежегодный основной оплачиваемый отпуск продолжительностью _______ календарных дней с "___"_______ 20__г. и дополнительный отпуск продолжительностью _______ календарных дня с "___"_______ 20__г.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_________________ 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>подпись работника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Согласен: ____________________________ 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должность непосредственного руководителя</w:t>
      </w:r>
      <w:r w:rsidRPr="00C55041">
        <w:tab/>
        <w:t>____________________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         подпись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>"___"_________20___г.</w:t>
      </w:r>
      <w:r w:rsidRPr="00C55041">
        <w:tab/>
        <w:t xml:space="preserve">________________________ 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          расшифровка подписи</w:t>
      </w:r>
    </w:p>
    <w:p w:rsidR="00365E03" w:rsidRDefault="00365E03"/>
    <w:sectPr w:rsidR="00365E03" w:rsidSect="0012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69"/>
    <w:rsid w:val="00365E03"/>
    <w:rsid w:val="00414AD6"/>
    <w:rsid w:val="00632269"/>
    <w:rsid w:val="0083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99718-15CA-49D5-82F8-88549477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D6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Ваня</cp:lastModifiedBy>
  <cp:revision>2</cp:revision>
  <dcterms:created xsi:type="dcterms:W3CDTF">2017-10-09T18:51:00Z</dcterms:created>
  <dcterms:modified xsi:type="dcterms:W3CDTF">2017-10-09T18:51:00Z</dcterms:modified>
</cp:coreProperties>
</file>