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98" w:rsidRDefault="00475398" w:rsidP="00475398">
      <w:pPr>
        <w:pStyle w:val="a3"/>
        <w:jc w:val="right"/>
      </w:pPr>
      <w:r>
        <w:t>Командиру автороты в/</w:t>
      </w:r>
      <w:proofErr w:type="gramStart"/>
      <w:r>
        <w:t>ч</w:t>
      </w:r>
      <w:proofErr w:type="gramEnd"/>
      <w:r>
        <w:t xml:space="preserve"> 21158 майору Сухорукову Н. А.</w:t>
      </w:r>
    </w:p>
    <w:p w:rsidR="00475398" w:rsidRDefault="00475398" w:rsidP="00475398">
      <w:pPr>
        <w:pStyle w:val="a3"/>
        <w:jc w:val="right"/>
      </w:pPr>
      <w:r>
        <w:t xml:space="preserve">от командира отделения </w:t>
      </w:r>
    </w:p>
    <w:p w:rsidR="00475398" w:rsidRDefault="00475398" w:rsidP="00475398">
      <w:pPr>
        <w:pStyle w:val="a3"/>
        <w:jc w:val="right"/>
      </w:pPr>
      <w:r>
        <w:t>капитана Савченко П. Н.</w:t>
      </w:r>
    </w:p>
    <w:p w:rsidR="00475398" w:rsidRDefault="00475398" w:rsidP="00475398">
      <w:pPr>
        <w:pStyle w:val="a3"/>
      </w:pPr>
      <w:r>
        <w:t> </w:t>
      </w:r>
    </w:p>
    <w:p w:rsidR="00475398" w:rsidRDefault="00475398" w:rsidP="00475398">
      <w:pPr>
        <w:pStyle w:val="a3"/>
        <w:jc w:val="center"/>
      </w:pPr>
      <w:r>
        <w:t>Рапорт</w:t>
      </w:r>
    </w:p>
    <w:p w:rsidR="00475398" w:rsidRDefault="00475398" w:rsidP="00475398">
      <w:pPr>
        <w:pStyle w:val="a3"/>
      </w:pPr>
      <w:r>
        <w:t>Прошу Вас ходатайствовать о предоставлении мне, капитану Савченко П. Н., дополнительного отпуска в количестве 15-ти суток на основании п.5.1, ст.11 ФЗ от 27.05.1998 №76-ФЗ «О статусе военнослужащих» с пребыванием по адресу: г. Ахтубинск, ул. К.Цеткин, д. 118, кв. 11.</w:t>
      </w:r>
    </w:p>
    <w:p w:rsidR="00475398" w:rsidRDefault="00475398" w:rsidP="00475398">
      <w:pPr>
        <w:pStyle w:val="a3"/>
      </w:pPr>
      <w:r>
        <w:t>Приложение на 1 листе: копия удостоверения ВБД</w:t>
      </w:r>
    </w:p>
    <w:p w:rsidR="00475398" w:rsidRDefault="00475398" w:rsidP="00475398">
      <w:pPr>
        <w:pStyle w:val="a3"/>
      </w:pPr>
      <w:r>
        <w:t>дата                                                          подпись                                                  Савченко П.Н.</w:t>
      </w:r>
    </w:p>
    <w:p w:rsidR="009E3709" w:rsidRDefault="009E3709"/>
    <w:sectPr w:rsidR="009E3709" w:rsidSect="009E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398"/>
    <w:rsid w:val="00475398"/>
    <w:rsid w:val="009E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2017-12-23T15:03:00Z</dcterms:created>
  <dcterms:modified xsi:type="dcterms:W3CDTF">2017-12-23T15:07:00Z</dcterms:modified>
</cp:coreProperties>
</file>