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99" w:rsidRDefault="00337599">
      <w:r>
        <w:t>Образец записи об увольнении</w:t>
      </w:r>
      <w:r w:rsidRPr="0033759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infocons.ru/wp-content/uploads/kak-pravilno-napisat-v-trudovoj-uvolnenie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C1DBC" id="Прямоугольник 1" o:spid="_x0000_s1026" alt="https://infocons.ru/wp-content/uploads/kak-pravilno-napisat-v-trudovoj-uvolnenie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FCqgbMaAwAAJw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337599" w:rsidRDefault="00BB3E6F">
      <w:r w:rsidRPr="00BB3E6F">
        <w:rPr>
          <w:noProof/>
          <w:lang w:eastAsia="ru-RU"/>
        </w:rPr>
        <w:drawing>
          <wp:inline distT="0" distB="0" distL="0" distR="0">
            <wp:extent cx="4759325" cy="3335020"/>
            <wp:effectExtent l="0" t="0" r="3175" b="0"/>
            <wp:docPr id="7" name="Рисунок 7" descr="https://law5.ru/wp-content/uploads/2016/01/perevod-sotrud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aw5.ru/wp-content/uploads/2016/01/perevod-sotrudn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593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D03959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37599">
        <w:rPr>
          <w:noProof/>
          <w:lang w:eastAsia="ru-RU"/>
        </w:rPr>
        <mc:AlternateContent>
          <mc:Choice Requires="wps">
            <w:drawing>
              <wp:inline distT="0" distB="0" distL="0" distR="0" wp14:anchorId="00A75CEF" wp14:editId="2FA4E7D6">
                <wp:extent cx="304800" cy="304800"/>
                <wp:effectExtent l="0" t="0" r="0" b="0"/>
                <wp:docPr id="2" name="Прямоугольник 2" descr="https://infocons.ru/wp-content/uploads/kak-pravilno-napisat-v-trudovoj-uvolnenie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739DE" id="Прямоугольник 2" o:spid="_x0000_s1026" alt="https://infocons.ru/wp-content/uploads/kak-pravilno-napisat-v-trudovoj-uvolnenie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DgNauhwDAAAn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543D21" w:rsidRDefault="00337599">
      <w:r>
        <w:t>Образец записи</w:t>
      </w:r>
      <w:r w:rsidR="00543D21">
        <w:t xml:space="preserve"> о</w:t>
      </w:r>
      <w:r w:rsidR="00BB3E6F">
        <w:t>б увольнении при</w:t>
      </w:r>
      <w:bookmarkStart w:id="0" w:name="_GoBack"/>
      <w:bookmarkEnd w:id="0"/>
      <w:r w:rsidR="00543D21">
        <w:t xml:space="preserve"> совместительстве</w:t>
      </w:r>
    </w:p>
    <w:p w:rsidR="00543D21" w:rsidRDefault="00543D21">
      <w:r w:rsidRPr="00543D21">
        <w:rPr>
          <w:noProof/>
          <w:lang w:eastAsia="ru-RU"/>
        </w:rPr>
        <w:drawing>
          <wp:inline distT="0" distB="0" distL="0" distR="0">
            <wp:extent cx="5039018" cy="3257882"/>
            <wp:effectExtent l="0" t="0" r="0" b="0"/>
            <wp:docPr id="3" name="Рисунок 3" descr="http://101biznesplan.ru/wp-content/uploads/2018/07/Uvolnenie-sovmestitelya-po-sobstvennomu-zhelaniyu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01biznesplan.ru/wp-content/uploads/2018/07/Uvolnenie-sovmestitelya-po-sobstvennomu-zhelaniyu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3" r="3487" b="2428"/>
                    <a:stretch/>
                  </pic:blipFill>
                  <pic:spPr bwMode="auto">
                    <a:xfrm>
                      <a:off x="0" y="0"/>
                      <a:ext cx="5057539" cy="326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D21" w:rsidRDefault="00543D21"/>
    <w:sectPr w:rsidR="0054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4"/>
    <w:rsid w:val="00337599"/>
    <w:rsid w:val="00543D21"/>
    <w:rsid w:val="008D6CFD"/>
    <w:rsid w:val="00A72BDB"/>
    <w:rsid w:val="00B61A04"/>
    <w:rsid w:val="00BB3E6F"/>
    <w:rsid w:val="00B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83DB9-A7B5-4958-972B-D37DC520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D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75</Characters>
  <Application>Microsoft Office Word</Application>
  <DocSecurity>0</DocSecurity>
  <Lines>1</Lines>
  <Paragraphs>1</Paragraphs>
  <ScaleCrop>false</ScaleCrop>
  <Company>Hewlett-Packard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2019-08-10T09:55:00Z</dcterms:created>
  <dcterms:modified xsi:type="dcterms:W3CDTF">2019-08-12T09:11:00Z</dcterms:modified>
</cp:coreProperties>
</file>