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В комиссию по рассмотрению споров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о результатах определения кадастровой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стоимости ____________________________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Заявитель: ___________________________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            (наименование или Ф.И.О.)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адрес места жительства (нахождения): _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______________________________________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_____________________________________,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телефон: __________, факс: __________,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эл. адрес: ___________________________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Представитель заявителя: 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адрес места жительства: ______________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_____________________________________,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телефон: __________, факс: __________,</w:t>
      </w:r>
    </w:p>
    <w:p w:rsidR="009D2521" w:rsidRPr="00734E09" w:rsidRDefault="009D2521" w:rsidP="009D2521">
      <w:pPr>
        <w:jc w:val="right"/>
        <w:rPr>
          <w:rFonts w:cstheme="minorHAnsi"/>
        </w:rPr>
      </w:pPr>
      <w:r w:rsidRPr="00734E09">
        <w:rPr>
          <w:rFonts w:cstheme="minorHAnsi"/>
        </w:rPr>
        <w:t xml:space="preserve">                                     эл. адрес: ___________________________</w:t>
      </w:r>
    </w:p>
    <w:p w:rsidR="009D2521" w:rsidRPr="00734E09" w:rsidRDefault="009D2521" w:rsidP="009D2521">
      <w:pPr>
        <w:jc w:val="center"/>
        <w:rPr>
          <w:rFonts w:cstheme="minorHAnsi"/>
          <w:b/>
        </w:rPr>
      </w:pPr>
      <w:r w:rsidRPr="00734E09">
        <w:rPr>
          <w:rFonts w:cstheme="minorHAnsi"/>
          <w:b/>
        </w:rPr>
        <w:t xml:space="preserve">Заявление </w:t>
      </w:r>
      <w:hyperlink w:anchor="Par126" w:tooltip="&lt;1&gt; В соответствии с абз. абз. 1 и 2 ст. 24.18 Федерального закона от 29.07.1998 N 135-ФЗ &quot;Об оценочной деятельности в Российской Федерации&quot;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..." w:history="1">
        <w:r w:rsidRPr="00734E09">
          <w:rPr>
            <w:rStyle w:val="a3"/>
            <w:rFonts w:cstheme="minorHAnsi"/>
            <w:b/>
          </w:rPr>
          <w:t>&lt;1&gt;</w:t>
        </w:r>
      </w:hyperlink>
    </w:p>
    <w:p w:rsidR="009D2521" w:rsidRPr="00734E09" w:rsidRDefault="009D2521" w:rsidP="009D2521">
      <w:pPr>
        <w:jc w:val="center"/>
        <w:rPr>
          <w:rFonts w:cstheme="minorHAnsi"/>
          <w:b/>
        </w:rPr>
      </w:pPr>
      <w:r w:rsidRPr="00734E09">
        <w:rPr>
          <w:rFonts w:cstheme="minorHAnsi"/>
          <w:b/>
        </w:rPr>
        <w:t>о пересмотре результатов определения</w:t>
      </w:r>
    </w:p>
    <w:p w:rsidR="009D2521" w:rsidRPr="00734E09" w:rsidRDefault="009D2521" w:rsidP="00734E09">
      <w:pPr>
        <w:jc w:val="center"/>
        <w:rPr>
          <w:rFonts w:cstheme="minorHAnsi"/>
          <w:b/>
        </w:rPr>
      </w:pPr>
      <w:r w:rsidRPr="00734E09">
        <w:rPr>
          <w:rFonts w:cstheme="minorHAnsi"/>
          <w:b/>
        </w:rPr>
        <w:t>кадастровой стоимости недвижимости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Заявитель на основании 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(указать правоустанавливающий или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 </w:t>
      </w:r>
      <w:proofErr w:type="spellStart"/>
      <w:r w:rsidRPr="00734E09">
        <w:rPr>
          <w:rFonts w:cstheme="minorHAnsi"/>
        </w:rPr>
        <w:t>правоудостоверяющий</w:t>
      </w:r>
      <w:proofErr w:type="spellEnd"/>
      <w:r w:rsidRPr="00734E09">
        <w:rPr>
          <w:rFonts w:cstheme="minorHAnsi"/>
        </w:rPr>
        <w:t xml:space="preserve"> документ)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от "__"___________ ____ г. N _____ является собственником (или: владельцем)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объекта недвижимости ______________________________________________________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(наименование, назначение объекта)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по адресу: _______________________________.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Решением ______________________________________________________________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(органа государственной власти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или органа местного самоуправления)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от "__"___________ ____ г. N _____ утверждены результаты кадастровой оценки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lastRenderedPageBreak/>
        <w:t>стоимости указанного объекта в размере ____________________.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"__"_________ ___ г. заявитель обратился 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         (заказчик работ по определению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_______________________________________________ с запросом о предоставлении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кадастровой стоимости/орган кадастрового учета)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сведений об объекте недвижимости 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 (наименование, назначение объекта)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по адресу: ____________________________, использованных при определении его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кадастровой стоимости.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"___"_____________ ____ г. заявителем были получены сведения об объекте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недвижимости ___________________________________________________ по адресу: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(наименование, назначение объекта)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___________________________, использованные при определении его кадастровой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стоимости, что подтверждается ____________________________________________.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С результатами определения кадастровой стоимости заявитель не согласен,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так как они затрагивают его права и обязанности, а именно 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_______________________________________________.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Указанная в решении ___________________________________________________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(органа государственной власти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или местного самоуправления)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от "__"___________ ____ г. N ____ стоимость 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         (указать объект недвижимости)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в размере _____ (__________) рублей является неверной, так как 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_______________________________ (вариант: сведения об объекте недвижимости,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использованные  при</w:t>
      </w:r>
      <w:proofErr w:type="gramEnd"/>
      <w:r w:rsidRPr="00734E09">
        <w:rPr>
          <w:rFonts w:cstheme="minorHAnsi"/>
        </w:rPr>
        <w:t xml:space="preserve"> определении  его  государственной  кадастровой  оценки,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являются  недостоверными</w:t>
      </w:r>
      <w:proofErr w:type="gramEnd"/>
      <w:r w:rsidRPr="00734E09">
        <w:rPr>
          <w:rFonts w:cstheme="minorHAnsi"/>
        </w:rPr>
        <w:t>;   либо:  его  действительная  рыночная  стоимость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составляет _____ (__________) рублей), что подтверждается: 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(документы, подтверждающие недостоверность сведений/отчет о рыночной стоимости объекта недвижимости)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от "__"___________ ____ г. N 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lastRenderedPageBreak/>
        <w:t xml:space="preserve">    На основании вышеизложенного и в соответствии со </w:t>
      </w:r>
      <w:hyperlink r:id="rId6" w:history="1">
        <w:r w:rsidRPr="00734E09">
          <w:rPr>
            <w:rStyle w:val="a3"/>
            <w:rFonts w:cstheme="minorHAnsi"/>
          </w:rPr>
          <w:t>ст. 24.18</w:t>
        </w:r>
      </w:hyperlink>
      <w:r w:rsidRPr="00734E09">
        <w:rPr>
          <w:rFonts w:cstheme="minorHAnsi"/>
        </w:rPr>
        <w:t xml:space="preserve"> Федерального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закона  от</w:t>
      </w:r>
      <w:proofErr w:type="gramEnd"/>
      <w:r w:rsidRPr="00734E09">
        <w:rPr>
          <w:rFonts w:cstheme="minorHAnsi"/>
        </w:rPr>
        <w:t xml:space="preserve">  29.07.1998  N 135-ФЗ  "Об оценочной  деятельности  в Российской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Федерации"   просьба   пересмотреть   результаты   </w:t>
      </w:r>
      <w:proofErr w:type="gramStart"/>
      <w:r w:rsidRPr="00734E09">
        <w:rPr>
          <w:rFonts w:cstheme="minorHAnsi"/>
        </w:rPr>
        <w:t>определения  кадастровой</w:t>
      </w:r>
      <w:proofErr w:type="gramEnd"/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стоимости объекта недвижимости 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           (наименование, назначение объекта)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по адресу: _________________________________________, утвержденные решением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___________________________________________________________________________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(органа государственной власти или органа местного самоуправления)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от "__"___________ ____ г. N _____.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Приложения </w:t>
      </w:r>
      <w:hyperlink w:anchor="Par128" w:tooltip="&lt;2&gt; Перечень прилагаемых документов приведен в соответствии с п. 13 Приказа Минэкономразвития России от 04.05.2012 N 263 &quot;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. N 69 &quot;Об утверждении Типовых требований к порядку создания и работы комиссии по рассмотрению споров о результатах определения кадастровой стоимости&quot;." w:history="1">
        <w:r w:rsidRPr="00734E09">
          <w:rPr>
            <w:rStyle w:val="a3"/>
            <w:rFonts w:cstheme="minorHAnsi"/>
          </w:rPr>
          <w:t>&lt;2&gt;</w:t>
        </w:r>
      </w:hyperlink>
      <w:r w:rsidRPr="00734E09">
        <w:rPr>
          <w:rFonts w:cstheme="minorHAnsi"/>
        </w:rPr>
        <w:t>: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1. Кадастровый паспорт объекта недвижимости.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2.  Нотариально   заверенная    копия      правоустанавливающего    или</w:t>
      </w:r>
    </w:p>
    <w:p w:rsidR="009D2521" w:rsidRPr="00734E09" w:rsidRDefault="009D2521" w:rsidP="009D2521">
      <w:pPr>
        <w:rPr>
          <w:rFonts w:cstheme="minorHAnsi"/>
        </w:rPr>
      </w:pPr>
      <w:proofErr w:type="spellStart"/>
      <w:proofErr w:type="gramStart"/>
      <w:r w:rsidRPr="00734E09">
        <w:rPr>
          <w:rFonts w:cstheme="minorHAnsi"/>
        </w:rPr>
        <w:t>правоудостоверяющего</w:t>
      </w:r>
      <w:proofErr w:type="spellEnd"/>
      <w:r w:rsidRPr="00734E09">
        <w:rPr>
          <w:rFonts w:cstheme="minorHAnsi"/>
        </w:rPr>
        <w:t xml:space="preserve">  документа</w:t>
      </w:r>
      <w:proofErr w:type="gramEnd"/>
      <w:r w:rsidRPr="00734E09">
        <w:rPr>
          <w:rFonts w:cstheme="minorHAnsi"/>
        </w:rPr>
        <w:t xml:space="preserve">   на  объект  недвижимости  в случае,  если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заявление   </w:t>
      </w:r>
      <w:proofErr w:type="gramStart"/>
      <w:r w:rsidRPr="00734E09">
        <w:rPr>
          <w:rFonts w:cstheme="minorHAnsi"/>
        </w:rPr>
        <w:t>о  пересмотре</w:t>
      </w:r>
      <w:proofErr w:type="gramEnd"/>
      <w:r w:rsidRPr="00734E09">
        <w:rPr>
          <w:rFonts w:cstheme="minorHAnsi"/>
        </w:rPr>
        <w:t xml:space="preserve">  кадастровой стоимости подается лицом, обладающим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правом на объект недвижимости.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3.  </w:t>
      </w:r>
      <w:proofErr w:type="gramStart"/>
      <w:r w:rsidRPr="00734E09">
        <w:rPr>
          <w:rFonts w:cstheme="minorHAnsi"/>
        </w:rPr>
        <w:t xml:space="preserve">Документы,   </w:t>
      </w:r>
      <w:proofErr w:type="gramEnd"/>
      <w:r w:rsidRPr="00734E09">
        <w:rPr>
          <w:rFonts w:cstheme="minorHAnsi"/>
        </w:rPr>
        <w:t>подтверждающие  недостоверность  сведений  об  объекте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 xml:space="preserve">недвижимости,   </w:t>
      </w:r>
      <w:proofErr w:type="gramEnd"/>
      <w:r w:rsidRPr="00734E09">
        <w:rPr>
          <w:rFonts w:cstheme="minorHAnsi"/>
        </w:rPr>
        <w:t xml:space="preserve"> использованных   при   определении   его   государственной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кадастровой  оценки</w:t>
      </w:r>
      <w:proofErr w:type="gramEnd"/>
      <w:r w:rsidRPr="00734E09">
        <w:rPr>
          <w:rFonts w:cstheme="minorHAnsi"/>
        </w:rPr>
        <w:t>,  в случае,  если  заявление  о пересмотре  кадастровой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стоимости подается по основанию ошибочности указанных сведений.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4. Отчет </w:t>
      </w:r>
      <w:proofErr w:type="gramStart"/>
      <w:r w:rsidRPr="00734E09">
        <w:rPr>
          <w:rFonts w:cstheme="minorHAnsi"/>
        </w:rPr>
        <w:t>об  оценке</w:t>
      </w:r>
      <w:proofErr w:type="gramEnd"/>
      <w:r w:rsidRPr="00734E09">
        <w:rPr>
          <w:rFonts w:cstheme="minorHAnsi"/>
        </w:rPr>
        <w:t xml:space="preserve">  рыночной стоимости объекта недвижимости в  случае,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если  заявление</w:t>
      </w:r>
      <w:proofErr w:type="gramEnd"/>
      <w:r w:rsidRPr="00734E09">
        <w:rPr>
          <w:rFonts w:cstheme="minorHAnsi"/>
        </w:rPr>
        <w:t xml:space="preserve">  о пересмотре  кадастровой стоимости подается по  основанию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установления в отношении объекта недвижимости его рыночной стоимости.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5. Положительное </w:t>
      </w:r>
      <w:proofErr w:type="gramStart"/>
      <w:r w:rsidRPr="00734E09">
        <w:rPr>
          <w:rFonts w:cstheme="minorHAnsi"/>
        </w:rPr>
        <w:t>экспертное  заключение</w:t>
      </w:r>
      <w:proofErr w:type="gramEnd"/>
      <w:r w:rsidRPr="00734E09">
        <w:rPr>
          <w:rFonts w:cstheme="minorHAnsi"/>
        </w:rPr>
        <w:t xml:space="preserve">  саморегулируемой   организации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 xml:space="preserve">оценщиков,   </w:t>
      </w:r>
      <w:proofErr w:type="gramEnd"/>
      <w:r w:rsidRPr="00734E09">
        <w:rPr>
          <w:rFonts w:cstheme="minorHAnsi"/>
        </w:rPr>
        <w:t>членом  которой   является   оценщик,   составивший  отчет,  о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соответствии   отчета   об   оценке   рыночной   </w:t>
      </w:r>
      <w:proofErr w:type="gramStart"/>
      <w:r w:rsidRPr="00734E09">
        <w:rPr>
          <w:rFonts w:cstheme="minorHAnsi"/>
        </w:rPr>
        <w:t>стоимости  объекта</w:t>
      </w:r>
      <w:proofErr w:type="gramEnd"/>
      <w:r w:rsidRPr="00734E09">
        <w:rPr>
          <w:rFonts w:cstheme="minorHAnsi"/>
        </w:rPr>
        <w:t xml:space="preserve">  оценки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требованиям законодательства Российской Федерации об оценочной деятельности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(в </w:t>
      </w:r>
      <w:proofErr w:type="gramStart"/>
      <w:r w:rsidRPr="00734E09">
        <w:rPr>
          <w:rFonts w:cstheme="minorHAnsi"/>
        </w:rPr>
        <w:t>случаях,  если</w:t>
      </w:r>
      <w:proofErr w:type="gramEnd"/>
      <w:r w:rsidRPr="00734E09">
        <w:rPr>
          <w:rFonts w:cstheme="minorHAnsi"/>
        </w:rPr>
        <w:t xml:space="preserve"> рыночная стоимость объекта недвижимости отличается от его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кадастровой стоимости более чем на тридцать процентов).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6. Копия запроса заявителя от "__"___________ ____ г. N _____ заказчику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работ  по</w:t>
      </w:r>
      <w:proofErr w:type="gramEnd"/>
      <w:r w:rsidRPr="00734E09">
        <w:rPr>
          <w:rFonts w:cstheme="minorHAnsi"/>
        </w:rPr>
        <w:t xml:space="preserve"> определению  кадастровой  стоимости/в орган  кадастрового учета о</w:t>
      </w:r>
    </w:p>
    <w:p w:rsidR="009D2521" w:rsidRPr="00734E09" w:rsidRDefault="009D2521" w:rsidP="009D2521">
      <w:pPr>
        <w:rPr>
          <w:rFonts w:cstheme="minorHAnsi"/>
        </w:rPr>
      </w:pPr>
      <w:proofErr w:type="gramStart"/>
      <w:r w:rsidRPr="00734E09">
        <w:rPr>
          <w:rFonts w:cstheme="minorHAnsi"/>
        </w:rPr>
        <w:t>предоставлении  сведений</w:t>
      </w:r>
      <w:proofErr w:type="gramEnd"/>
      <w:r w:rsidRPr="00734E09">
        <w:rPr>
          <w:rFonts w:cstheme="minorHAnsi"/>
        </w:rPr>
        <w:t xml:space="preserve">   об  объекте  недвижимости,   использованных  при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lastRenderedPageBreak/>
        <w:t>определении его кадастровой стоимости.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7. Сведения об объекте недвижимости, использованные при определении его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кадастровой стоимости, полученные заявителем по запросу.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8. </w:t>
      </w:r>
      <w:proofErr w:type="gramStart"/>
      <w:r w:rsidRPr="00734E09">
        <w:rPr>
          <w:rFonts w:cstheme="minorHAnsi"/>
        </w:rPr>
        <w:t>Документы,  подтверждающие</w:t>
      </w:r>
      <w:proofErr w:type="gramEnd"/>
      <w:r w:rsidRPr="00734E09">
        <w:rPr>
          <w:rFonts w:cstheme="minorHAnsi"/>
        </w:rPr>
        <w:t xml:space="preserve">  доводы  (нарушение  прав и обязанностей)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заявителя.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9. Копия  </w:t>
      </w:r>
      <w:hyperlink r:id="rId7" w:history="1">
        <w:r w:rsidRPr="00734E09">
          <w:rPr>
            <w:rStyle w:val="a3"/>
            <w:rFonts w:cstheme="minorHAnsi"/>
          </w:rPr>
          <w:t>свидетельства</w:t>
        </w:r>
      </w:hyperlink>
      <w:r w:rsidRPr="00734E09">
        <w:rPr>
          <w:rFonts w:cstheme="minorHAnsi"/>
        </w:rPr>
        <w:t xml:space="preserve">   о  государственной  регистрации   в  качестве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юридического лица от "__"________ ____ г. N ____ (в случае, если заявителем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является юридическое лицо).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10. Доверенность представителя от "__"__________ ____ г. N ______ (если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заявление подписывается представителем заявителя).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11. Иные документы, подтверждающие обстоятельства, на которых заявитель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основывает свои требования.</w:t>
      </w:r>
    </w:p>
    <w:p w:rsidR="009D2521" w:rsidRPr="00734E09" w:rsidRDefault="009D2521" w:rsidP="009D2521">
      <w:pPr>
        <w:rPr>
          <w:rFonts w:cstheme="minorHAnsi"/>
        </w:rPr>
      </w:pP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"__"___________ ____ г.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Заявитель (представитель):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_________________________/_________________________________/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(</w:t>
      </w:r>
      <w:proofErr w:type="gramStart"/>
      <w:r w:rsidRPr="00734E09">
        <w:rPr>
          <w:rFonts w:cstheme="minorHAnsi"/>
        </w:rPr>
        <w:t xml:space="preserve">подпись)   </w:t>
      </w:r>
      <w:proofErr w:type="gramEnd"/>
      <w:r w:rsidRPr="00734E09">
        <w:rPr>
          <w:rFonts w:cstheme="minorHAnsi"/>
        </w:rPr>
        <w:t xml:space="preserve">                 (Ф.И.О.)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 xml:space="preserve">                         М.П.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--------------------------------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Информация для сведения:</w:t>
      </w:r>
    </w:p>
    <w:p w:rsidR="009D2521" w:rsidRPr="00734E09" w:rsidRDefault="009D2521" w:rsidP="009D2521">
      <w:pPr>
        <w:rPr>
          <w:rFonts w:cstheme="minorHAnsi"/>
        </w:rPr>
      </w:pPr>
      <w:bookmarkStart w:id="0" w:name="Par126"/>
      <w:bookmarkEnd w:id="0"/>
      <w:r w:rsidRPr="00734E09">
        <w:rPr>
          <w:rFonts w:cstheme="minorHAnsi"/>
        </w:rPr>
        <w:t xml:space="preserve">&lt;1&gt; В соответствии с </w:t>
      </w:r>
      <w:hyperlink r:id="rId8" w:history="1">
        <w:proofErr w:type="spellStart"/>
        <w:r w:rsidRPr="00734E09">
          <w:rPr>
            <w:rStyle w:val="a3"/>
            <w:rFonts w:cstheme="minorHAnsi"/>
          </w:rPr>
          <w:t>абз</w:t>
        </w:r>
        <w:proofErr w:type="spellEnd"/>
        <w:r w:rsidRPr="00734E09">
          <w:rPr>
            <w:rStyle w:val="a3"/>
            <w:rFonts w:cstheme="minorHAnsi"/>
          </w:rPr>
          <w:t xml:space="preserve">. </w:t>
        </w:r>
        <w:proofErr w:type="spellStart"/>
        <w:r w:rsidRPr="00734E09">
          <w:rPr>
            <w:rStyle w:val="a3"/>
            <w:rFonts w:cstheme="minorHAnsi"/>
          </w:rPr>
          <w:t>абз</w:t>
        </w:r>
        <w:proofErr w:type="spellEnd"/>
        <w:r w:rsidRPr="00734E09">
          <w:rPr>
            <w:rStyle w:val="a3"/>
            <w:rFonts w:cstheme="minorHAnsi"/>
          </w:rPr>
          <w:t>. 1</w:t>
        </w:r>
      </w:hyperlink>
      <w:r w:rsidRPr="00734E09">
        <w:rPr>
          <w:rFonts w:cstheme="minorHAnsi"/>
        </w:rPr>
        <w:t xml:space="preserve"> и </w:t>
      </w:r>
      <w:hyperlink r:id="rId9" w:history="1">
        <w:r w:rsidRPr="00734E09">
          <w:rPr>
            <w:rStyle w:val="a3"/>
            <w:rFonts w:cstheme="minorHAnsi"/>
          </w:rPr>
          <w:t>2 ст. 24.18</w:t>
        </w:r>
      </w:hyperlink>
      <w:r w:rsidRPr="00734E09">
        <w:rPr>
          <w:rFonts w:cstheme="minorHAnsi"/>
        </w:rPr>
        <w:t xml:space="preserve"> Федерального закона от 29.07.1998 N 135-ФЗ "Об оценочной деятельности в Российской Федерации"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комиссии по рассмотрению споров о результатах определения кадастровой стоимости.</w:t>
      </w:r>
    </w:p>
    <w:p w:rsidR="009D2521" w:rsidRPr="00734E09" w:rsidRDefault="009D2521" w:rsidP="009D2521">
      <w:pPr>
        <w:rPr>
          <w:rFonts w:cstheme="minorHAnsi"/>
        </w:rPr>
      </w:pPr>
      <w:r w:rsidRPr="00734E09">
        <w:rPr>
          <w:rFonts w:cstheme="minorHAnsi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0F76C4" w:rsidRPr="00734E09" w:rsidRDefault="009D2521">
      <w:pPr>
        <w:rPr>
          <w:rFonts w:cstheme="minorHAnsi"/>
        </w:rPr>
      </w:pPr>
      <w:bookmarkStart w:id="1" w:name="Par128"/>
      <w:bookmarkEnd w:id="1"/>
      <w:r w:rsidRPr="00734E09">
        <w:rPr>
          <w:rFonts w:cstheme="minorHAnsi"/>
        </w:rPr>
        <w:t xml:space="preserve">&lt;2&gt; Перечень прилагаемых документов приведен в соответствии с </w:t>
      </w:r>
      <w:hyperlink r:id="rId10" w:history="1">
        <w:r w:rsidRPr="00734E09">
          <w:rPr>
            <w:rStyle w:val="a3"/>
            <w:rFonts w:cstheme="minorHAnsi"/>
          </w:rPr>
          <w:t>п. 13</w:t>
        </w:r>
      </w:hyperlink>
      <w:r w:rsidRPr="00734E09">
        <w:rPr>
          <w:rFonts w:cstheme="minorHAnsi"/>
        </w:rPr>
        <w:t xml:space="preserve"> Приказа Минэкономразвития России от 04.05.2012 N 263 "Об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г. N 69 "Об утверждении Типовых требований к порядку создания и работы комиссии по рассмотрению споров о результатах определения кадастровой стоимости".</w:t>
      </w:r>
      <w:bookmarkStart w:id="2" w:name="_GoBack"/>
      <w:bookmarkEnd w:id="2"/>
    </w:p>
    <w:sectPr w:rsidR="000F76C4" w:rsidRPr="00734E09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2D" w:rsidRDefault="00CC4F2D" w:rsidP="009D2521">
      <w:pPr>
        <w:spacing w:after="0" w:line="240" w:lineRule="auto"/>
      </w:pPr>
      <w:r>
        <w:separator/>
      </w:r>
    </w:p>
  </w:endnote>
  <w:endnote w:type="continuationSeparator" w:id="0">
    <w:p w:rsidR="00CC4F2D" w:rsidRDefault="00CC4F2D" w:rsidP="009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2D" w:rsidRDefault="00CC4F2D" w:rsidP="009D2521">
      <w:pPr>
        <w:spacing w:after="0" w:line="240" w:lineRule="auto"/>
      </w:pPr>
      <w:r>
        <w:separator/>
      </w:r>
    </w:p>
  </w:footnote>
  <w:footnote w:type="continuationSeparator" w:id="0">
    <w:p w:rsidR="00CC4F2D" w:rsidRDefault="00CC4F2D" w:rsidP="009D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21"/>
    <w:rsid w:val="000F76C4"/>
    <w:rsid w:val="003422E2"/>
    <w:rsid w:val="00734E09"/>
    <w:rsid w:val="00846585"/>
    <w:rsid w:val="009D2521"/>
    <w:rsid w:val="00B90B97"/>
    <w:rsid w:val="00CC4F2D"/>
    <w:rsid w:val="00F6077E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4339"/>
  <w15:chartTrackingRefBased/>
  <w15:docId w15:val="{A63E620E-8DD0-4EAB-88AA-61BD1D4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521"/>
  </w:style>
  <w:style w:type="paragraph" w:styleId="a6">
    <w:name w:val="footer"/>
    <w:basedOn w:val="a"/>
    <w:link w:val="a7"/>
    <w:uiPriority w:val="99"/>
    <w:unhideWhenUsed/>
    <w:rsid w:val="009D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0061;fld=134;dst=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PAP;n=76226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00061;fld=134;dst=43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;base=LAW;n=149134;fld=134;dst=1000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00061;fld=134;dst=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2018-05-24T11:29:00Z</dcterms:created>
  <dcterms:modified xsi:type="dcterms:W3CDTF">2018-05-24T11:34:00Z</dcterms:modified>
</cp:coreProperties>
</file>