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D4" w:rsidRPr="008668D4" w:rsidRDefault="008668D4" w:rsidP="008668D4">
      <w:pPr>
        <w:shd w:val="clear" w:color="auto" w:fill="FFFFFF"/>
        <w:spacing w:after="0" w:line="240" w:lineRule="auto"/>
        <w:ind w:firstLine="600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b/>
          <w:bCs/>
          <w:sz w:val="27"/>
          <w:szCs w:val="27"/>
          <w:lang w:eastAsia="uk-UA"/>
        </w:rPr>
        <w:t>ДОГОВОР КОММЕРЧЕСКОЙ КОНЦЕССИИ N__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600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> 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600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>г. _____________                   </w:t>
      </w:r>
      <w:r w:rsidRPr="008668D4">
        <w:rPr>
          <w:rFonts w:ascii="Arial" w:eastAsia="Times New Roman" w:hAnsi="Arial" w:cs="Arial"/>
          <w:sz w:val="24"/>
          <w:szCs w:val="24"/>
          <w:lang w:val="en-US" w:eastAsia="uk-UA"/>
        </w:rPr>
        <w:t>                            </w:t>
      </w:r>
      <w:r w:rsidRPr="008668D4">
        <w:rPr>
          <w:rFonts w:ascii="Arial" w:eastAsia="Times New Roman" w:hAnsi="Arial" w:cs="Arial"/>
          <w:sz w:val="24"/>
          <w:szCs w:val="24"/>
          <w:lang w:eastAsia="uk-UA"/>
        </w:rPr>
        <w:t>              "__" ________ ____ г.</w:t>
      </w:r>
      <w:r w:rsidRPr="008668D4">
        <w:rPr>
          <w:rFonts w:ascii="Arial" w:eastAsia="Times New Roman" w:hAnsi="Arial" w:cs="Arial"/>
          <w:sz w:val="24"/>
          <w:szCs w:val="24"/>
          <w:lang w:eastAsia="uk-UA"/>
        </w:rPr>
        <w:br/>
      </w:r>
      <w:r w:rsidRPr="008668D4">
        <w:rPr>
          <w:rFonts w:ascii="Arial" w:eastAsia="Times New Roman" w:hAnsi="Arial" w:cs="Arial"/>
          <w:sz w:val="24"/>
          <w:szCs w:val="24"/>
          <w:lang w:eastAsia="uk-UA"/>
        </w:rPr>
        <w:br/>
        <w:t> 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______________,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именуем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__ в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дальнейшем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"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Правообладатель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", в лице __________,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действующ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___ на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основании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____________, с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одной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стороны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, и ______________,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именуем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__ в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дальнейшем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"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Пользователь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", в лице ____________,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действую</w:t>
      </w:r>
      <w:bookmarkStart w:id="0" w:name="_GoBack"/>
      <w:bookmarkEnd w:id="0"/>
      <w:r w:rsidRPr="008668D4">
        <w:rPr>
          <w:rFonts w:ascii="Arial" w:eastAsia="Times New Roman" w:hAnsi="Arial" w:cs="Arial"/>
          <w:sz w:val="24"/>
          <w:szCs w:val="24"/>
          <w:lang w:eastAsia="uk-UA"/>
        </w:rPr>
        <w:t>щ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___ на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основании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________, с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другой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стороны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именуемые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вместе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"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Стороны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", а по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отдельности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"Сторона", заключили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настоящий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договор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(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далее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-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Договор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) о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нижеследующем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>.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600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> 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600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>1. ПРЕДМЕТ ДОГОВОРА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600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> 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1.1.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Правообладатель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предоставляет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Пользователю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право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использования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в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предпринимательской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деятельности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комплекса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принадлежащих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Правообладателю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исключительных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прав,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поименованных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в п. 1.2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Договора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(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далее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- Комплекс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исключительных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прав, КИП), а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Пользователь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обязуется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уплатить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Правообладателю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обусловленное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Договором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вознаграждение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>.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1.2. Комплекс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исключительных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прав,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пользование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которым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предоставляется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по Договору,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включает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>: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-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товарный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знак </w:t>
      </w:r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(знак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обслуживания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)</w:t>
      </w:r>
      <w:r w:rsidRPr="008668D4">
        <w:rPr>
          <w:rFonts w:ascii="Arial" w:eastAsia="Times New Roman" w:hAnsi="Arial" w:cs="Arial"/>
          <w:sz w:val="24"/>
          <w:szCs w:val="24"/>
          <w:lang w:eastAsia="uk-UA"/>
        </w:rPr>
        <w:t> 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Правообладателя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>;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>- ____________________ </w:t>
      </w:r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(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указываются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наименования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иных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объектов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интеллектуальной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собственности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,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исключительные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права на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которые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входят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в КИП: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коммерческое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обозначение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, секрет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производства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(ноу-хау) и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т.д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.).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1.3.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Правообладатель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гарантирует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что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ему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принадлежат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все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исключительные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права на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объекты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интеллектуальной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собственности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входящие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в КИП.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Принадлежность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исключительных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прав на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объекты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интеллектуальной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собственности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Правообладателю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удостоверяется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следующими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правоустанавливающими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документами.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> </w:t>
      </w:r>
    </w:p>
    <w:tbl>
      <w:tblPr>
        <w:tblW w:w="48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8"/>
        <w:gridCol w:w="2419"/>
        <w:gridCol w:w="2419"/>
        <w:gridCol w:w="2329"/>
      </w:tblGrid>
      <w:tr w:rsidR="008668D4" w:rsidRPr="008668D4" w:rsidTr="008668D4">
        <w:trPr>
          <w:trHeight w:val="720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68D4" w:rsidRPr="008668D4" w:rsidRDefault="008668D4" w:rsidP="008668D4">
            <w:pPr>
              <w:spacing w:after="0" w:line="240" w:lineRule="auto"/>
              <w:ind w:firstLine="600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668D4">
              <w:rPr>
                <w:rFonts w:ascii="Courier New" w:eastAsia="Times New Roman" w:hAnsi="Courier New" w:cs="Courier New"/>
                <w:sz w:val="18"/>
                <w:szCs w:val="18"/>
                <w:lang w:eastAsia="uk-UA"/>
              </w:rPr>
              <w:t xml:space="preserve">  </w:t>
            </w:r>
            <w:proofErr w:type="spellStart"/>
            <w:r w:rsidRPr="008668D4">
              <w:rPr>
                <w:rFonts w:ascii="Courier New" w:eastAsia="Times New Roman" w:hAnsi="Courier New" w:cs="Courier New"/>
                <w:sz w:val="18"/>
                <w:szCs w:val="18"/>
                <w:lang w:eastAsia="uk-UA"/>
              </w:rPr>
              <w:t>Наименование</w:t>
            </w:r>
            <w:proofErr w:type="spellEnd"/>
            <w:r w:rsidRPr="008668D4">
              <w:rPr>
                <w:rFonts w:ascii="Courier New" w:eastAsia="Times New Roman" w:hAnsi="Courier New" w:cs="Courier New"/>
                <w:sz w:val="18"/>
                <w:szCs w:val="18"/>
                <w:lang w:eastAsia="uk-UA"/>
              </w:rPr>
              <w:t>  </w:t>
            </w:r>
            <w:r w:rsidRPr="008668D4">
              <w:rPr>
                <w:rFonts w:ascii="Courier New" w:eastAsia="Times New Roman" w:hAnsi="Courier New" w:cs="Courier New"/>
                <w:sz w:val="18"/>
                <w:szCs w:val="18"/>
                <w:lang w:eastAsia="uk-UA"/>
              </w:rPr>
              <w:br/>
              <w:t xml:space="preserve">     </w:t>
            </w:r>
            <w:proofErr w:type="spellStart"/>
            <w:r w:rsidRPr="008668D4">
              <w:rPr>
                <w:rFonts w:ascii="Courier New" w:eastAsia="Times New Roman" w:hAnsi="Courier New" w:cs="Courier New"/>
                <w:sz w:val="18"/>
                <w:szCs w:val="18"/>
                <w:lang w:eastAsia="uk-UA"/>
              </w:rPr>
              <w:t>объекта</w:t>
            </w:r>
            <w:proofErr w:type="spellEnd"/>
            <w:r w:rsidRPr="008668D4">
              <w:rPr>
                <w:rFonts w:ascii="Courier New" w:eastAsia="Times New Roman" w:hAnsi="Courier New" w:cs="Courier New"/>
                <w:sz w:val="18"/>
                <w:szCs w:val="18"/>
                <w:lang w:eastAsia="uk-UA"/>
              </w:rPr>
              <w:t>    </w:t>
            </w:r>
            <w:r w:rsidRPr="008668D4">
              <w:rPr>
                <w:rFonts w:ascii="Courier New" w:eastAsia="Times New Roman" w:hAnsi="Courier New" w:cs="Courier New"/>
                <w:sz w:val="18"/>
                <w:szCs w:val="18"/>
                <w:lang w:eastAsia="uk-UA"/>
              </w:rPr>
              <w:br/>
            </w:r>
            <w:proofErr w:type="spellStart"/>
            <w:r w:rsidRPr="008668D4">
              <w:rPr>
                <w:rFonts w:ascii="Courier New" w:eastAsia="Times New Roman" w:hAnsi="Courier New" w:cs="Courier New"/>
                <w:sz w:val="18"/>
                <w:szCs w:val="18"/>
                <w:lang w:eastAsia="uk-UA"/>
              </w:rPr>
              <w:t>интеллектуальной</w:t>
            </w:r>
            <w:proofErr w:type="spellEnd"/>
            <w:r w:rsidRPr="008668D4">
              <w:rPr>
                <w:rFonts w:ascii="Courier New" w:eastAsia="Times New Roman" w:hAnsi="Courier New" w:cs="Courier New"/>
                <w:sz w:val="18"/>
                <w:szCs w:val="18"/>
                <w:lang w:eastAsia="uk-UA"/>
              </w:rPr>
              <w:br/>
              <w:t xml:space="preserve">  </w:t>
            </w:r>
            <w:proofErr w:type="spellStart"/>
            <w:r w:rsidRPr="008668D4">
              <w:rPr>
                <w:rFonts w:ascii="Courier New" w:eastAsia="Times New Roman" w:hAnsi="Courier New" w:cs="Courier New"/>
                <w:sz w:val="18"/>
                <w:szCs w:val="18"/>
                <w:lang w:eastAsia="uk-UA"/>
              </w:rPr>
              <w:t>собственности</w:t>
            </w:r>
            <w:proofErr w:type="spellEnd"/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68D4" w:rsidRPr="008668D4" w:rsidRDefault="008668D4" w:rsidP="008668D4">
            <w:pPr>
              <w:spacing w:after="0" w:line="240" w:lineRule="auto"/>
              <w:ind w:firstLine="600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668D4">
              <w:rPr>
                <w:rFonts w:ascii="Courier New" w:eastAsia="Times New Roman" w:hAnsi="Courier New" w:cs="Courier New"/>
                <w:sz w:val="18"/>
                <w:szCs w:val="18"/>
                <w:lang w:eastAsia="uk-UA"/>
              </w:rPr>
              <w:t xml:space="preserve">    </w:t>
            </w:r>
            <w:proofErr w:type="spellStart"/>
            <w:r w:rsidRPr="008668D4">
              <w:rPr>
                <w:rFonts w:ascii="Courier New" w:eastAsia="Times New Roman" w:hAnsi="Courier New" w:cs="Courier New"/>
                <w:sz w:val="18"/>
                <w:szCs w:val="18"/>
                <w:lang w:eastAsia="uk-UA"/>
              </w:rPr>
              <w:t>Наименование</w:t>
            </w:r>
            <w:proofErr w:type="spellEnd"/>
            <w:r w:rsidRPr="008668D4">
              <w:rPr>
                <w:rFonts w:ascii="Courier New" w:eastAsia="Times New Roman" w:hAnsi="Courier New" w:cs="Courier New"/>
                <w:sz w:val="18"/>
                <w:szCs w:val="18"/>
                <w:lang w:eastAsia="uk-UA"/>
              </w:rPr>
              <w:t xml:space="preserve"> и   </w:t>
            </w:r>
            <w:r w:rsidRPr="008668D4">
              <w:rPr>
                <w:rFonts w:ascii="Courier New" w:eastAsia="Times New Roman" w:hAnsi="Courier New" w:cs="Courier New"/>
                <w:sz w:val="18"/>
                <w:szCs w:val="18"/>
                <w:lang w:eastAsia="uk-UA"/>
              </w:rPr>
              <w:br/>
              <w:t xml:space="preserve">      </w:t>
            </w:r>
            <w:proofErr w:type="spellStart"/>
            <w:r w:rsidRPr="008668D4">
              <w:rPr>
                <w:rFonts w:ascii="Courier New" w:eastAsia="Times New Roman" w:hAnsi="Courier New" w:cs="Courier New"/>
                <w:sz w:val="18"/>
                <w:szCs w:val="18"/>
                <w:lang w:eastAsia="uk-UA"/>
              </w:rPr>
              <w:t>реквизиты</w:t>
            </w:r>
            <w:proofErr w:type="spellEnd"/>
            <w:r w:rsidRPr="008668D4">
              <w:rPr>
                <w:rFonts w:ascii="Courier New" w:eastAsia="Times New Roman" w:hAnsi="Courier New" w:cs="Courier New"/>
                <w:sz w:val="18"/>
                <w:szCs w:val="18"/>
                <w:lang w:eastAsia="uk-UA"/>
              </w:rPr>
              <w:t>      </w:t>
            </w:r>
            <w:r w:rsidRPr="008668D4">
              <w:rPr>
                <w:rFonts w:ascii="Courier New" w:eastAsia="Times New Roman" w:hAnsi="Courier New" w:cs="Courier New"/>
                <w:sz w:val="18"/>
                <w:szCs w:val="18"/>
                <w:lang w:eastAsia="uk-UA"/>
              </w:rPr>
              <w:br/>
            </w:r>
            <w:proofErr w:type="spellStart"/>
            <w:r w:rsidRPr="008668D4">
              <w:rPr>
                <w:rFonts w:ascii="Courier New" w:eastAsia="Times New Roman" w:hAnsi="Courier New" w:cs="Courier New"/>
                <w:sz w:val="18"/>
                <w:szCs w:val="18"/>
                <w:lang w:eastAsia="uk-UA"/>
              </w:rPr>
              <w:t>правоустанавливающего</w:t>
            </w:r>
            <w:proofErr w:type="spellEnd"/>
            <w:r w:rsidRPr="008668D4">
              <w:rPr>
                <w:rFonts w:ascii="Courier New" w:eastAsia="Times New Roman" w:hAnsi="Courier New" w:cs="Courier New"/>
                <w:sz w:val="18"/>
                <w:szCs w:val="18"/>
                <w:lang w:eastAsia="uk-UA"/>
              </w:rPr>
              <w:br/>
              <w:t>      документа     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68D4" w:rsidRPr="008668D4" w:rsidRDefault="008668D4" w:rsidP="008668D4">
            <w:pPr>
              <w:spacing w:after="0" w:line="240" w:lineRule="auto"/>
              <w:ind w:firstLine="600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668D4">
              <w:rPr>
                <w:rFonts w:ascii="Courier New" w:eastAsia="Times New Roman" w:hAnsi="Courier New" w:cs="Courier New"/>
                <w:sz w:val="18"/>
                <w:szCs w:val="18"/>
                <w:lang w:eastAsia="uk-UA"/>
              </w:rPr>
              <w:t xml:space="preserve">    </w:t>
            </w:r>
            <w:proofErr w:type="spellStart"/>
            <w:r w:rsidRPr="008668D4">
              <w:rPr>
                <w:rFonts w:ascii="Courier New" w:eastAsia="Times New Roman" w:hAnsi="Courier New" w:cs="Courier New"/>
                <w:sz w:val="18"/>
                <w:szCs w:val="18"/>
                <w:lang w:eastAsia="uk-UA"/>
              </w:rPr>
              <w:t>Срок</w:t>
            </w:r>
            <w:proofErr w:type="spellEnd"/>
            <w:r w:rsidRPr="008668D4">
              <w:rPr>
                <w:rFonts w:ascii="Courier New" w:eastAsia="Times New Roman" w:hAnsi="Courier New" w:cs="Courier New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668D4">
              <w:rPr>
                <w:rFonts w:ascii="Courier New" w:eastAsia="Times New Roman" w:hAnsi="Courier New" w:cs="Courier New"/>
                <w:sz w:val="18"/>
                <w:szCs w:val="18"/>
                <w:lang w:eastAsia="uk-UA"/>
              </w:rPr>
              <w:t>действия</w:t>
            </w:r>
            <w:proofErr w:type="spellEnd"/>
            <w:r w:rsidRPr="008668D4">
              <w:rPr>
                <w:rFonts w:ascii="Courier New" w:eastAsia="Times New Roman" w:hAnsi="Courier New" w:cs="Courier New"/>
                <w:sz w:val="18"/>
                <w:szCs w:val="18"/>
                <w:lang w:eastAsia="uk-UA"/>
              </w:rPr>
              <w:t>    </w:t>
            </w:r>
            <w:r w:rsidRPr="008668D4">
              <w:rPr>
                <w:rFonts w:ascii="Courier New" w:eastAsia="Times New Roman" w:hAnsi="Courier New" w:cs="Courier New"/>
                <w:sz w:val="18"/>
                <w:szCs w:val="18"/>
                <w:lang w:eastAsia="uk-UA"/>
              </w:rPr>
              <w:br/>
            </w:r>
            <w:proofErr w:type="spellStart"/>
            <w:r w:rsidRPr="008668D4">
              <w:rPr>
                <w:rFonts w:ascii="Courier New" w:eastAsia="Times New Roman" w:hAnsi="Courier New" w:cs="Courier New"/>
                <w:sz w:val="18"/>
                <w:szCs w:val="18"/>
                <w:lang w:eastAsia="uk-UA"/>
              </w:rPr>
              <w:t>правоустанавливающего</w:t>
            </w:r>
            <w:proofErr w:type="spellEnd"/>
            <w:r w:rsidRPr="008668D4">
              <w:rPr>
                <w:rFonts w:ascii="Courier New" w:eastAsia="Times New Roman" w:hAnsi="Courier New" w:cs="Courier New"/>
                <w:sz w:val="18"/>
                <w:szCs w:val="18"/>
                <w:lang w:eastAsia="uk-UA"/>
              </w:rPr>
              <w:br/>
              <w:t>      документа     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68D4" w:rsidRPr="008668D4" w:rsidRDefault="008668D4" w:rsidP="008668D4">
            <w:pPr>
              <w:spacing w:after="0" w:line="240" w:lineRule="auto"/>
              <w:ind w:firstLine="600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8668D4">
              <w:rPr>
                <w:rFonts w:ascii="Courier New" w:eastAsia="Times New Roman" w:hAnsi="Courier New" w:cs="Courier New"/>
                <w:sz w:val="18"/>
                <w:szCs w:val="18"/>
                <w:lang w:eastAsia="uk-UA"/>
              </w:rPr>
              <w:t>Наименование</w:t>
            </w:r>
            <w:proofErr w:type="spellEnd"/>
            <w:r w:rsidRPr="008668D4">
              <w:rPr>
                <w:rFonts w:ascii="Courier New" w:eastAsia="Times New Roman" w:hAnsi="Courier New" w:cs="Courier New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668D4">
              <w:rPr>
                <w:rFonts w:ascii="Courier New" w:eastAsia="Times New Roman" w:hAnsi="Courier New" w:cs="Courier New"/>
                <w:sz w:val="18"/>
                <w:szCs w:val="18"/>
                <w:lang w:eastAsia="uk-UA"/>
              </w:rPr>
              <w:t>органа</w:t>
            </w:r>
            <w:proofErr w:type="spellEnd"/>
            <w:r w:rsidRPr="008668D4">
              <w:rPr>
                <w:rFonts w:ascii="Courier New" w:eastAsia="Times New Roman" w:hAnsi="Courier New" w:cs="Courier New"/>
                <w:sz w:val="18"/>
                <w:szCs w:val="18"/>
                <w:lang w:eastAsia="uk-UA"/>
              </w:rPr>
              <w:t>,</w:t>
            </w:r>
            <w:r w:rsidRPr="008668D4">
              <w:rPr>
                <w:rFonts w:ascii="Courier New" w:eastAsia="Times New Roman" w:hAnsi="Courier New" w:cs="Courier New"/>
                <w:sz w:val="18"/>
                <w:szCs w:val="18"/>
                <w:lang w:eastAsia="uk-UA"/>
              </w:rPr>
              <w:br/>
              <w:t xml:space="preserve">      </w:t>
            </w:r>
            <w:proofErr w:type="spellStart"/>
            <w:r w:rsidRPr="008668D4">
              <w:rPr>
                <w:rFonts w:ascii="Courier New" w:eastAsia="Times New Roman" w:hAnsi="Courier New" w:cs="Courier New"/>
                <w:sz w:val="18"/>
                <w:szCs w:val="18"/>
                <w:lang w:eastAsia="uk-UA"/>
              </w:rPr>
              <w:t>выдавшего</w:t>
            </w:r>
            <w:proofErr w:type="spellEnd"/>
            <w:r w:rsidRPr="008668D4">
              <w:rPr>
                <w:rFonts w:ascii="Courier New" w:eastAsia="Times New Roman" w:hAnsi="Courier New" w:cs="Courier New"/>
                <w:sz w:val="18"/>
                <w:szCs w:val="18"/>
                <w:lang w:eastAsia="uk-UA"/>
              </w:rPr>
              <w:t>     </w:t>
            </w:r>
            <w:r w:rsidRPr="008668D4">
              <w:rPr>
                <w:rFonts w:ascii="Courier New" w:eastAsia="Times New Roman" w:hAnsi="Courier New" w:cs="Courier New"/>
                <w:sz w:val="18"/>
                <w:szCs w:val="18"/>
                <w:lang w:eastAsia="uk-UA"/>
              </w:rPr>
              <w:br/>
            </w:r>
            <w:proofErr w:type="spellStart"/>
            <w:r w:rsidRPr="008668D4">
              <w:rPr>
                <w:rFonts w:ascii="Courier New" w:eastAsia="Times New Roman" w:hAnsi="Courier New" w:cs="Courier New"/>
                <w:sz w:val="18"/>
                <w:szCs w:val="18"/>
                <w:lang w:eastAsia="uk-UA"/>
              </w:rPr>
              <w:t>правоустанавливающий</w:t>
            </w:r>
            <w:proofErr w:type="spellEnd"/>
            <w:r w:rsidRPr="008668D4">
              <w:rPr>
                <w:rFonts w:ascii="Courier New" w:eastAsia="Times New Roman" w:hAnsi="Courier New" w:cs="Courier New"/>
                <w:sz w:val="18"/>
                <w:szCs w:val="18"/>
                <w:lang w:eastAsia="uk-UA"/>
              </w:rPr>
              <w:br/>
              <w:t>      документ     </w:t>
            </w:r>
          </w:p>
        </w:tc>
      </w:tr>
      <w:tr w:rsidR="008668D4" w:rsidRPr="008668D4" w:rsidTr="008668D4"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68D4" w:rsidRPr="008668D4" w:rsidRDefault="008668D4" w:rsidP="008668D4">
            <w:pPr>
              <w:spacing w:after="0" w:line="240" w:lineRule="auto"/>
              <w:ind w:firstLine="600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668D4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68D4" w:rsidRPr="008668D4" w:rsidRDefault="008668D4" w:rsidP="008668D4">
            <w:pPr>
              <w:spacing w:after="0" w:line="240" w:lineRule="auto"/>
              <w:ind w:firstLine="600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668D4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68D4" w:rsidRPr="008668D4" w:rsidRDefault="008668D4" w:rsidP="008668D4">
            <w:pPr>
              <w:spacing w:after="0" w:line="240" w:lineRule="auto"/>
              <w:ind w:firstLine="600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668D4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68D4" w:rsidRPr="008668D4" w:rsidRDefault="008668D4" w:rsidP="008668D4">
            <w:pPr>
              <w:spacing w:after="0" w:line="240" w:lineRule="auto"/>
              <w:ind w:firstLine="600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668D4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 </w:t>
            </w:r>
          </w:p>
        </w:tc>
      </w:tr>
      <w:tr w:rsidR="008668D4" w:rsidRPr="008668D4" w:rsidTr="008668D4"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68D4" w:rsidRPr="008668D4" w:rsidRDefault="008668D4" w:rsidP="008668D4">
            <w:pPr>
              <w:spacing w:after="0" w:line="240" w:lineRule="auto"/>
              <w:ind w:firstLine="600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668D4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68D4" w:rsidRPr="008668D4" w:rsidRDefault="008668D4" w:rsidP="008668D4">
            <w:pPr>
              <w:spacing w:after="0" w:line="240" w:lineRule="auto"/>
              <w:ind w:firstLine="600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668D4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68D4" w:rsidRPr="008668D4" w:rsidRDefault="008668D4" w:rsidP="008668D4">
            <w:pPr>
              <w:spacing w:after="0" w:line="240" w:lineRule="auto"/>
              <w:ind w:firstLine="600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668D4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668D4" w:rsidRPr="008668D4" w:rsidRDefault="008668D4" w:rsidP="008668D4">
            <w:pPr>
              <w:spacing w:after="0" w:line="240" w:lineRule="auto"/>
              <w:ind w:firstLine="600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8668D4"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  <w:t> </w:t>
            </w:r>
          </w:p>
        </w:tc>
      </w:tr>
    </w:tbl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> 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1.4.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Договор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вступает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в силу с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момента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его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государственной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регистрации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.</w:t>
      </w:r>
      <w:r w:rsidRPr="008668D4">
        <w:rPr>
          <w:rFonts w:ascii="Arial" w:eastAsia="Times New Roman" w:hAnsi="Arial" w:cs="Arial"/>
          <w:sz w:val="24"/>
          <w:szCs w:val="24"/>
          <w:lang w:eastAsia="uk-UA"/>
        </w:rPr>
        <w:t> 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Государственную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регистрацию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Договора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(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сбор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и подачу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необходимых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документов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, оплату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патентной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пошлины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и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т.д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>.)</w:t>
      </w:r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(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выбрать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нужное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)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- </w:t>
      </w:r>
      <w:proofErr w:type="spellStart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обеспечивает</w:t>
      </w:r>
      <w:proofErr w:type="spellEnd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Правообладатель</w:t>
      </w:r>
      <w:proofErr w:type="spellEnd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.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- </w:t>
      </w:r>
      <w:proofErr w:type="spellStart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обеспечивает</w:t>
      </w:r>
      <w:proofErr w:type="spellEnd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Пользователь</w:t>
      </w:r>
      <w:proofErr w:type="spellEnd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.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- </w:t>
      </w:r>
      <w:proofErr w:type="spellStart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обеспечивают</w:t>
      </w:r>
      <w:proofErr w:type="spellEnd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обе</w:t>
      </w:r>
      <w:proofErr w:type="spellEnd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Стороны</w:t>
      </w:r>
      <w:proofErr w:type="spellEnd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, при </w:t>
      </w:r>
      <w:proofErr w:type="spellStart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этом</w:t>
      </w:r>
      <w:proofErr w:type="spellEnd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соответствующие</w:t>
      </w:r>
      <w:proofErr w:type="spellEnd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обязанности</w:t>
      </w:r>
      <w:proofErr w:type="spellEnd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между</w:t>
      </w:r>
      <w:proofErr w:type="spellEnd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 ними </w:t>
      </w:r>
      <w:proofErr w:type="spellStart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распределяются</w:t>
      </w:r>
      <w:proofErr w:type="spellEnd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следующим</w:t>
      </w:r>
      <w:proofErr w:type="spellEnd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 образом:</w:t>
      </w:r>
      <w:r w:rsidRPr="008668D4">
        <w:rPr>
          <w:rFonts w:ascii="Arial" w:eastAsia="Times New Roman" w:hAnsi="Arial" w:cs="Arial"/>
          <w:sz w:val="24"/>
          <w:szCs w:val="24"/>
          <w:lang w:eastAsia="uk-UA"/>
        </w:rPr>
        <w:t> _________________________</w:t>
      </w:r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.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Документы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необходимые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для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государственной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регистрации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Договора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должны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быть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поданы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в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Федеральную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службу по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интеллектуальной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собственности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в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срок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не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позднее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"___" __________ _____ г.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Положения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Договора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применяются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к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отношениям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Сторон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возникшим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с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момента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его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подписания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Сторонами.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> 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600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>2. ПОРЯДОК ИСПОЛЬЗОВАНИЯ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600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>КОМПЛЕКСА ИСКЛЮЧИТЕЛЬНЫХ ПРАВ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> 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lastRenderedPageBreak/>
        <w:t xml:space="preserve">2.1.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Пользователь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вправе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использовать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КИП при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осуществлении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следующей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предпринимательской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деятельности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>: ____________________ </w:t>
      </w:r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(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указывается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сфера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предпринимательской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деятельности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, в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целях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осуществления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которой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заключается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Договор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: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продажа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и/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или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производство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товаров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,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выполнение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работ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,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оказание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услуг).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2.2.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Настоящий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Договор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предполагает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использование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Комплекса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исключительных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прав,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деловой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репутации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и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коммерческого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опыта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Правообладателя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в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следующем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объеме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>: ____________________ </w:t>
      </w:r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(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указываются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пределы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использования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исключительных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прав,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входящих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в КИП).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2.3.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Правообладатель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в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срок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не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позднее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"___" __________ _____ г.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обязуется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предоставить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Пользователю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следующую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документацию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необходимую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для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использования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Комплекса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исключительных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прав,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деловой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репутации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и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коммерческого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опыта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>: ____________________.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2.4.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Правообладатель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> </w:t>
      </w:r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(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выбрать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нужное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)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- </w:t>
      </w:r>
      <w:proofErr w:type="spellStart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дает</w:t>
      </w:r>
      <w:proofErr w:type="spellEnd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свое</w:t>
      </w:r>
      <w:proofErr w:type="spellEnd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согласие</w:t>
      </w:r>
      <w:proofErr w:type="spellEnd"/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- не </w:t>
      </w:r>
      <w:proofErr w:type="spellStart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дает</w:t>
      </w:r>
      <w:proofErr w:type="spellEnd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своего</w:t>
      </w:r>
      <w:proofErr w:type="spellEnd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согласия</w:t>
      </w:r>
      <w:proofErr w:type="spellEnd"/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Пользователю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на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заключение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договора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коммерческой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субконцессии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без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дополнительного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получения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письменного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одобрения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по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каждому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такому факту.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2.5.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Пользователь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вправе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использовать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Комплекс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исключительных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прав на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следующей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территории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>: ____________________ </w:t>
      </w:r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(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указывается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территория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использования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КИП,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например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: "на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всей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территории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РФ")</w:t>
      </w:r>
      <w:r w:rsidRPr="008668D4">
        <w:rPr>
          <w:rFonts w:ascii="Arial" w:eastAsia="Times New Roman" w:hAnsi="Arial" w:cs="Arial"/>
          <w:sz w:val="24"/>
          <w:szCs w:val="24"/>
          <w:lang w:eastAsia="uk-UA"/>
        </w:rPr>
        <w:t>.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2.6.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Срок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использования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Комплекса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исключительных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прав по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настоящему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Договору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истекает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"___" __________ _____ г.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> 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600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>3. ПРАВА И ОБЯЗАННОСТИ СТОРОН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> 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3.1.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Правообладатель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обязуется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>: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3.1.1. Не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предоставлять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третьим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лицам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аналогичные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Комплексы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исключительных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прав для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их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использования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на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закрепленной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за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Пользователем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территории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и (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или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)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воздерживаться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от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собственной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аналогичной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деятельности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на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этой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территории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>.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3.1.2.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Оказывать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Пользователю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постоянное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техническое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и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консультативное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содействие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включая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содействие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в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обучении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и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повышении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квалификации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работников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>.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3.1.3.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Контролировать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качество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товаров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> </w:t>
      </w:r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(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работ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, услуг)</w:t>
      </w:r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производимых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> </w:t>
      </w:r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(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выполняемых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,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оказываемых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)</w:t>
      </w:r>
      <w:r w:rsidRPr="008668D4">
        <w:rPr>
          <w:rFonts w:ascii="Arial" w:eastAsia="Times New Roman" w:hAnsi="Arial" w:cs="Arial"/>
          <w:sz w:val="24"/>
          <w:szCs w:val="24"/>
          <w:lang w:eastAsia="uk-UA"/>
        </w:rPr>
        <w:t> 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Пользователем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на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основании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настоящего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Договора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>.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3.2.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Пользователь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обязуется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>: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3.2.1. Не заключать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аналогичные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договоры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с конкурентами (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потенциальными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конкурентами)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Правообладателя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>.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3.2.2. Не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конкурировать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с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Правообладателем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на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территории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, на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которую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распространяется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действие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Договора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в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отношении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предпринимательской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деятельности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осуществляемой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Пользователем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с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использованием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КИП.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3.2.3.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Согласовывать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с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Правообладателем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место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расположения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коммерческих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помещений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используемых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при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осуществлении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предоставленных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по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настоящему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Договору КИП, а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также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их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внешнее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и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внутреннее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оформление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>.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3.2.4.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Использовать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при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осуществлении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предусмотренной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Договором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деятельности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коммерческое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обозначение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товарный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знак, знак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обслуживания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или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иное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средство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индивидуализации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Правообладателя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указанным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в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Договоре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образом.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3.2.5.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Обеспечивать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соответствие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качества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производимых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> </w:t>
      </w:r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(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выполняемых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,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оказываемых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)</w:t>
      </w:r>
      <w:r w:rsidRPr="008668D4">
        <w:rPr>
          <w:rFonts w:ascii="Arial" w:eastAsia="Times New Roman" w:hAnsi="Arial" w:cs="Arial"/>
          <w:sz w:val="24"/>
          <w:szCs w:val="24"/>
          <w:lang w:eastAsia="uk-UA"/>
        </w:rPr>
        <w:t> 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им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на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основе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Договора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товаров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> </w:t>
      </w:r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(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работ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, услуг)</w:t>
      </w:r>
      <w:r w:rsidRPr="008668D4">
        <w:rPr>
          <w:rFonts w:ascii="Arial" w:eastAsia="Times New Roman" w:hAnsi="Arial" w:cs="Arial"/>
          <w:sz w:val="24"/>
          <w:szCs w:val="24"/>
          <w:lang w:eastAsia="uk-UA"/>
        </w:rPr>
        <w:t> 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качеству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аналогичных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товаров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(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работ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, услуг</w:t>
      </w:r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),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производимых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> </w:t>
      </w:r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(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выполняемых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,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оказываемых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)</w:t>
      </w:r>
      <w:r w:rsidRPr="008668D4">
        <w:rPr>
          <w:rFonts w:ascii="Arial" w:eastAsia="Times New Roman" w:hAnsi="Arial" w:cs="Arial"/>
          <w:sz w:val="24"/>
          <w:szCs w:val="24"/>
          <w:lang w:eastAsia="uk-UA"/>
        </w:rPr>
        <w:t> 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непосредственно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Правообладателем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>.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lastRenderedPageBreak/>
        <w:t xml:space="preserve">3.2.6.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Соблюдать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инструкции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и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указания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Правообладателя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направленные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на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обеспечение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соответствия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характера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способов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и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условий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использования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КИП тому,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как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он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используется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Правообладателем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, в том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числе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указания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касающиеся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внешнего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и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внутреннего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оформления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коммерческих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помещений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используемых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пользователем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при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осуществлении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предоставленного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ему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по Договору КИП.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3.2.7.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Оказывать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покупателям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> </w:t>
      </w:r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(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заказчикам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)</w:t>
      </w:r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 все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дополнительные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услуги, на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которые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они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могли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бы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рассчитывать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приобретая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> </w:t>
      </w:r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(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заказывая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)</w:t>
      </w:r>
      <w:r w:rsidRPr="008668D4">
        <w:rPr>
          <w:rFonts w:ascii="Arial" w:eastAsia="Times New Roman" w:hAnsi="Arial" w:cs="Arial"/>
          <w:sz w:val="24"/>
          <w:szCs w:val="24"/>
          <w:lang w:eastAsia="uk-UA"/>
        </w:rPr>
        <w:t> товар </w:t>
      </w:r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(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работу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, услугу)</w:t>
      </w:r>
      <w:r w:rsidRPr="008668D4">
        <w:rPr>
          <w:rFonts w:ascii="Arial" w:eastAsia="Times New Roman" w:hAnsi="Arial" w:cs="Arial"/>
          <w:sz w:val="24"/>
          <w:szCs w:val="24"/>
          <w:lang w:eastAsia="uk-UA"/>
        </w:rPr>
        <w:t> 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непосредственно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у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Правообладателя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>.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3.2.8. Не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разглашать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секреты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производства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(ноу-хау)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Правообладателя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и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другую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полученную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от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него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конфиденциальную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коммерческую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информацию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>.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3.2.9.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Информировать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покупателей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> </w:t>
      </w:r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(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заказчиков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)</w:t>
      </w:r>
      <w:r w:rsidRPr="008668D4">
        <w:rPr>
          <w:rFonts w:ascii="Arial" w:eastAsia="Times New Roman" w:hAnsi="Arial" w:cs="Arial"/>
          <w:sz w:val="24"/>
          <w:szCs w:val="24"/>
          <w:lang w:eastAsia="uk-UA"/>
        </w:rPr>
        <w:t> 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наиболее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очевидным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для них способом о том,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что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он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использует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КИП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согласно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Договору.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> 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600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>3. РАЗМЕР, СРОКИ И ПОРЯДОК УПЛАТЫ ВОЗНАГРАЖДЕНИЯ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> 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3.1.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Вознаграждение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по Договору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устанавливается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в виде </w:t>
      </w:r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(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выбрать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нужное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/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возможно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установление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иной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формы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уплаты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вознаграждения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)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- разового (паушального) </w:t>
      </w:r>
      <w:proofErr w:type="spellStart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платежа</w:t>
      </w:r>
      <w:proofErr w:type="spellEnd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 в </w:t>
      </w:r>
      <w:proofErr w:type="spellStart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размере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> _____ </w:t>
      </w:r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(</w:t>
      </w:r>
      <w:r w:rsidRPr="008668D4">
        <w:rPr>
          <w:rFonts w:ascii="Arial" w:eastAsia="Times New Roman" w:hAnsi="Arial" w:cs="Arial"/>
          <w:sz w:val="24"/>
          <w:szCs w:val="24"/>
          <w:lang w:eastAsia="uk-UA"/>
        </w:rPr>
        <w:t>__________</w:t>
      </w:r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) руб., в том </w:t>
      </w:r>
      <w:proofErr w:type="spellStart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числе</w:t>
      </w:r>
      <w:proofErr w:type="spellEnd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 НДС</w:t>
      </w:r>
      <w:r w:rsidRPr="008668D4">
        <w:rPr>
          <w:rFonts w:ascii="Arial" w:eastAsia="Times New Roman" w:hAnsi="Arial" w:cs="Arial"/>
          <w:sz w:val="24"/>
          <w:szCs w:val="24"/>
          <w:lang w:eastAsia="uk-UA"/>
        </w:rPr>
        <w:t> _____ </w:t>
      </w:r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(</w:t>
      </w:r>
      <w:r w:rsidRPr="008668D4">
        <w:rPr>
          <w:rFonts w:ascii="Arial" w:eastAsia="Times New Roman" w:hAnsi="Arial" w:cs="Arial"/>
          <w:sz w:val="24"/>
          <w:szCs w:val="24"/>
          <w:lang w:eastAsia="uk-UA"/>
        </w:rPr>
        <w:t>__________</w:t>
      </w:r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) руб., за весь </w:t>
      </w:r>
      <w:proofErr w:type="spellStart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период</w:t>
      </w:r>
      <w:proofErr w:type="spellEnd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использования</w:t>
      </w:r>
      <w:proofErr w:type="spellEnd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комплекса</w:t>
      </w:r>
      <w:proofErr w:type="spellEnd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исключительных</w:t>
      </w:r>
      <w:proofErr w:type="spellEnd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 прав в рамках </w:t>
      </w:r>
      <w:proofErr w:type="spellStart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настоящего</w:t>
      </w:r>
      <w:proofErr w:type="spellEnd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Договора</w:t>
      </w:r>
      <w:proofErr w:type="spellEnd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.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- </w:t>
      </w:r>
      <w:proofErr w:type="spellStart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периодических</w:t>
      </w:r>
      <w:proofErr w:type="spellEnd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платежей</w:t>
      </w:r>
      <w:proofErr w:type="spellEnd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 (</w:t>
      </w:r>
      <w:proofErr w:type="spellStart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роялти</w:t>
      </w:r>
      <w:proofErr w:type="spellEnd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) в </w:t>
      </w:r>
      <w:proofErr w:type="spellStart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размере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> _____ </w:t>
      </w:r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(</w:t>
      </w:r>
      <w:r w:rsidRPr="008668D4">
        <w:rPr>
          <w:rFonts w:ascii="Arial" w:eastAsia="Times New Roman" w:hAnsi="Arial" w:cs="Arial"/>
          <w:sz w:val="24"/>
          <w:szCs w:val="24"/>
          <w:lang w:eastAsia="uk-UA"/>
        </w:rPr>
        <w:t>__________</w:t>
      </w:r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) руб., в том </w:t>
      </w:r>
      <w:proofErr w:type="spellStart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числе</w:t>
      </w:r>
      <w:proofErr w:type="spellEnd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 НДС</w:t>
      </w:r>
      <w:r w:rsidRPr="008668D4">
        <w:rPr>
          <w:rFonts w:ascii="Arial" w:eastAsia="Times New Roman" w:hAnsi="Arial" w:cs="Arial"/>
          <w:sz w:val="24"/>
          <w:szCs w:val="24"/>
          <w:lang w:eastAsia="uk-UA"/>
        </w:rPr>
        <w:t>_____ </w:t>
      </w:r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(</w:t>
      </w:r>
      <w:r w:rsidRPr="008668D4">
        <w:rPr>
          <w:rFonts w:ascii="Arial" w:eastAsia="Times New Roman" w:hAnsi="Arial" w:cs="Arial"/>
          <w:sz w:val="24"/>
          <w:szCs w:val="24"/>
          <w:lang w:eastAsia="uk-UA"/>
        </w:rPr>
        <w:t>__________</w:t>
      </w:r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) руб., за </w:t>
      </w:r>
      <w:proofErr w:type="spellStart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каждый</w:t>
      </w:r>
      <w:proofErr w:type="spellEnd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месяц</w:t>
      </w:r>
      <w:proofErr w:type="spellEnd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использования</w:t>
      </w:r>
      <w:proofErr w:type="spellEnd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комплекса</w:t>
      </w:r>
      <w:proofErr w:type="spellEnd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исключительных</w:t>
      </w:r>
      <w:proofErr w:type="spellEnd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 прав в </w:t>
      </w:r>
      <w:proofErr w:type="spellStart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течение</w:t>
      </w:r>
      <w:proofErr w:type="spellEnd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срока</w:t>
      </w:r>
      <w:proofErr w:type="spellEnd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действия</w:t>
      </w:r>
      <w:proofErr w:type="spellEnd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Договора</w:t>
      </w:r>
      <w:proofErr w:type="spellEnd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.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- </w:t>
      </w:r>
      <w:proofErr w:type="spellStart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отчислений</w:t>
      </w:r>
      <w:proofErr w:type="spellEnd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 от </w:t>
      </w:r>
      <w:proofErr w:type="spellStart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выручки</w:t>
      </w:r>
      <w:proofErr w:type="spellEnd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 в </w:t>
      </w:r>
      <w:proofErr w:type="spellStart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размере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> _____ </w:t>
      </w:r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(</w:t>
      </w:r>
      <w:r w:rsidRPr="008668D4">
        <w:rPr>
          <w:rFonts w:ascii="Arial" w:eastAsia="Times New Roman" w:hAnsi="Arial" w:cs="Arial"/>
          <w:sz w:val="24"/>
          <w:szCs w:val="24"/>
          <w:lang w:eastAsia="uk-UA"/>
        </w:rPr>
        <w:t>__________</w:t>
      </w:r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) </w:t>
      </w:r>
      <w:proofErr w:type="spellStart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процентов</w:t>
      </w:r>
      <w:proofErr w:type="spellEnd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 от </w:t>
      </w:r>
      <w:proofErr w:type="spellStart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суммы</w:t>
      </w:r>
      <w:proofErr w:type="spellEnd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ежемесячного</w:t>
      </w:r>
      <w:proofErr w:type="spellEnd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дохода</w:t>
      </w:r>
      <w:proofErr w:type="spellEnd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 от </w:t>
      </w:r>
      <w:proofErr w:type="spellStart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реализации</w:t>
      </w:r>
      <w:proofErr w:type="spellEnd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товаров</w:t>
      </w:r>
      <w:proofErr w:type="spellEnd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 (</w:t>
      </w:r>
      <w:proofErr w:type="spellStart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работ</w:t>
      </w:r>
      <w:proofErr w:type="spellEnd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, услуг), при </w:t>
      </w:r>
      <w:proofErr w:type="spellStart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производстве</w:t>
      </w:r>
      <w:proofErr w:type="spellEnd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которых</w:t>
      </w:r>
      <w:proofErr w:type="spellEnd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был</w:t>
      </w:r>
      <w:proofErr w:type="spellEnd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использован</w:t>
      </w:r>
      <w:proofErr w:type="spellEnd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полученный</w:t>
      </w:r>
      <w:proofErr w:type="spellEnd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 по </w:t>
      </w:r>
      <w:proofErr w:type="spellStart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настоящему</w:t>
      </w:r>
      <w:proofErr w:type="spellEnd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 Договору Комплекс </w:t>
      </w:r>
      <w:proofErr w:type="spellStart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исключительных</w:t>
      </w:r>
      <w:proofErr w:type="spellEnd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 прав.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Соответствующие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суммы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подлежат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уплате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в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следующем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порядке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> </w:t>
      </w:r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(в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следующие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сроки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)</w:t>
      </w:r>
      <w:r w:rsidRPr="008668D4">
        <w:rPr>
          <w:rFonts w:ascii="Arial" w:eastAsia="Times New Roman" w:hAnsi="Arial" w:cs="Arial"/>
          <w:sz w:val="24"/>
          <w:szCs w:val="24"/>
          <w:lang w:eastAsia="uk-UA"/>
        </w:rPr>
        <w:t>: ____________________.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3.2. В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случае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прекращения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действия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какого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-либо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исключительного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права,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входящего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в КИП, и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предложения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Правообладателя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о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включении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взамен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прекращенного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в КИП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аналогичного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исключительного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права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Пользователь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вправе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потребовать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соразмерного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уменьшения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вознаграждения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>.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3.3. В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случае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изменения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коммерческого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наименования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Правообладателя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входящего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в КИП,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Пользователь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вправе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потребовать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уменьшения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соразмерного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вознаграждения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>.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3.4. Все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расчеты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по Договору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производятся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в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безналичном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порядке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путем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перечисления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денежных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средств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на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указанный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Правообладателем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расчетный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счет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(п.9.3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Договора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).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Обязательства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Пользователя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по оплате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считаются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исполненными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на дату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зачисления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денежных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средств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на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корреспондентский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счет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банка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Правообладателя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> </w:t>
      </w:r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(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возможно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установление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иной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даты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признания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обязательств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по оплате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исполненными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)</w:t>
      </w:r>
      <w:r w:rsidRPr="008668D4">
        <w:rPr>
          <w:rFonts w:ascii="Arial" w:eastAsia="Times New Roman" w:hAnsi="Arial" w:cs="Arial"/>
          <w:sz w:val="24"/>
          <w:szCs w:val="24"/>
          <w:lang w:eastAsia="uk-UA"/>
        </w:rPr>
        <w:t>.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> 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600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>4. ОТВЕТСТВЕННОСТЬ СТОРОН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> 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4.1. За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нарушение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сроков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оплаты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(п.3.1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Договора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)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Правообладатель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вправе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требовать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с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Пользователя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уплаты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неустойки (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пени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) в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размере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_____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процентов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от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неуплаченной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суммы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за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каждый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день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просрочки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>.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4.2. За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нарушение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сроков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передачи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документации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(п.2.3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Договора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)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Пользователь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вправе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требовать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с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Правообладателя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уплаты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штрафа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в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размере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_____ (__________) руб. за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каждый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день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просрочки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>.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4.3. За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уклонение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от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государственной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регистрации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Договора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добросовестная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Сторона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вправе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требовать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со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Стороны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допустившей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такое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нарушение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уплаты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неустойки (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пени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) в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размере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_______________ </w:t>
      </w:r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(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указать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твердую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денежную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сумму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lastRenderedPageBreak/>
        <w:t>или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процент от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суммы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,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предусмотренной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п.3.1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Договора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)</w:t>
      </w:r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 за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каждый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день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просрочки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начиная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со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дня,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следующего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за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последним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днем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срока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указанного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в п.1.4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Договора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>.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4.4. За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разглашение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секрета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производства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(ноу-хау),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входящего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в состав КИП,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третьим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лицам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без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согласия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Правообладателя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Пользователь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обязан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возместить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причиненные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таким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разглашением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убытки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, а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также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уплатить штраф в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размере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_____ руб.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4.5. Во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всех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других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случаях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Стороны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несут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ответственность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в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соответствии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с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действующим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законодательством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РФ,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включая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, но не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ограничиваясь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ответственностью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предусмотренной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ст.1034 ГК РФ.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> 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600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>5. ФОРС-МАЖОР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> 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5.1.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Стороны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освобождаются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от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ответственности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за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неисполнение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или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ненадлежащее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исполнение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обязательств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по Договору,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если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надлежащее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исполнение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оказалось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невозможным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вследствие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непреодолимой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силы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, то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есть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чрезвычайных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и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непредотвратимых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при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данных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условиях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обстоятельств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под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которыми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понимаются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>: ____________________ </w:t>
      </w:r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(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запретительные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действия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органов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власти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,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гражданские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волнения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,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эпидемии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, блокада,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эмбарго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,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землетрясения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,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наводнения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,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пожары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или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другие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стихийные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бедствия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).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5.2. В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случае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наступления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этих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обстоятельств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Сторона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обязана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в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течение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_____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дней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уведомить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об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этом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другую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Сторону.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5.3. Документ,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выданный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____________________ </w:t>
      </w:r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(Торгово-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промышленной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палатой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,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уполномоченным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государственным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органом и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т.д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.)</w:t>
      </w:r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является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достаточным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подтверждением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наличия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и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продолжительности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действия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обстоятельств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непреодолимой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силы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>.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5.4.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Если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обстоятельства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непреодолимой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силы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продолжают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действовать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более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_____, то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каждая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Сторона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вправе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расторгнуть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Договор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в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одностороннем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порядке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>.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> 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600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>6. ИЗМЕНЕНИЕ И ДОСРОЧНОЕ РАСТОРЖЕНИЕ ДОГОВОРА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> 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>6.1. Все 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приложения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>,  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дополнения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и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изменения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к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настоящему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Договору 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являются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его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неотъемлемой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частью</w:t>
      </w:r>
      <w:proofErr w:type="spellEnd"/>
      <w:r w:rsidRPr="008668D4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 </w:t>
      </w:r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и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действительны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лишь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при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условии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если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они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совершены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в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письменной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форме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подписаны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полномочными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представителями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 и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скреплены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> </w:t>
      </w:r>
      <w:hyperlink r:id="rId5" w:history="1">
        <w:r w:rsidRPr="008668D4">
          <w:rPr>
            <w:rFonts w:ascii="Arial" w:eastAsia="Times New Roman" w:hAnsi="Arial" w:cs="Arial"/>
            <w:b/>
            <w:bCs/>
            <w:sz w:val="24"/>
            <w:szCs w:val="24"/>
            <w:lang w:eastAsia="uk-UA"/>
          </w:rPr>
          <w:t xml:space="preserve">(при </w:t>
        </w:r>
        <w:proofErr w:type="spellStart"/>
        <w:r w:rsidRPr="008668D4">
          <w:rPr>
            <w:rFonts w:ascii="Arial" w:eastAsia="Times New Roman" w:hAnsi="Arial" w:cs="Arial"/>
            <w:b/>
            <w:bCs/>
            <w:sz w:val="24"/>
            <w:szCs w:val="24"/>
            <w:lang w:eastAsia="uk-UA"/>
          </w:rPr>
          <w:t>наличии</w:t>
        </w:r>
        <w:proofErr w:type="spellEnd"/>
        <w:r w:rsidRPr="008668D4">
          <w:rPr>
            <w:rFonts w:ascii="Arial" w:eastAsia="Times New Roman" w:hAnsi="Arial" w:cs="Arial"/>
            <w:b/>
            <w:bCs/>
            <w:sz w:val="24"/>
            <w:szCs w:val="24"/>
            <w:lang w:eastAsia="uk-UA"/>
          </w:rPr>
          <w:t>) печатями</w:t>
        </w:r>
      </w:hyperlink>
      <w:r w:rsidRPr="008668D4">
        <w:rPr>
          <w:rFonts w:ascii="Arial" w:eastAsia="Times New Roman" w:hAnsi="Arial" w:cs="Arial"/>
          <w:sz w:val="24"/>
          <w:szCs w:val="24"/>
          <w:lang w:eastAsia="uk-UA"/>
        </w:rPr>
        <w:t> 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сторон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>.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6.2.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Соответствующие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дополнительные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соглашения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Сторон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являются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неотъемлемой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частью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Договора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и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подлежат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государственной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регистрации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в том же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порядке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что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и сам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Договор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(п.1.4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Договора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>).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6.3.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Договор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может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быть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досрочно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расторгнут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по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соглашению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Сторон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либо по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требованию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одной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из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Сторон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по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основаниям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и в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порядке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предусмотренным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действующим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законодательством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РФ.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6.4. В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случае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расторжения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Договора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по любому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основанию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Стороны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обязаны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вернуть друг другу все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исполненное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по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нему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до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момента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его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расторжения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> </w:t>
      </w:r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(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данное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условие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не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является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>обязательным</w:t>
      </w:r>
      <w:proofErr w:type="spellEnd"/>
      <w:r w:rsidRPr="008668D4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(п.4 ст. 453 ГК РФ)).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> 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600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>7. РАЗРЕШЕНИЕ СПОРОВ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> 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7.1. Все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споры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связанные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с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заключением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толкованием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исполнением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и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расторжением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Договора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будут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разрешаться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Сторонами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путем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переговоров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>.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7.2. В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случае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недостижения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соглашения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в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ходе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переговоров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указанных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в п.7.1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Договора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заинтересованная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Сторона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направляет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претензию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в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письменной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форме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подписанную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уполномоченным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лицом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.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Претензия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должна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быть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направлена с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использованием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средств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связи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обеспечивающих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фиксирование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ее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отправления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r w:rsidRPr="008668D4">
        <w:rPr>
          <w:rFonts w:ascii="Arial" w:eastAsia="Times New Roman" w:hAnsi="Arial" w:cs="Arial"/>
          <w:sz w:val="24"/>
          <w:szCs w:val="24"/>
          <w:lang w:eastAsia="uk-UA"/>
        </w:rPr>
        <w:lastRenderedPageBreak/>
        <w:t>(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заказной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почтой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, телеграфом и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т.д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.) и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получения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, либо вручена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другой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Стороне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под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расписку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>.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7.3. К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претензии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должны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быть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приложены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документы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обосновывающие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предъявленные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заинтересованной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Стороной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требования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(в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случае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их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отсутствия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у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другой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Стороны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), и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документы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подтверждающие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полномочия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лица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подписавшего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претензию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.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Указанные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документы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представляются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в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форме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надлежащим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образом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заверенных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копий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.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Претензия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направленная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без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документов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подтверждающих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полномочия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лица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ее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подписавшего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считается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непредъявленной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и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рассмотрению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не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подлежит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>.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7.4. Сторона,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которой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направлена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претензия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обязана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рассмотреть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полученную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претензию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и о результатах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уведомить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в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письменной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форме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заинтересованную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Сторону в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течение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___ (_____)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рабочих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дней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со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дня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получения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претензии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>.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7.5. В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случае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неурегулирования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разногласий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в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претензионном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порядке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, а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также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в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случае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неполучения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ответа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на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претензию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в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течение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срока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указанного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в п.7.4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Договора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, спор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передается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в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арбитражный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суд по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месту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нахождения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ответчика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в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соответствии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с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действующим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законодательством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РФ.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> 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600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>8. ЗАКЛЮЧИТЕЛЬНЫЕ ПОЛОЖЕНИЯ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> 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8.1.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Договор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составлен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в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трех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экземплярах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, по одному для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каждой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из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Сторон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, а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также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для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органа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осуществляющего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государственную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регистрацию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Договора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>.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8.2. К Договору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прилагаются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>: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>- ________________________________.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> 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8.3. Адреса,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реквизиты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и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подписи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Сторон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>: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> 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Правообладатель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                         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Пользователь</w:t>
      </w:r>
      <w:proofErr w:type="spellEnd"/>
    </w:p>
    <w:p w:rsidR="008668D4" w:rsidRPr="008668D4" w:rsidRDefault="008668D4" w:rsidP="008668D4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> 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Наименование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: ______________________    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Наименование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>: ____________________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Юридический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адрес: _________________    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Юридический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адрес: _______________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>ОГРН _______________________________     ОГРН _____________________________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>ИНН ________________________________     ИНН ______________________________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>КПП ________________________________     КПП ______________________________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>Р/с ________________________________     Р/с ______________________________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>в __________________________________     в ________________________________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>К/с ________________________________     К/с ______________________________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>БИК ________________________________     БИК ______________________________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>ОКПО _______________________________     ОКПО _____________________________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От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имени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Правообладателя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                 От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имени</w:t>
      </w:r>
      <w:proofErr w:type="spellEnd"/>
      <w:r w:rsidRPr="008668D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8668D4">
        <w:rPr>
          <w:rFonts w:ascii="Arial" w:eastAsia="Times New Roman" w:hAnsi="Arial" w:cs="Arial"/>
          <w:sz w:val="24"/>
          <w:szCs w:val="24"/>
          <w:lang w:eastAsia="uk-UA"/>
        </w:rPr>
        <w:t>Пользователя</w:t>
      </w:r>
      <w:proofErr w:type="spellEnd"/>
    </w:p>
    <w:p w:rsidR="008668D4" w:rsidRPr="008668D4" w:rsidRDefault="008668D4" w:rsidP="008668D4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>____________________ (__________)        ___________________ (_________)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> </w:t>
      </w:r>
    </w:p>
    <w:p w:rsidR="008668D4" w:rsidRPr="008668D4" w:rsidRDefault="008668D4" w:rsidP="008668D4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668D4">
        <w:rPr>
          <w:rFonts w:ascii="Arial" w:eastAsia="Times New Roman" w:hAnsi="Arial" w:cs="Arial"/>
          <w:sz w:val="24"/>
          <w:szCs w:val="24"/>
          <w:lang w:eastAsia="uk-UA"/>
        </w:rPr>
        <w:t>М.П.                                     М.П.</w:t>
      </w:r>
    </w:p>
    <w:p w:rsidR="00CB3D0A" w:rsidRPr="008668D4" w:rsidRDefault="00CB3D0A"/>
    <w:sectPr w:rsidR="00CB3D0A" w:rsidRPr="008668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FE"/>
    <w:rsid w:val="00563FFE"/>
    <w:rsid w:val="008668D4"/>
    <w:rsid w:val="00C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basedOn w:val="a"/>
    <w:rsid w:val="0086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8668D4"/>
    <w:rPr>
      <w:b/>
      <w:bCs/>
    </w:rPr>
  </w:style>
  <w:style w:type="character" w:styleId="a4">
    <w:name w:val="Hyperlink"/>
    <w:basedOn w:val="a0"/>
    <w:uiPriority w:val="99"/>
    <w:semiHidden/>
    <w:unhideWhenUsed/>
    <w:rsid w:val="008668D4"/>
    <w:rPr>
      <w:color w:val="0000FF"/>
      <w:u w:val="single"/>
    </w:rPr>
  </w:style>
  <w:style w:type="paragraph" w:customStyle="1" w:styleId="consplusnonformat">
    <w:name w:val="consplusnonformat"/>
    <w:basedOn w:val="a"/>
    <w:rsid w:val="0086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basedOn w:val="a"/>
    <w:rsid w:val="0086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8668D4"/>
    <w:rPr>
      <w:b/>
      <w:bCs/>
    </w:rPr>
  </w:style>
  <w:style w:type="character" w:styleId="a4">
    <w:name w:val="Hyperlink"/>
    <w:basedOn w:val="a0"/>
    <w:uiPriority w:val="99"/>
    <w:semiHidden/>
    <w:unhideWhenUsed/>
    <w:rsid w:val="008668D4"/>
    <w:rPr>
      <w:color w:val="0000FF"/>
      <w:u w:val="single"/>
    </w:rPr>
  </w:style>
  <w:style w:type="paragraph" w:customStyle="1" w:styleId="consplusnonformat">
    <w:name w:val="consplusnonformat"/>
    <w:basedOn w:val="a"/>
    <w:rsid w:val="0086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zkonsalt.ru/st/petcsha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1657</Words>
  <Characters>12299</Characters>
  <Application>Microsoft Office Word</Application>
  <DocSecurity>0</DocSecurity>
  <Lines>323</Lines>
  <Paragraphs>176</Paragraphs>
  <ScaleCrop>false</ScaleCrop>
  <Company>Microsoft</Company>
  <LinksUpToDate>false</LinksUpToDate>
  <CharactersWithSpaces>13780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2019-01-31T11:28:00Z</dcterms:created>
  <dcterms:modified xsi:type="dcterms:W3CDTF">2019-01-31T11:29:00Z</dcterms:modified>
</cp:coreProperties>
</file>