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3B" w:rsidRDefault="002C3B3B">
      <w:pPr>
        <w:ind w:left="6237"/>
        <w:rPr>
          <w:sz w:val="16"/>
          <w:szCs w:val="16"/>
        </w:rPr>
      </w:pPr>
      <w:r>
        <w:rPr>
          <w:sz w:val="16"/>
          <w:szCs w:val="16"/>
        </w:rPr>
        <w:t>Унифицированная форма № ИНВ-15</w:t>
      </w:r>
    </w:p>
    <w:p w:rsidR="002C3B3B" w:rsidRDefault="002C3B3B">
      <w:pPr>
        <w:spacing w:after="120"/>
        <w:ind w:left="6237"/>
        <w:rPr>
          <w:sz w:val="16"/>
          <w:szCs w:val="16"/>
        </w:rPr>
      </w:pPr>
      <w:r>
        <w:rPr>
          <w:sz w:val="16"/>
          <w:szCs w:val="16"/>
        </w:rPr>
        <w:t>Утвержденная Постановлением Госкомстата России</w:t>
      </w:r>
      <w:r>
        <w:rPr>
          <w:sz w:val="16"/>
          <w:szCs w:val="16"/>
        </w:rPr>
        <w:br/>
        <w:t>от 18.08.1998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3060"/>
        <w:gridCol w:w="425"/>
        <w:gridCol w:w="850"/>
        <w:gridCol w:w="1702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B3B" w:rsidRDefault="002C3B3B">
            <w:pPr>
              <w:jc w:val="center"/>
            </w:pPr>
            <w:r>
              <w:t>Код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Default="002C3B3B">
            <w:pPr>
              <w:ind w:right="113"/>
              <w:jc w:val="right"/>
            </w:pPr>
            <w:r>
              <w:t>Форма по ОКУД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C3B3B" w:rsidRDefault="002C3B3B">
            <w:pPr>
              <w:jc w:val="center"/>
            </w:pPr>
            <w:r>
              <w:t>0317013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045942" w:rsidP="00AC2A46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Общество с ограниченной ответственностью «</w:t>
            </w:r>
            <w:r w:rsidR="00AC2A46">
              <w:rPr>
                <w:color w:val="0000CC"/>
              </w:rPr>
              <w:t>Континент</w:t>
            </w:r>
            <w:r w:rsidRPr="006D1AA9">
              <w:rPr>
                <w:color w:val="0000CC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Default="002C3B3B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Pr="006D1AA9" w:rsidRDefault="00AC2A46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56487</w:t>
            </w:r>
            <w:r w:rsidR="00045942" w:rsidRPr="006D1AA9">
              <w:rPr>
                <w:color w:val="0000CC"/>
              </w:rPr>
              <w:t>6</w:t>
            </w:r>
            <w:r>
              <w:rPr>
                <w:color w:val="0000CC"/>
              </w:rPr>
              <w:t>54</w:t>
            </w:r>
            <w:r w:rsidR="00045942" w:rsidRPr="006D1AA9">
              <w:rPr>
                <w:color w:val="0000CC"/>
              </w:rPr>
              <w:t>3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(организация)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Default="002C3B3B">
            <w:pPr>
              <w:jc w:val="center"/>
            </w:pPr>
          </w:p>
        </w:tc>
      </w:tr>
      <w:tr w:rsidR="002C3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C3B3B" w:rsidRDefault="002C3B3B">
            <w:pPr>
              <w:jc w:val="center"/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Default="002C3B3B">
            <w:pPr>
              <w:jc w:val="center"/>
            </w:pPr>
          </w:p>
        </w:tc>
      </w:tr>
      <w:tr w:rsidR="002C3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Default="002C3B3B">
            <w:pPr>
              <w:jc w:val="center"/>
            </w:pPr>
          </w:p>
        </w:tc>
      </w:tr>
      <w:tr w:rsidR="002C3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C3B3B" w:rsidRDefault="002C3B3B">
            <w:pPr>
              <w:jc w:val="center"/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Default="002C3B3B">
            <w:pPr>
              <w:jc w:val="center"/>
            </w:pP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Default="002C3B3B">
            <w:pPr>
              <w:ind w:right="113"/>
              <w:jc w:val="right"/>
            </w:pPr>
            <w:r>
              <w:t>Вид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C3B3B" w:rsidRPr="006D1AA9" w:rsidRDefault="00045942" w:rsidP="00AC2A46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45.</w:t>
            </w:r>
            <w:r w:rsidR="00AC2A46">
              <w:rPr>
                <w:color w:val="0000CC"/>
              </w:rPr>
              <w:t>10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r>
              <w:t>Основание для проведения инвентаризации: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 xml:space="preserve">приказ, </w:t>
            </w:r>
            <w:r w:rsidRPr="00045942">
              <w:rPr>
                <w:strike/>
              </w:rPr>
              <w:t>постановление, распоряжение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C3B3B" w:rsidRDefault="002C3B3B">
            <w:pPr>
              <w:ind w:right="113"/>
              <w:jc w:val="right"/>
            </w:pPr>
            <w:r>
              <w:t>номер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C3B3B" w:rsidRPr="006D1AA9" w:rsidRDefault="00045942" w:rsidP="00AC2A46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1</w:t>
            </w:r>
            <w:r w:rsidR="00AC2A46">
              <w:rPr>
                <w:color w:val="0000CC"/>
              </w:rPr>
              <w:t>23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/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(ненужное зачеркнуть)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C3B3B" w:rsidRDefault="002C3B3B">
            <w:pPr>
              <w:ind w:right="113"/>
              <w:jc w:val="right"/>
            </w:pPr>
            <w: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C3B3B" w:rsidRPr="006D1AA9" w:rsidRDefault="00AC2A46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10.10</w:t>
            </w:r>
            <w:r w:rsidR="00045942" w:rsidRPr="006D1AA9">
              <w:rPr>
                <w:color w:val="0000CC"/>
              </w:rPr>
              <w:t>.201</w:t>
            </w:r>
            <w:r>
              <w:rPr>
                <w:color w:val="0000CC"/>
              </w:rPr>
              <w:t>8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Default="002C3B3B">
            <w:pPr>
              <w:ind w:right="113"/>
              <w:jc w:val="right"/>
            </w:pPr>
            <w:r>
              <w:t>Вид операции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3B3B" w:rsidRDefault="002C3B3B">
            <w:pPr>
              <w:jc w:val="center"/>
            </w:pPr>
          </w:p>
        </w:tc>
      </w:tr>
    </w:tbl>
    <w:p w:rsidR="002C3B3B" w:rsidRDefault="002C3B3B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843"/>
        <w:gridCol w:w="2126"/>
        <w:gridCol w:w="567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C3B3B" w:rsidRDefault="002C3B3B">
            <w:pPr>
              <w:jc w:val="center"/>
            </w:pPr>
            <w: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C3B3B" w:rsidRDefault="002C3B3B">
            <w:pPr>
              <w:jc w:val="center"/>
            </w:pPr>
            <w:r>
              <w:t>Дата составления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C3B3B" w:rsidRDefault="002C3B3B">
            <w:pPr>
              <w:jc w:val="center"/>
            </w:pP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3B3B" w:rsidRDefault="002C3B3B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C3B3B" w:rsidRPr="006D1AA9" w:rsidRDefault="008B20CA" w:rsidP="002474FB">
            <w:pPr>
              <w:jc w:val="center"/>
              <w:rPr>
                <w:b/>
                <w:bCs/>
                <w:color w:val="0000CC"/>
                <w:sz w:val="24"/>
                <w:szCs w:val="24"/>
              </w:rPr>
            </w:pPr>
            <w:r w:rsidRPr="006D1AA9">
              <w:rPr>
                <w:b/>
                <w:bCs/>
                <w:color w:val="0000CC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B3B" w:rsidRPr="006D1AA9" w:rsidRDefault="00AC2A46">
            <w:pPr>
              <w:jc w:val="center"/>
              <w:rPr>
                <w:b/>
                <w:bCs/>
                <w:color w:val="0000CC"/>
                <w:sz w:val="24"/>
                <w:szCs w:val="24"/>
              </w:rPr>
            </w:pPr>
            <w:r>
              <w:rPr>
                <w:b/>
                <w:bCs/>
                <w:color w:val="0000CC"/>
                <w:sz w:val="24"/>
                <w:szCs w:val="24"/>
              </w:rPr>
              <w:t>10.10</w:t>
            </w:r>
            <w:r w:rsidR="00677FF9" w:rsidRPr="006D1AA9">
              <w:rPr>
                <w:b/>
                <w:bCs/>
                <w:color w:val="0000CC"/>
                <w:sz w:val="24"/>
                <w:szCs w:val="24"/>
              </w:rPr>
              <w:t>.201</w:t>
            </w:r>
            <w:r>
              <w:rPr>
                <w:b/>
                <w:bCs/>
                <w:color w:val="0000CC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B3B" w:rsidRDefault="002C3B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C3B3B" w:rsidRDefault="002C3B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инвентаризации наличных денежных средств,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623"/>
        <w:gridCol w:w="284"/>
        <w:gridCol w:w="1843"/>
        <w:gridCol w:w="141"/>
        <w:gridCol w:w="851"/>
        <w:gridCol w:w="283"/>
      </w:tblGrid>
      <w:tr w:rsidR="002C3B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находящихся по состоянию на “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AC2A46">
            <w:pPr>
              <w:jc w:val="center"/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AC2A46">
            <w:pPr>
              <w:jc w:val="center"/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ок</w:t>
            </w:r>
            <w:r w:rsidR="00677FF9" w:rsidRPr="006D1AA9">
              <w:rPr>
                <w:color w:val="0000CC"/>
                <w:sz w:val="24"/>
                <w:szCs w:val="24"/>
              </w:rPr>
              <w:t>тября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677FF9">
            <w:pPr>
              <w:jc w:val="center"/>
              <w:rPr>
                <w:color w:val="0000CC"/>
                <w:sz w:val="24"/>
                <w:szCs w:val="24"/>
              </w:rPr>
            </w:pPr>
            <w:r w:rsidRPr="006D1AA9">
              <w:rPr>
                <w:color w:val="0000CC"/>
                <w:sz w:val="24"/>
                <w:szCs w:val="24"/>
              </w:rPr>
              <w:t>201</w:t>
            </w:r>
            <w:r w:rsidR="00AC2A46">
              <w:rPr>
                <w:color w:val="0000CC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C3B3B" w:rsidRDefault="002C3B3B">
      <w:pPr>
        <w:spacing w:before="240" w:after="240"/>
        <w:jc w:val="center"/>
      </w:pPr>
      <w:r>
        <w:t>РАСПИСКА</w:t>
      </w:r>
    </w:p>
    <w:p w:rsidR="002C3B3B" w:rsidRDefault="002C3B3B">
      <w:pPr>
        <w:ind w:firstLine="567"/>
        <w:jc w:val="both"/>
      </w:pPr>
      <w:r>
        <w:t>К началу проведения инвентаризации все расходные и приходные документы на денежные средства сданы в бухгалтерию и все денежные средства, разные ценности и документы, поступившие на мою ответственность, оприходованы, а выбывшие списаны в расход.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8"/>
        <w:gridCol w:w="2234"/>
        <w:gridCol w:w="283"/>
        <w:gridCol w:w="1418"/>
        <w:gridCol w:w="283"/>
        <w:gridCol w:w="2127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39"/>
            </w:pPr>
            <w:r>
              <w:t>Материально ответственное лицо: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471E61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кассир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AC2A46">
            <w:pPr>
              <w:jc w:val="center"/>
              <w:rPr>
                <w:i/>
                <w:color w:val="0000CC"/>
              </w:rPr>
            </w:pPr>
            <w:r>
              <w:rPr>
                <w:i/>
                <w:color w:val="0000CC"/>
              </w:rPr>
              <w:t>Краснова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AC2A46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Краснова Е.И</w:t>
            </w:r>
            <w:r w:rsidR="00471E61" w:rsidRPr="006D1AA9">
              <w:rPr>
                <w:color w:val="0000CC"/>
              </w:rPr>
              <w:t>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C3B3B" w:rsidRDefault="002C3B3B">
      <w:pPr>
        <w:spacing w:before="120" w:after="120"/>
        <w:ind w:firstLine="567"/>
      </w:pPr>
      <w:r>
        <w:t>Акт составлен комиссией, которая установила следующее: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567"/>
        <w:gridCol w:w="1134"/>
        <w:gridCol w:w="567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t>1) наличных денег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AC2A46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50</w:t>
            </w:r>
            <w:r w:rsidR="002474FB" w:rsidRPr="006D1AA9">
              <w:rPr>
                <w:color w:val="0000CC"/>
              </w:rPr>
              <w:t xml:space="preserve">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2474FB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t>2) марок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2474FB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2474FB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t>3) ценных бумаг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2474FB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2474FB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t xml:space="preserve">4)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t xml:space="preserve">5)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</w:tbl>
    <w:p w:rsidR="002C3B3B" w:rsidRDefault="002C3B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828"/>
        <w:gridCol w:w="567"/>
        <w:gridCol w:w="1134"/>
        <w:gridCol w:w="567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t>Итого фактическое наличие на сумму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AC2A46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50</w:t>
            </w:r>
            <w:r w:rsidR="002474FB" w:rsidRPr="006D1AA9">
              <w:rPr>
                <w:color w:val="0000CC"/>
              </w:rPr>
              <w:t xml:space="preserve">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2474FB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ind w:left="57"/>
              <w:rPr>
                <w:sz w:val="16"/>
                <w:szCs w:val="16"/>
              </w:rPr>
            </w:pPr>
          </w:p>
        </w:tc>
      </w:tr>
    </w:tbl>
    <w:p w:rsidR="002C3B3B" w:rsidRPr="006D1AA9" w:rsidRDefault="00AC2A46" w:rsidP="002474FB">
      <w:pPr>
        <w:jc w:val="center"/>
        <w:rPr>
          <w:color w:val="0000CC"/>
        </w:rPr>
      </w:pPr>
      <w:r>
        <w:rPr>
          <w:color w:val="0000CC"/>
        </w:rPr>
        <w:t>Пятьдесят</w:t>
      </w:r>
      <w:r w:rsidR="0036622C">
        <w:rPr>
          <w:color w:val="0000CC"/>
        </w:rPr>
        <w:t xml:space="preserve"> </w:t>
      </w:r>
      <w:r w:rsidR="002474FB" w:rsidRPr="006D1AA9">
        <w:rPr>
          <w:color w:val="0000CC"/>
        </w:rPr>
        <w:t>тысяч</w:t>
      </w:r>
    </w:p>
    <w:p w:rsidR="002C3B3B" w:rsidRDefault="002C3B3B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567"/>
        <w:gridCol w:w="1134"/>
        <w:gridCol w:w="567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</w:tbl>
    <w:p w:rsidR="002C3B3B" w:rsidRDefault="002C3B3B"/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4498"/>
        <w:gridCol w:w="567"/>
        <w:gridCol w:w="1134"/>
        <w:gridCol w:w="567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t>По учетным данным на сумму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AC2A46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51</w:t>
            </w:r>
            <w:r w:rsidR="002474FB" w:rsidRPr="006D1AA9">
              <w:rPr>
                <w:color w:val="0000CC"/>
              </w:rPr>
              <w:t xml:space="preserve">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2474FB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ind w:left="57"/>
              <w:rPr>
                <w:sz w:val="16"/>
                <w:szCs w:val="16"/>
              </w:rPr>
            </w:pPr>
          </w:p>
        </w:tc>
      </w:tr>
    </w:tbl>
    <w:p w:rsidR="002C3B3B" w:rsidRPr="006D1AA9" w:rsidRDefault="00AC2A46" w:rsidP="002474FB">
      <w:pPr>
        <w:jc w:val="center"/>
        <w:rPr>
          <w:color w:val="0000CC"/>
        </w:rPr>
      </w:pPr>
      <w:r>
        <w:rPr>
          <w:color w:val="0000CC"/>
        </w:rPr>
        <w:t>Пятьдесят одна</w:t>
      </w:r>
      <w:r w:rsidR="00FE4A20" w:rsidRPr="006D1AA9">
        <w:rPr>
          <w:color w:val="0000CC"/>
        </w:rPr>
        <w:t xml:space="preserve"> </w:t>
      </w:r>
      <w:r w:rsidR="002474FB" w:rsidRPr="006D1AA9">
        <w:rPr>
          <w:color w:val="0000CC"/>
        </w:rPr>
        <w:t>тысяч</w:t>
      </w:r>
      <w:r>
        <w:rPr>
          <w:color w:val="0000CC"/>
        </w:rPr>
        <w:t>а</w:t>
      </w:r>
    </w:p>
    <w:p w:rsidR="002C3B3B" w:rsidRDefault="002C3B3B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567"/>
        <w:gridCol w:w="1134"/>
        <w:gridCol w:w="567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Default="002C3B3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</w:tbl>
    <w:p w:rsidR="002C3B3B" w:rsidRDefault="002C3B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3544"/>
        <w:gridCol w:w="567"/>
        <w:gridCol w:w="1134"/>
        <w:gridCol w:w="477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rPr>
                <w:b/>
                <w:bCs/>
              </w:rPr>
              <w:t xml:space="preserve">Результаты инвентаризации: </w:t>
            </w:r>
            <w:r>
              <w:t>излишек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FE4A20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FE4A20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right="85"/>
              <w:jc w:val="right"/>
            </w:pPr>
            <w:r>
              <w:t>недостача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AC2A46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1</w:t>
            </w:r>
            <w:r w:rsidR="005C7E76" w:rsidRPr="006D1AA9">
              <w:rPr>
                <w:color w:val="0000CC"/>
              </w:rPr>
              <w:t xml:space="preserve">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5C7E76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коп.</w:t>
            </w:r>
          </w:p>
        </w:tc>
      </w:tr>
    </w:tbl>
    <w:p w:rsidR="002C3B3B" w:rsidRDefault="002C3B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3"/>
        <w:gridCol w:w="2045"/>
        <w:gridCol w:w="141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t>Последние номера кассовых ордеров: приходного №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AC2A46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234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r>
              <w:t>,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3844"/>
            </w:pPr>
            <w:r>
              <w:t>расходного №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AC2A46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321</w:t>
            </w:r>
          </w:p>
        </w:tc>
      </w:tr>
    </w:tbl>
    <w:p w:rsidR="002C3B3B" w:rsidRDefault="002C3B3B"/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34"/>
        <w:gridCol w:w="283"/>
        <w:gridCol w:w="1418"/>
        <w:gridCol w:w="283"/>
        <w:gridCol w:w="2870"/>
        <w:gridCol w:w="283"/>
      </w:tblGrid>
      <w:tr w:rsidR="002C3B3B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39"/>
            </w:pPr>
            <w:r>
              <w:t>Председатель комиссии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AC2A46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Финансовый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AC2A46">
            <w:pPr>
              <w:jc w:val="center"/>
              <w:rPr>
                <w:i/>
                <w:color w:val="0000CC"/>
              </w:rPr>
            </w:pPr>
            <w:r>
              <w:rPr>
                <w:i/>
                <w:color w:val="0000CC"/>
              </w:rPr>
              <w:t>Гуров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AC2A46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Гуров Г.П</w:t>
            </w:r>
            <w:r w:rsidR="003A5B9D" w:rsidRPr="006D1AA9">
              <w:rPr>
                <w:color w:val="0000CC"/>
              </w:rPr>
              <w:t>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8E51D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1D6" w:rsidRDefault="008E51D6">
            <w:pPr>
              <w:ind w:firstLine="539"/>
            </w:pPr>
            <w:r>
              <w:t>Члены комиссии: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1D6" w:rsidRPr="006D1AA9" w:rsidRDefault="008E51D6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Главный бухгалтер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1D6" w:rsidRPr="006D1AA9" w:rsidRDefault="008E51D6">
            <w:pPr>
              <w:rPr>
                <w:color w:val="0000C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1D6" w:rsidRPr="006D1AA9" w:rsidRDefault="00AC2A46" w:rsidP="008E51D6">
            <w:pPr>
              <w:jc w:val="center"/>
              <w:rPr>
                <w:i/>
                <w:color w:val="0000CC"/>
              </w:rPr>
            </w:pPr>
            <w:r>
              <w:rPr>
                <w:i/>
                <w:color w:val="0000CC"/>
              </w:rPr>
              <w:t>Петрова</w:t>
            </w:r>
            <w:r w:rsidR="008E51D6" w:rsidRPr="006D1AA9">
              <w:rPr>
                <w:i/>
                <w:color w:val="0000CC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1D6" w:rsidRPr="006D1AA9" w:rsidRDefault="008E51D6">
            <w:pPr>
              <w:rPr>
                <w:color w:val="0000CC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1D6" w:rsidRPr="006D1AA9" w:rsidRDefault="00AC2A46" w:rsidP="000D3EA3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Петрова О</w:t>
            </w:r>
            <w:r w:rsidR="008E51D6" w:rsidRPr="006D1AA9">
              <w:rPr>
                <w:color w:val="0000CC"/>
              </w:rPr>
              <w:t>.П.</w:t>
            </w:r>
          </w:p>
        </w:tc>
        <w:tc>
          <w:tcPr>
            <w:tcW w:w="283" w:type="dxa"/>
            <w:vAlign w:val="bottom"/>
          </w:tcPr>
          <w:p w:rsidR="008E51D6" w:rsidRDefault="008E51D6" w:rsidP="000D3EA3"/>
        </w:tc>
      </w:tr>
      <w:tr w:rsidR="008E51D6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8E51D6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1D6" w:rsidRDefault="008E51D6">
            <w:pPr>
              <w:ind w:firstLine="539"/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1D6" w:rsidRPr="006D1AA9" w:rsidRDefault="008E51D6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Старший кассир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1D6" w:rsidRPr="006D1AA9" w:rsidRDefault="008E51D6">
            <w:pPr>
              <w:rPr>
                <w:color w:val="0000C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1D6" w:rsidRPr="006D1AA9" w:rsidRDefault="00AC2A46">
            <w:pPr>
              <w:jc w:val="center"/>
              <w:rPr>
                <w:i/>
                <w:color w:val="0000CC"/>
              </w:rPr>
            </w:pPr>
            <w:r>
              <w:rPr>
                <w:i/>
                <w:color w:val="0000CC"/>
              </w:rPr>
              <w:t>Иванова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1D6" w:rsidRPr="006D1AA9" w:rsidRDefault="008E51D6">
            <w:pPr>
              <w:rPr>
                <w:color w:val="0000CC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1D6" w:rsidRPr="006D1AA9" w:rsidRDefault="00AC2A46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Иванова Ж.А</w:t>
            </w:r>
            <w:r w:rsidR="008E51D6" w:rsidRPr="006D1AA9">
              <w:rPr>
                <w:color w:val="0000CC"/>
              </w:rPr>
              <w:t>.</w:t>
            </w:r>
          </w:p>
        </w:tc>
      </w:tr>
      <w:tr w:rsidR="008E51D6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8E51D6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1D6" w:rsidRDefault="008E51D6">
            <w:pPr>
              <w:ind w:firstLine="539"/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1D6" w:rsidRDefault="008E51D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1D6" w:rsidRDefault="008E51D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1D6" w:rsidRDefault="008E51D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1D6" w:rsidRDefault="008E51D6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1D6" w:rsidRDefault="008E51D6">
            <w:pPr>
              <w:jc w:val="center"/>
            </w:pPr>
          </w:p>
        </w:tc>
      </w:tr>
      <w:tr w:rsidR="008E51D6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8E51D6" w:rsidRDefault="008E51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C3B3B" w:rsidRDefault="002C3B3B">
      <w:pPr>
        <w:spacing w:before="120"/>
        <w:ind w:firstLine="567"/>
      </w:pPr>
      <w:r>
        <w:t>Подтверждаю, что денежные средства, перечисленные в акте, находятся на моем ответственном хранении.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09"/>
        <w:gridCol w:w="425"/>
        <w:gridCol w:w="284"/>
        <w:gridCol w:w="1559"/>
        <w:gridCol w:w="142"/>
        <w:gridCol w:w="557"/>
        <w:gridCol w:w="10"/>
        <w:gridCol w:w="283"/>
        <w:gridCol w:w="1701"/>
        <w:gridCol w:w="283"/>
        <w:gridCol w:w="1418"/>
        <w:gridCol w:w="283"/>
        <w:gridCol w:w="2269"/>
      </w:tblGrid>
      <w:tr w:rsidR="002C3B3B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39"/>
            </w:pPr>
            <w:r>
              <w:t>Материально ответственное лицо: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8B20CA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ка</w:t>
            </w:r>
            <w:r w:rsidR="00D41F66" w:rsidRPr="006D1AA9">
              <w:rPr>
                <w:color w:val="0000CC"/>
              </w:rPr>
              <w:t>с</w:t>
            </w:r>
            <w:r w:rsidRPr="006D1AA9">
              <w:rPr>
                <w:color w:val="0000CC"/>
              </w:rPr>
              <w:t>сир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Pr="006D1AA9" w:rsidRDefault="002C3B3B">
            <w:pPr>
              <w:rPr>
                <w:color w:val="0000C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AC2A46">
            <w:pPr>
              <w:jc w:val="center"/>
              <w:rPr>
                <w:i/>
                <w:color w:val="0000CC"/>
              </w:rPr>
            </w:pPr>
            <w:r>
              <w:rPr>
                <w:i/>
                <w:color w:val="0000CC"/>
              </w:rPr>
              <w:t>Краснова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Pr="006D1AA9" w:rsidRDefault="002C3B3B">
            <w:pPr>
              <w:rPr>
                <w:color w:val="0000CC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AC2A46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Краснова Е.И</w:t>
            </w:r>
            <w:r w:rsidR="008B20CA" w:rsidRPr="006D1AA9">
              <w:rPr>
                <w:color w:val="0000CC"/>
              </w:rPr>
              <w:t>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rPr>
          <w:gridAfter w:val="5"/>
          <w:wAfter w:w="5954" w:type="dxa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F72DE8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1</w:t>
            </w:r>
            <w:r w:rsidR="00AC2A46">
              <w:rPr>
                <w:color w:val="0000CC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AC2A46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ок</w:t>
            </w:r>
            <w:r w:rsidR="00F72DE8" w:rsidRPr="006D1AA9">
              <w:rPr>
                <w:color w:val="0000CC"/>
              </w:rPr>
              <w:t>тября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F72DE8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201</w:t>
            </w:r>
            <w:r w:rsidR="00AC2A46">
              <w:rPr>
                <w:color w:val="0000CC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г.</w:t>
            </w:r>
          </w:p>
        </w:tc>
      </w:tr>
    </w:tbl>
    <w:p w:rsidR="002C3B3B" w:rsidRDefault="002C3B3B">
      <w:pPr>
        <w:sectPr w:rsidR="002C3B3B">
          <w:headerReference w:type="default" r:id="rId7"/>
          <w:pgSz w:w="11906" w:h="16838"/>
          <w:pgMar w:top="850" w:right="850" w:bottom="567" w:left="1134" w:header="397" w:footer="397" w:gutter="0"/>
          <w:cols w:space="709"/>
        </w:sectPr>
      </w:pPr>
    </w:p>
    <w:p w:rsidR="002C3B3B" w:rsidRDefault="002C3B3B">
      <w:pPr>
        <w:pageBreakBefore/>
        <w:jc w:val="right"/>
      </w:pPr>
      <w:r>
        <w:lastRenderedPageBreak/>
        <w:t>Оборотная сторона формы № ИНВ-15</w:t>
      </w:r>
    </w:p>
    <w:p w:rsidR="002C3B3B" w:rsidRPr="006D1AA9" w:rsidRDefault="002C3B3B">
      <w:pPr>
        <w:spacing w:before="480"/>
        <w:rPr>
          <w:i/>
          <w:color w:val="0000CC"/>
        </w:rPr>
      </w:pPr>
      <w:r>
        <w:t xml:space="preserve">Объяснение причин излишков или недостач  </w:t>
      </w:r>
      <w:r w:rsidR="00AC2A46">
        <w:rPr>
          <w:i/>
          <w:color w:val="0000CC"/>
        </w:rPr>
        <w:t>Недостача в сумме 1</w:t>
      </w:r>
      <w:r w:rsidR="00D41F66" w:rsidRPr="006D1AA9">
        <w:rPr>
          <w:i/>
          <w:color w:val="0000CC"/>
        </w:rPr>
        <w:t>000 (</w:t>
      </w:r>
      <w:r w:rsidR="00AC2A46">
        <w:rPr>
          <w:i/>
          <w:color w:val="0000CC"/>
        </w:rPr>
        <w:t>одна тысяча</w:t>
      </w:r>
      <w:r w:rsidR="00D41F66" w:rsidRPr="006D1AA9">
        <w:rPr>
          <w:i/>
          <w:color w:val="0000CC"/>
        </w:rPr>
        <w:t xml:space="preserve">) руб. 00 коп. образовалась  </w:t>
      </w:r>
    </w:p>
    <w:p w:rsidR="002C3B3B" w:rsidRPr="006D1AA9" w:rsidRDefault="002C3B3B">
      <w:pPr>
        <w:pBdr>
          <w:top w:val="single" w:sz="4" w:space="1" w:color="auto"/>
        </w:pBdr>
        <w:ind w:left="3856"/>
        <w:rPr>
          <w:i/>
          <w:color w:val="0000CC"/>
          <w:sz w:val="2"/>
          <w:szCs w:val="2"/>
        </w:rPr>
      </w:pPr>
    </w:p>
    <w:p w:rsidR="002C3B3B" w:rsidRPr="006D1AA9" w:rsidRDefault="00D41F66">
      <w:pPr>
        <w:spacing w:before="120"/>
        <w:rPr>
          <w:i/>
          <w:color w:val="0000CC"/>
        </w:rPr>
      </w:pPr>
      <w:r w:rsidRPr="006D1AA9">
        <w:rPr>
          <w:i/>
          <w:color w:val="0000CC"/>
        </w:rPr>
        <w:t xml:space="preserve">по причине счетной ошибки, </w:t>
      </w:r>
      <w:r w:rsidR="00627DF0" w:rsidRPr="006D1AA9">
        <w:rPr>
          <w:i/>
          <w:color w:val="0000CC"/>
        </w:rPr>
        <w:t>допущенной мною при пересчете денег во время их приема в кассу.</w:t>
      </w: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83"/>
        <w:gridCol w:w="1418"/>
        <w:gridCol w:w="283"/>
        <w:gridCol w:w="2269"/>
      </w:tblGrid>
      <w:tr w:rsidR="0023229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9F" w:rsidRDefault="0023229F">
            <w:r>
              <w:t>Материально ответственное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29F" w:rsidRPr="006D1AA9" w:rsidRDefault="0023229F" w:rsidP="000D3EA3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кассир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9F" w:rsidRDefault="0023229F" w:rsidP="000D3EA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29F" w:rsidRPr="006D1AA9" w:rsidRDefault="00AC2A46" w:rsidP="000D3EA3">
            <w:pPr>
              <w:jc w:val="center"/>
              <w:rPr>
                <w:i/>
                <w:color w:val="0000CC"/>
              </w:rPr>
            </w:pPr>
            <w:r>
              <w:rPr>
                <w:i/>
                <w:color w:val="0000CC"/>
              </w:rPr>
              <w:t>Краснова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9F" w:rsidRDefault="0023229F" w:rsidP="000D3EA3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29F" w:rsidRPr="006D1AA9" w:rsidRDefault="00AC2A46" w:rsidP="000D3EA3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Краснова Е.И.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C3B3B" w:rsidRPr="006D1AA9" w:rsidRDefault="002C3B3B">
      <w:pPr>
        <w:spacing w:before="120"/>
        <w:rPr>
          <w:i/>
          <w:color w:val="0000CC"/>
        </w:rPr>
      </w:pPr>
      <w:r>
        <w:t xml:space="preserve">Решение руководителя организации  </w:t>
      </w:r>
      <w:r w:rsidR="007F69D6" w:rsidRPr="006D1AA9">
        <w:rPr>
          <w:i/>
          <w:color w:val="0000CC"/>
        </w:rPr>
        <w:t>Удержат</w:t>
      </w:r>
      <w:r w:rsidR="00AC2A46">
        <w:rPr>
          <w:i/>
          <w:color w:val="0000CC"/>
        </w:rPr>
        <w:t>ь выявленную недостачу в сумме 1 000 (Одна тысяча</w:t>
      </w:r>
      <w:r w:rsidR="007F69D6" w:rsidRPr="006D1AA9">
        <w:rPr>
          <w:i/>
          <w:color w:val="0000CC"/>
        </w:rPr>
        <w:t>) руб. 00 коп.</w:t>
      </w:r>
    </w:p>
    <w:p w:rsidR="002C3B3B" w:rsidRPr="006D1AA9" w:rsidRDefault="007F69D6">
      <w:pPr>
        <w:pBdr>
          <w:top w:val="single" w:sz="4" w:space="1" w:color="auto"/>
        </w:pBdr>
        <w:ind w:left="3175"/>
        <w:rPr>
          <w:i/>
          <w:color w:val="0000CC"/>
          <w:sz w:val="2"/>
          <w:szCs w:val="2"/>
        </w:rPr>
      </w:pPr>
      <w:r w:rsidRPr="006D1AA9">
        <w:rPr>
          <w:i/>
          <w:color w:val="0000CC"/>
          <w:sz w:val="2"/>
          <w:szCs w:val="2"/>
        </w:rPr>
        <w:t>из</w:t>
      </w:r>
    </w:p>
    <w:p w:rsidR="002C3B3B" w:rsidRPr="006D1AA9" w:rsidRDefault="007F69D6">
      <w:pPr>
        <w:spacing w:before="120"/>
        <w:rPr>
          <w:i/>
          <w:color w:val="0000CC"/>
        </w:rPr>
      </w:pPr>
      <w:bookmarkStart w:id="0" w:name="_GoBack"/>
      <w:r w:rsidRPr="006D1AA9">
        <w:rPr>
          <w:i/>
          <w:color w:val="0000CC"/>
        </w:rPr>
        <w:t xml:space="preserve">из зарплаты кассира </w:t>
      </w:r>
      <w:r w:rsidR="00AC2A46">
        <w:rPr>
          <w:i/>
          <w:color w:val="0000CC"/>
        </w:rPr>
        <w:t>Красновой Е.И</w:t>
      </w:r>
      <w:r w:rsidRPr="006D1AA9">
        <w:rPr>
          <w:i/>
          <w:color w:val="0000CC"/>
        </w:rPr>
        <w:t xml:space="preserve">. за </w:t>
      </w:r>
      <w:r w:rsidR="00AC2A46">
        <w:rPr>
          <w:i/>
          <w:color w:val="0000CC"/>
        </w:rPr>
        <w:t>октябрь 2018</w:t>
      </w:r>
      <w:r w:rsidRPr="006D1AA9">
        <w:rPr>
          <w:i/>
          <w:color w:val="0000CC"/>
        </w:rPr>
        <w:t xml:space="preserve"> г.</w:t>
      </w:r>
    </w:p>
    <w:bookmarkEnd w:id="0"/>
    <w:p w:rsidR="002C3B3B" w:rsidRPr="007F69D6" w:rsidRDefault="002C3B3B">
      <w:pPr>
        <w:pBdr>
          <w:top w:val="single" w:sz="4" w:space="1" w:color="auto"/>
        </w:pBdr>
        <w:rPr>
          <w:i/>
          <w:sz w:val="2"/>
          <w:szCs w:val="2"/>
        </w:rPr>
      </w:pPr>
    </w:p>
    <w:p w:rsidR="002C3B3B" w:rsidRPr="007F69D6" w:rsidRDefault="002C3B3B">
      <w:pPr>
        <w:spacing w:before="120"/>
        <w:rPr>
          <w:i/>
        </w:rPr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>
      <w:pPr>
        <w:spacing w:before="120"/>
      </w:pPr>
    </w:p>
    <w:p w:rsidR="002C3B3B" w:rsidRDefault="002C3B3B">
      <w:pPr>
        <w:pBdr>
          <w:top w:val="single" w:sz="4" w:space="1" w:color="auto"/>
        </w:pBdr>
        <w:rPr>
          <w:sz w:val="2"/>
          <w:szCs w:val="2"/>
        </w:rPr>
      </w:pPr>
    </w:p>
    <w:p w:rsidR="002C3B3B" w:rsidRDefault="002C3B3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3"/>
        <w:gridCol w:w="1985"/>
        <w:gridCol w:w="283"/>
        <w:gridCol w:w="3970"/>
      </w:tblGrid>
      <w:tr w:rsidR="002C3B3B" w:rsidRPr="006D1AA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23229F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Pr="006D1AA9" w:rsidRDefault="002C3B3B">
            <w:pPr>
              <w:rPr>
                <w:color w:val="0000C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AC2A46" w:rsidP="0023229F">
            <w:pPr>
              <w:jc w:val="center"/>
              <w:rPr>
                <w:i/>
                <w:color w:val="0000CC"/>
              </w:rPr>
            </w:pPr>
            <w:r>
              <w:rPr>
                <w:i/>
                <w:color w:val="0000CC"/>
              </w:rPr>
              <w:t>Колосов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Pr="006D1AA9" w:rsidRDefault="002C3B3B">
            <w:pPr>
              <w:rPr>
                <w:color w:val="0000CC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23229F" w:rsidP="00AC2A46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К</w:t>
            </w:r>
            <w:r w:rsidR="00AC2A46">
              <w:rPr>
                <w:color w:val="0000CC"/>
              </w:rPr>
              <w:t>олосов Г.И</w:t>
            </w:r>
            <w:r w:rsidRPr="006D1AA9">
              <w:rPr>
                <w:color w:val="0000CC"/>
              </w:rPr>
              <w:t>.</w:t>
            </w:r>
          </w:p>
        </w:tc>
      </w:tr>
      <w:tr w:rsidR="002C3B3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C3B3B" w:rsidRDefault="002C3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C3B3B" w:rsidRDefault="002C3B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284"/>
        <w:gridCol w:w="1559"/>
        <w:gridCol w:w="142"/>
        <w:gridCol w:w="567"/>
        <w:gridCol w:w="283"/>
      </w:tblGrid>
      <w:tr w:rsidR="002C3B3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firstLine="567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23229F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1</w:t>
            </w:r>
            <w:r w:rsidR="00AC2A46">
              <w:rPr>
                <w:color w:val="0000CC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AC2A46">
            <w:pPr>
              <w:jc w:val="center"/>
              <w:rPr>
                <w:color w:val="0000CC"/>
              </w:rPr>
            </w:pPr>
            <w:r>
              <w:rPr>
                <w:color w:val="0000CC"/>
              </w:rPr>
              <w:t>ок</w:t>
            </w:r>
            <w:r w:rsidR="0023229F" w:rsidRPr="006D1AA9">
              <w:rPr>
                <w:color w:val="0000CC"/>
              </w:rPr>
              <w:t>тября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B3B" w:rsidRPr="006D1AA9" w:rsidRDefault="0023229F">
            <w:pPr>
              <w:jc w:val="center"/>
              <w:rPr>
                <w:color w:val="0000CC"/>
              </w:rPr>
            </w:pPr>
            <w:r w:rsidRPr="006D1AA9">
              <w:rPr>
                <w:color w:val="0000CC"/>
              </w:rPr>
              <w:t>201</w:t>
            </w:r>
            <w:r w:rsidR="00AC2A46">
              <w:rPr>
                <w:color w:val="0000CC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B3B" w:rsidRDefault="002C3B3B">
            <w:pPr>
              <w:ind w:left="57"/>
            </w:pPr>
            <w:r>
              <w:t>г.</w:t>
            </w:r>
          </w:p>
        </w:tc>
      </w:tr>
    </w:tbl>
    <w:p w:rsidR="002C3B3B" w:rsidRDefault="002C3B3B"/>
    <w:sectPr w:rsidR="002C3B3B">
      <w:type w:val="continuous"/>
      <w:pgSz w:w="11906" w:h="16838"/>
      <w:pgMar w:top="851" w:right="1134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F9" w:rsidRDefault="00F233F9">
      <w:r>
        <w:separator/>
      </w:r>
    </w:p>
  </w:endnote>
  <w:endnote w:type="continuationSeparator" w:id="0">
    <w:p w:rsidR="00F233F9" w:rsidRDefault="00F2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F9" w:rsidRDefault="00F233F9">
      <w:r>
        <w:separator/>
      </w:r>
    </w:p>
  </w:footnote>
  <w:footnote w:type="continuationSeparator" w:id="0">
    <w:p w:rsidR="00F233F9" w:rsidRDefault="00F233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3B" w:rsidRDefault="002C3B3B">
    <w:pPr>
      <w:pStyle w:val="a3"/>
      <w:jc w:val="right"/>
      <w:rPr>
        <w:sz w:val="14"/>
        <w:szCs w:val="14"/>
      </w:rPr>
    </w:pPr>
  </w:p>
  <w:p w:rsidR="00F947CC" w:rsidRDefault="00F947C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CC"/>
    <w:rsid w:val="00045942"/>
    <w:rsid w:val="000A2F6D"/>
    <w:rsid w:val="000D3EA3"/>
    <w:rsid w:val="00224EBE"/>
    <w:rsid w:val="0023229F"/>
    <w:rsid w:val="002474FB"/>
    <w:rsid w:val="002C3B3B"/>
    <w:rsid w:val="002C543F"/>
    <w:rsid w:val="0036622C"/>
    <w:rsid w:val="003A5B9D"/>
    <w:rsid w:val="00471E61"/>
    <w:rsid w:val="005C7E76"/>
    <w:rsid w:val="00627DF0"/>
    <w:rsid w:val="00677FF9"/>
    <w:rsid w:val="006A2970"/>
    <w:rsid w:val="006D1AA9"/>
    <w:rsid w:val="00731F49"/>
    <w:rsid w:val="007F69D6"/>
    <w:rsid w:val="008B20CA"/>
    <w:rsid w:val="008E51D6"/>
    <w:rsid w:val="00AC2A46"/>
    <w:rsid w:val="00C87F22"/>
    <w:rsid w:val="00D41F66"/>
    <w:rsid w:val="00F233F9"/>
    <w:rsid w:val="00F72DE8"/>
    <w:rsid w:val="00F947CC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2377</Characters>
  <Application>Microsoft Macintosh Word</Application>
  <DocSecurity>0</DocSecurity>
  <Lines>339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ИНВ-15</vt:lpstr>
    </vt:vector>
  </TitlesOfParts>
  <Company> 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ИНВ-15</dc:title>
  <dc:subject/>
  <dc:creator>Prof-RomanovaAA</dc:creator>
  <cp:keywords/>
  <dc:description/>
  <cp:lastModifiedBy>Юлия Бакирова</cp:lastModifiedBy>
  <cp:revision>2</cp:revision>
  <dcterms:created xsi:type="dcterms:W3CDTF">2018-12-14T07:25:00Z</dcterms:created>
  <dcterms:modified xsi:type="dcterms:W3CDTF">2018-12-14T07:25:00Z</dcterms:modified>
</cp:coreProperties>
</file>