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44E3" w14:textId="77777777" w:rsidR="00331313" w:rsidRDefault="00331313" w:rsidP="00331313">
      <w:pPr>
        <w:jc w:val="center"/>
      </w:pPr>
      <w:r>
        <w:t>Общество с ограниченной ответственностью «Континент»</w:t>
      </w:r>
    </w:p>
    <w:p w14:paraId="702A8DF5" w14:textId="77777777" w:rsidR="00331313" w:rsidRDefault="00331313" w:rsidP="00331313">
      <w:pPr>
        <w:jc w:val="center"/>
      </w:pPr>
      <w:r>
        <w:t>(ООО «Континент»)</w:t>
      </w:r>
    </w:p>
    <w:p w14:paraId="2B94D383" w14:textId="77777777" w:rsidR="00331313" w:rsidRDefault="00331313" w:rsidP="00331313">
      <w:r>
        <w:t>____________________________________________________________________________________________________</w:t>
      </w:r>
    </w:p>
    <w:p w14:paraId="07830476" w14:textId="77777777" w:rsidR="00331313" w:rsidRDefault="00331313" w:rsidP="00331313"/>
    <w:p w14:paraId="484EDB5D" w14:textId="77777777" w:rsidR="00331313" w:rsidRDefault="00331313" w:rsidP="00331313"/>
    <w:p w14:paraId="144256FB" w14:textId="77777777" w:rsidR="00331313" w:rsidRDefault="00331313" w:rsidP="00331313">
      <w:pPr>
        <w:jc w:val="center"/>
      </w:pPr>
      <w:r>
        <w:t>Приказ №123</w:t>
      </w:r>
    </w:p>
    <w:p w14:paraId="500F86A4" w14:textId="77777777" w:rsidR="00331313" w:rsidRDefault="00331313" w:rsidP="00331313">
      <w:pPr>
        <w:jc w:val="center"/>
      </w:pPr>
      <w:r>
        <w:t>о</w:t>
      </w:r>
      <w:r>
        <w:t>б окончании периода приостановки деятельности</w:t>
      </w:r>
    </w:p>
    <w:p w14:paraId="7EAD28E7" w14:textId="77777777" w:rsidR="00331313" w:rsidRDefault="00331313" w:rsidP="00331313">
      <w:pPr>
        <w:jc w:val="center"/>
      </w:pPr>
    </w:p>
    <w:p w14:paraId="54071243" w14:textId="77777777" w:rsidR="00331313" w:rsidRDefault="00331313" w:rsidP="00331313"/>
    <w:p w14:paraId="2E54875B" w14:textId="77777777" w:rsidR="00331313" w:rsidRDefault="00331313" w:rsidP="00331313">
      <w:r>
        <w:t>25</w:t>
      </w:r>
      <w:r>
        <w:t>.10.2018                                                                                                                                 г. Москва</w:t>
      </w:r>
    </w:p>
    <w:p w14:paraId="7BD980ED" w14:textId="77777777" w:rsidR="00331313" w:rsidRDefault="00331313"/>
    <w:p w14:paraId="62340041" w14:textId="77777777" w:rsidR="00331313" w:rsidRDefault="00331313"/>
    <w:p w14:paraId="7FFA96B3" w14:textId="77777777" w:rsidR="00331313" w:rsidRDefault="00331313"/>
    <w:p w14:paraId="4B74501B" w14:textId="77777777" w:rsidR="00331313" w:rsidRDefault="00331313"/>
    <w:p w14:paraId="4831F80C" w14:textId="77777777" w:rsidR="0048472D" w:rsidRDefault="00331313">
      <w:r>
        <w:t>Об окончании периода приостановки деятельности</w:t>
      </w:r>
    </w:p>
    <w:p w14:paraId="4005AED7" w14:textId="77777777" w:rsidR="00331313" w:rsidRDefault="00331313"/>
    <w:p w14:paraId="351136B6" w14:textId="77777777" w:rsidR="00331313" w:rsidRDefault="00331313">
      <w:r>
        <w:t>В связи с досрочным прекращением периода приостановки деятельности (постановление суда от 25.10.2018 №432)</w:t>
      </w:r>
    </w:p>
    <w:p w14:paraId="706CBE54" w14:textId="77777777" w:rsidR="00331313" w:rsidRDefault="00331313"/>
    <w:p w14:paraId="16CE9108" w14:textId="77777777" w:rsidR="00331313" w:rsidRDefault="00331313">
      <w:r>
        <w:t>ПРИКАЗЫВАЮ</w:t>
      </w:r>
    </w:p>
    <w:p w14:paraId="0D9EA4C5" w14:textId="77777777" w:rsidR="00331313" w:rsidRDefault="00331313" w:rsidP="00331313">
      <w:pPr>
        <w:pStyle w:val="a5"/>
        <w:numPr>
          <w:ilvl w:val="0"/>
          <w:numId w:val="1"/>
        </w:numPr>
      </w:pPr>
      <w:r>
        <w:t>Возобновить производственную деятельность подразделений ООО «Континент» с 01.11.2018 г.</w:t>
      </w:r>
    </w:p>
    <w:p w14:paraId="1A23CA46" w14:textId="77777777" w:rsidR="00331313" w:rsidRDefault="00331313" w:rsidP="00331313">
      <w:pPr>
        <w:pStyle w:val="a5"/>
        <w:numPr>
          <w:ilvl w:val="0"/>
          <w:numId w:val="1"/>
        </w:numPr>
      </w:pPr>
      <w:r>
        <w:t>Начальнику отдела кадров Иванову И.И.:</w:t>
      </w:r>
    </w:p>
    <w:p w14:paraId="6A139573" w14:textId="77777777" w:rsidR="00331313" w:rsidRDefault="00331313" w:rsidP="00331313">
      <w:pPr>
        <w:pStyle w:val="a5"/>
        <w:numPr>
          <w:ilvl w:val="0"/>
          <w:numId w:val="2"/>
        </w:numPr>
      </w:pPr>
      <w:r>
        <w:t>направить работникам подразделений письменное уведомление о дате начала работы;</w:t>
      </w:r>
    </w:p>
    <w:p w14:paraId="0C595B8F" w14:textId="77777777" w:rsidR="00331313" w:rsidRDefault="00331313" w:rsidP="00331313">
      <w:pPr>
        <w:pStyle w:val="a5"/>
        <w:numPr>
          <w:ilvl w:val="0"/>
          <w:numId w:val="2"/>
        </w:numPr>
      </w:pPr>
      <w:r>
        <w:t>уведомить Центр занятости населения о досрочном окончании периода приостановки производства.</w:t>
      </w:r>
    </w:p>
    <w:p w14:paraId="5B1A3D50" w14:textId="77777777" w:rsidR="00331313" w:rsidRDefault="00331313" w:rsidP="00331313">
      <w:pPr>
        <w:pStyle w:val="a5"/>
        <w:numPr>
          <w:ilvl w:val="0"/>
          <w:numId w:val="1"/>
        </w:numPr>
      </w:pPr>
      <w:r>
        <w:t>Контроль за исполнением приказа оставляю за собой.</w:t>
      </w:r>
    </w:p>
    <w:p w14:paraId="18AF0107" w14:textId="77777777" w:rsidR="00331313" w:rsidRDefault="00331313" w:rsidP="00331313"/>
    <w:p w14:paraId="0CC730A7" w14:textId="77777777" w:rsidR="00331313" w:rsidRDefault="00331313"/>
    <w:p w14:paraId="50A2389B" w14:textId="77777777" w:rsidR="00331313" w:rsidRDefault="00331313" w:rsidP="00331313"/>
    <w:p w14:paraId="7A626626" w14:textId="77777777" w:rsidR="00331313" w:rsidRDefault="00331313" w:rsidP="00331313">
      <w:r>
        <w:t>Генеральный директор                         _____________________                     Колосов Г.И.</w:t>
      </w:r>
    </w:p>
    <w:p w14:paraId="2BF5C9D3" w14:textId="77777777" w:rsidR="00331313" w:rsidRDefault="00331313" w:rsidP="00331313"/>
    <w:p w14:paraId="0F4C6D9C" w14:textId="77777777" w:rsidR="00331313" w:rsidRDefault="00331313" w:rsidP="00331313">
      <w:r>
        <w:t>С приказом ознакомлены:</w:t>
      </w:r>
    </w:p>
    <w:p w14:paraId="0215B7DE" w14:textId="77777777" w:rsidR="00331313" w:rsidRDefault="00331313" w:rsidP="00331313"/>
    <w:p w14:paraId="163B69FC" w14:textId="77777777" w:rsidR="00331313" w:rsidRDefault="00331313" w:rsidP="00331313">
      <w:r>
        <w:t>Главный бухгалтер __________________ Петрова О.П.</w:t>
      </w:r>
    </w:p>
    <w:p w14:paraId="005DB415" w14:textId="77777777" w:rsidR="00331313" w:rsidRDefault="00331313" w:rsidP="00331313">
      <w:r>
        <w:t>25</w:t>
      </w:r>
      <w:r>
        <w:t>.10.2018</w:t>
      </w:r>
    </w:p>
    <w:p w14:paraId="25D23158" w14:textId="77777777" w:rsidR="00331313" w:rsidRDefault="00331313" w:rsidP="00331313"/>
    <w:p w14:paraId="0BBBBACA" w14:textId="77777777" w:rsidR="00331313" w:rsidRDefault="00331313" w:rsidP="00331313">
      <w:r>
        <w:t>Начальник отдела кадров ___________________ Иванов И.И.</w:t>
      </w:r>
    </w:p>
    <w:p w14:paraId="3BF993A0" w14:textId="77777777" w:rsidR="00331313" w:rsidRDefault="00331313" w:rsidP="00331313">
      <w:r>
        <w:t>25</w:t>
      </w:r>
      <w:bookmarkStart w:id="0" w:name="_GoBack"/>
      <w:bookmarkEnd w:id="0"/>
      <w:r>
        <w:t>.10.2018</w:t>
      </w:r>
    </w:p>
    <w:p w14:paraId="70A13C76" w14:textId="77777777" w:rsidR="00331313" w:rsidRDefault="00331313"/>
    <w:sectPr w:rsidR="00331313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38D"/>
    <w:multiLevelType w:val="hybridMultilevel"/>
    <w:tmpl w:val="12582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48DE"/>
    <w:multiLevelType w:val="hybridMultilevel"/>
    <w:tmpl w:val="6F0E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497"/>
    <w:multiLevelType w:val="hybridMultilevel"/>
    <w:tmpl w:val="0E24FB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3"/>
    <w:rsid w:val="00331313"/>
    <w:rsid w:val="004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BD7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1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1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3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1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1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3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886</Characters>
  <Application>Microsoft Macintosh Word</Application>
  <DocSecurity>0</DocSecurity>
  <Lines>40</Lines>
  <Paragraphs>20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2018-11-07T11:02:00Z</dcterms:created>
  <dcterms:modified xsi:type="dcterms:W3CDTF">2018-11-07T11:07:00Z</dcterms:modified>
</cp:coreProperties>
</file>