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1630" w:tblpY="117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3"/>
        <w:gridCol w:w="803"/>
        <w:gridCol w:w="803"/>
        <w:gridCol w:w="5001"/>
        <w:gridCol w:w="1627"/>
      </w:tblGrid>
      <w:tr w:rsidR="006C12C8" w14:paraId="2F820881" w14:textId="77777777" w:rsidTr="00785330">
        <w:trPr>
          <w:cantSplit/>
          <w:trHeight w:val="641"/>
        </w:trPr>
        <w:tc>
          <w:tcPr>
            <w:tcW w:w="534" w:type="dxa"/>
            <w:vMerge w:val="restart"/>
            <w:textDirection w:val="btLr"/>
            <w:vAlign w:val="center"/>
          </w:tcPr>
          <w:p w14:paraId="31D7FEDC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№ Записи</w:t>
            </w:r>
          </w:p>
        </w:tc>
        <w:tc>
          <w:tcPr>
            <w:tcW w:w="2409" w:type="dxa"/>
            <w:gridSpan w:val="3"/>
            <w:vAlign w:val="center"/>
          </w:tcPr>
          <w:p w14:paraId="465906D4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Дата</w:t>
            </w:r>
          </w:p>
        </w:tc>
        <w:tc>
          <w:tcPr>
            <w:tcW w:w="5001" w:type="dxa"/>
            <w:vMerge w:val="restart"/>
            <w:vAlign w:val="center"/>
          </w:tcPr>
          <w:p w14:paraId="6067C2BD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 xml:space="preserve">Сведения о приеме на работу, переводе на другую постоянную работу, квалификации, увольнении </w:t>
            </w:r>
          </w:p>
          <w:p w14:paraId="07A6B0B1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2909A9">
              <w:rPr>
                <w:rFonts w:cstheme="minorHAnsi"/>
                <w:b/>
                <w:sz w:val="18"/>
                <w:szCs w:val="18"/>
              </w:rPr>
              <w:t>(с указанием причин и ссылкой на статью, пункт закона)</w:t>
            </w:r>
          </w:p>
        </w:tc>
        <w:tc>
          <w:tcPr>
            <w:tcW w:w="1627" w:type="dxa"/>
            <w:vMerge w:val="restart"/>
            <w:vAlign w:val="center"/>
          </w:tcPr>
          <w:p w14:paraId="20D53C96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Наименование, дата и номер документа, на основании которого внесена запись</w:t>
            </w:r>
          </w:p>
        </w:tc>
      </w:tr>
      <w:tr w:rsidR="006C12C8" w14:paraId="300F3E44" w14:textId="77777777" w:rsidTr="00785330">
        <w:trPr>
          <w:trHeight w:val="344"/>
        </w:trPr>
        <w:tc>
          <w:tcPr>
            <w:tcW w:w="534" w:type="dxa"/>
            <w:vMerge/>
          </w:tcPr>
          <w:p w14:paraId="2A8D17AE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03" w:type="dxa"/>
            <w:vAlign w:val="center"/>
          </w:tcPr>
          <w:p w14:paraId="01D22763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число</w:t>
            </w:r>
          </w:p>
        </w:tc>
        <w:tc>
          <w:tcPr>
            <w:tcW w:w="803" w:type="dxa"/>
            <w:vAlign w:val="center"/>
          </w:tcPr>
          <w:p w14:paraId="763DA4C7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месяц</w:t>
            </w:r>
          </w:p>
        </w:tc>
        <w:tc>
          <w:tcPr>
            <w:tcW w:w="803" w:type="dxa"/>
            <w:vAlign w:val="center"/>
          </w:tcPr>
          <w:p w14:paraId="35E75FC1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год</w:t>
            </w:r>
          </w:p>
        </w:tc>
        <w:tc>
          <w:tcPr>
            <w:tcW w:w="5001" w:type="dxa"/>
            <w:vMerge/>
            <w:vAlign w:val="center"/>
          </w:tcPr>
          <w:p w14:paraId="08514A74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627" w:type="dxa"/>
            <w:vMerge/>
            <w:vAlign w:val="center"/>
          </w:tcPr>
          <w:p w14:paraId="31A207BA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6C12C8" w14:paraId="0957F7F6" w14:textId="77777777" w:rsidTr="00785330">
        <w:trPr>
          <w:trHeight w:val="240"/>
        </w:trPr>
        <w:tc>
          <w:tcPr>
            <w:tcW w:w="534" w:type="dxa"/>
            <w:vAlign w:val="center"/>
          </w:tcPr>
          <w:p w14:paraId="53D48C6C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3"/>
            <w:vAlign w:val="center"/>
          </w:tcPr>
          <w:p w14:paraId="1C1BDD49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001" w:type="dxa"/>
            <w:vAlign w:val="center"/>
          </w:tcPr>
          <w:p w14:paraId="7404E905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27" w:type="dxa"/>
            <w:vAlign w:val="center"/>
          </w:tcPr>
          <w:p w14:paraId="7B6C6B29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6C12C8" w14:paraId="50158D11" w14:textId="77777777" w:rsidTr="00785330">
        <w:trPr>
          <w:trHeight w:val="284"/>
        </w:trPr>
        <w:tc>
          <w:tcPr>
            <w:tcW w:w="534" w:type="dxa"/>
          </w:tcPr>
          <w:p w14:paraId="0ED059C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A111715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2CAF812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3F9BC8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7EC29CAC" w14:textId="77777777" w:rsidR="006C12C8" w:rsidRPr="009B7CCF" w:rsidRDefault="006C12C8" w:rsidP="0078533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 w:val="20"/>
                <w:szCs w:val="20"/>
              </w:rPr>
            </w:pPr>
            <w:r w:rsidRPr="009B7CCF">
              <w:rPr>
                <w:rFonts w:cstheme="minorHAnsi"/>
                <w:b/>
                <w:i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627" w:type="dxa"/>
          </w:tcPr>
          <w:p w14:paraId="0B01689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68EB3667" w14:textId="77777777" w:rsidTr="00785330">
        <w:trPr>
          <w:trHeight w:val="284"/>
        </w:trPr>
        <w:tc>
          <w:tcPr>
            <w:tcW w:w="534" w:type="dxa"/>
          </w:tcPr>
          <w:p w14:paraId="65D1B1D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89FADA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0D62D9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139F199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59A4E695" w14:textId="77777777" w:rsidR="006C12C8" w:rsidRPr="009B7CCF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9B7CCF">
              <w:rPr>
                <w:rFonts w:cstheme="minorHAnsi"/>
                <w:b/>
                <w:i/>
                <w:sz w:val="20"/>
                <w:szCs w:val="20"/>
              </w:rPr>
              <w:t>«Континент» (ООО «Континент»)</w:t>
            </w:r>
          </w:p>
        </w:tc>
        <w:tc>
          <w:tcPr>
            <w:tcW w:w="1627" w:type="dxa"/>
          </w:tcPr>
          <w:p w14:paraId="262EB53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359B8E01" w14:textId="77777777" w:rsidTr="00785330">
        <w:trPr>
          <w:trHeight w:val="284"/>
        </w:trPr>
        <w:tc>
          <w:tcPr>
            <w:tcW w:w="534" w:type="dxa"/>
          </w:tcPr>
          <w:p w14:paraId="2293006F" w14:textId="77777777" w:rsidR="006C12C8" w:rsidRPr="00CE07E2" w:rsidRDefault="006C12C8" w:rsidP="009B7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03" w:type="dxa"/>
          </w:tcPr>
          <w:p w14:paraId="7C847531" w14:textId="77777777" w:rsidR="006C12C8" w:rsidRPr="00CE07E2" w:rsidRDefault="006C12C8" w:rsidP="009B7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03" w:type="dxa"/>
          </w:tcPr>
          <w:p w14:paraId="0090D4F6" w14:textId="392B0D38" w:rsidR="006C12C8" w:rsidRPr="00CE07E2" w:rsidRDefault="009B7CCF" w:rsidP="009B7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03" w:type="dxa"/>
          </w:tcPr>
          <w:p w14:paraId="4F469418" w14:textId="748E5876" w:rsidR="006C12C8" w:rsidRPr="00CE07E2" w:rsidRDefault="006C12C8" w:rsidP="009B7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1</w:t>
            </w:r>
            <w:r w:rsidR="009B7CCF">
              <w:rPr>
                <w:rFonts w:cstheme="minorHAnsi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001" w:type="dxa"/>
          </w:tcPr>
          <w:p w14:paraId="61AC356F" w14:textId="734D70C6" w:rsidR="006C12C8" w:rsidRPr="009B7CCF" w:rsidRDefault="006C12C8" w:rsidP="009B7C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9B7CCF">
              <w:rPr>
                <w:rFonts w:cstheme="minorHAnsi"/>
                <w:b/>
                <w:i/>
                <w:sz w:val="20"/>
                <w:szCs w:val="20"/>
              </w:rPr>
              <w:t>Принята на должность бухгалтера</w:t>
            </w:r>
            <w:r w:rsidR="009B7CCF" w:rsidRPr="009B7CC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14:paraId="268ACB07" w14:textId="77777777" w:rsidR="006C12C8" w:rsidRPr="009B7CCF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9B7CCF">
              <w:rPr>
                <w:rFonts w:cstheme="minorHAnsi"/>
                <w:b/>
                <w:i/>
                <w:sz w:val="20"/>
                <w:szCs w:val="20"/>
              </w:rPr>
              <w:t>Приказ от</w:t>
            </w:r>
          </w:p>
        </w:tc>
      </w:tr>
      <w:tr w:rsidR="006C12C8" w14:paraId="2FA8FC2E" w14:textId="77777777" w:rsidTr="00785330">
        <w:trPr>
          <w:trHeight w:val="284"/>
        </w:trPr>
        <w:tc>
          <w:tcPr>
            <w:tcW w:w="534" w:type="dxa"/>
          </w:tcPr>
          <w:p w14:paraId="2BA39AA0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E6FB2EF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5E304740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7D2A469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59E27DEC" w14:textId="7CEC5130" w:rsidR="006C12C8" w:rsidRPr="009B7CCF" w:rsidRDefault="009B7CCF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9B7CCF">
              <w:rPr>
                <w:rFonts w:cstheme="minorHAnsi"/>
                <w:b/>
                <w:i/>
                <w:sz w:val="20"/>
                <w:szCs w:val="20"/>
              </w:rPr>
              <w:t>в отдел бухгалтерии</w:t>
            </w:r>
          </w:p>
        </w:tc>
        <w:tc>
          <w:tcPr>
            <w:tcW w:w="1627" w:type="dxa"/>
          </w:tcPr>
          <w:p w14:paraId="61059EC6" w14:textId="4AC718DA" w:rsidR="006C12C8" w:rsidRPr="009B7CCF" w:rsidRDefault="009B7CCF" w:rsidP="009B7C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9B7CCF">
              <w:rPr>
                <w:rFonts w:cstheme="minorHAnsi"/>
                <w:b/>
                <w:i/>
                <w:sz w:val="20"/>
                <w:szCs w:val="20"/>
              </w:rPr>
              <w:t>01.10.2018</w:t>
            </w:r>
            <w:r w:rsidR="006C12C8" w:rsidRPr="009B7CCF">
              <w:rPr>
                <w:rFonts w:cstheme="minorHAnsi"/>
                <w:b/>
                <w:i/>
                <w:sz w:val="20"/>
                <w:szCs w:val="20"/>
              </w:rPr>
              <w:t xml:space="preserve">г </w:t>
            </w:r>
          </w:p>
        </w:tc>
      </w:tr>
      <w:tr w:rsidR="006C12C8" w14:paraId="32AEA8D8" w14:textId="77777777" w:rsidTr="00785330">
        <w:trPr>
          <w:trHeight w:val="284"/>
        </w:trPr>
        <w:tc>
          <w:tcPr>
            <w:tcW w:w="534" w:type="dxa"/>
          </w:tcPr>
          <w:p w14:paraId="37059B2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D1EAE2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4D0C7087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7145BAD7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1B1DB51B" w14:textId="1395326D" w:rsidR="006C12C8" w:rsidRPr="00606108" w:rsidRDefault="006C12C8" w:rsidP="0060610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7"/>
                <w:szCs w:val="17"/>
              </w:rPr>
            </w:pPr>
          </w:p>
        </w:tc>
        <w:tc>
          <w:tcPr>
            <w:tcW w:w="1627" w:type="dxa"/>
          </w:tcPr>
          <w:p w14:paraId="5DB98EF8" w14:textId="53114D4B" w:rsidR="006C12C8" w:rsidRPr="009B7CCF" w:rsidRDefault="009B7CCF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9B7CCF">
              <w:rPr>
                <w:rFonts w:cstheme="minorHAnsi"/>
                <w:b/>
                <w:i/>
                <w:sz w:val="20"/>
                <w:szCs w:val="20"/>
              </w:rPr>
              <w:t>№123-к</w:t>
            </w:r>
          </w:p>
        </w:tc>
      </w:tr>
      <w:tr w:rsidR="006C12C8" w14:paraId="7B72FAB5" w14:textId="77777777" w:rsidTr="00785330">
        <w:trPr>
          <w:trHeight w:val="284"/>
        </w:trPr>
        <w:tc>
          <w:tcPr>
            <w:tcW w:w="534" w:type="dxa"/>
          </w:tcPr>
          <w:p w14:paraId="71903DC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459E2CC5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0284D9E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05368E4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18FBFDA7" w14:textId="592FA336" w:rsidR="006C12C8" w:rsidRPr="00606108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7"/>
                <w:szCs w:val="17"/>
              </w:rPr>
            </w:pPr>
          </w:p>
        </w:tc>
        <w:tc>
          <w:tcPr>
            <w:tcW w:w="1627" w:type="dxa"/>
          </w:tcPr>
          <w:p w14:paraId="163E9F5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2E3E54E5" w14:textId="77777777" w:rsidTr="00785330">
        <w:trPr>
          <w:trHeight w:val="284"/>
        </w:trPr>
        <w:tc>
          <w:tcPr>
            <w:tcW w:w="534" w:type="dxa"/>
          </w:tcPr>
          <w:p w14:paraId="0508DD8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4026592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1A363AD4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2D7BA9D0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7C2E5F62" w14:textId="06467CD5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0"/>
                <w:szCs w:val="10"/>
              </w:rPr>
            </w:pPr>
          </w:p>
        </w:tc>
        <w:tc>
          <w:tcPr>
            <w:tcW w:w="1627" w:type="dxa"/>
          </w:tcPr>
          <w:p w14:paraId="1A0E361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627BB401" w14:textId="77777777" w:rsidTr="00785330">
        <w:trPr>
          <w:trHeight w:val="284"/>
        </w:trPr>
        <w:tc>
          <w:tcPr>
            <w:tcW w:w="534" w:type="dxa"/>
          </w:tcPr>
          <w:p w14:paraId="284B99AD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77535C6F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540DFF5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8089CF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3D7AA811" w14:textId="3D43E75A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627" w:type="dxa"/>
          </w:tcPr>
          <w:p w14:paraId="258E6314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0FDA4676" w14:textId="77777777" w:rsidTr="00785330">
        <w:trPr>
          <w:trHeight w:val="284"/>
        </w:trPr>
        <w:tc>
          <w:tcPr>
            <w:tcW w:w="534" w:type="dxa"/>
          </w:tcPr>
          <w:p w14:paraId="3EB57DF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53AEC41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72A4E816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B68965E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365D7016" w14:textId="1D5FFBAA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627" w:type="dxa"/>
          </w:tcPr>
          <w:p w14:paraId="39A1D0F6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2BB49E86" w14:textId="77777777" w:rsidTr="00785330">
        <w:trPr>
          <w:trHeight w:val="284"/>
        </w:trPr>
        <w:tc>
          <w:tcPr>
            <w:tcW w:w="534" w:type="dxa"/>
          </w:tcPr>
          <w:p w14:paraId="43CDCF3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49937395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8C5E59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1B065A4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5DC2300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627" w:type="dxa"/>
          </w:tcPr>
          <w:p w14:paraId="7DB88AE0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43224577" w14:textId="77777777" w:rsidTr="00785330">
        <w:trPr>
          <w:trHeight w:val="284"/>
        </w:trPr>
        <w:tc>
          <w:tcPr>
            <w:tcW w:w="534" w:type="dxa"/>
          </w:tcPr>
          <w:p w14:paraId="4B324AED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803" w:type="dxa"/>
          </w:tcPr>
          <w:p w14:paraId="6371548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803" w:type="dxa"/>
          </w:tcPr>
          <w:p w14:paraId="0DC5284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803" w:type="dxa"/>
          </w:tcPr>
          <w:p w14:paraId="5FA7B03E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001" w:type="dxa"/>
          </w:tcPr>
          <w:p w14:paraId="3F21230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1627" w:type="dxa"/>
          </w:tcPr>
          <w:p w14:paraId="754A6C1B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</w:tr>
    </w:tbl>
    <w:p w14:paraId="3F7D4DD5" w14:textId="14CFB13D" w:rsidR="00EB3E8A" w:rsidRDefault="006C12C8" w:rsidP="006C12C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Пример записи в трудовую книжку</w:t>
      </w:r>
    </w:p>
    <w:p w14:paraId="71C050C7" w14:textId="77777777" w:rsidR="00955AF7" w:rsidRPr="00950D46" w:rsidRDefault="00955AF7" w:rsidP="00955AF7">
      <w:pPr>
        <w:rPr>
          <w:rFonts w:cstheme="minorHAnsi"/>
        </w:rPr>
      </w:pPr>
    </w:p>
    <w:sectPr w:rsidR="00955AF7" w:rsidRPr="00950D46" w:rsidSect="00C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DF"/>
    <w:multiLevelType w:val="multilevel"/>
    <w:tmpl w:val="4CB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5B6"/>
    <w:multiLevelType w:val="hybridMultilevel"/>
    <w:tmpl w:val="34B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E83"/>
    <w:multiLevelType w:val="hybridMultilevel"/>
    <w:tmpl w:val="7AE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491"/>
    <w:multiLevelType w:val="hybridMultilevel"/>
    <w:tmpl w:val="C3C60F7E"/>
    <w:lvl w:ilvl="0" w:tplc="F3628F7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E0352E"/>
    <w:multiLevelType w:val="multilevel"/>
    <w:tmpl w:val="E1C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3248D"/>
    <w:multiLevelType w:val="hybridMultilevel"/>
    <w:tmpl w:val="E250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F6D28"/>
    <w:multiLevelType w:val="hybridMultilevel"/>
    <w:tmpl w:val="247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74B4"/>
    <w:multiLevelType w:val="hybridMultilevel"/>
    <w:tmpl w:val="AF06F140"/>
    <w:lvl w:ilvl="0" w:tplc="C038C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A688A"/>
    <w:multiLevelType w:val="multilevel"/>
    <w:tmpl w:val="676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C"/>
    <w:rsid w:val="001104F5"/>
    <w:rsid w:val="00240A72"/>
    <w:rsid w:val="003D4069"/>
    <w:rsid w:val="003E10E0"/>
    <w:rsid w:val="003E5386"/>
    <w:rsid w:val="003F499A"/>
    <w:rsid w:val="005A5998"/>
    <w:rsid w:val="00606108"/>
    <w:rsid w:val="006C12C8"/>
    <w:rsid w:val="006F2AED"/>
    <w:rsid w:val="00715AB1"/>
    <w:rsid w:val="00782023"/>
    <w:rsid w:val="00950D46"/>
    <w:rsid w:val="00955AF7"/>
    <w:rsid w:val="009B7CCF"/>
    <w:rsid w:val="009E4724"/>
    <w:rsid w:val="00A2714D"/>
    <w:rsid w:val="00A45F8D"/>
    <w:rsid w:val="00AD4C3C"/>
    <w:rsid w:val="00AE1B44"/>
    <w:rsid w:val="00B06DA1"/>
    <w:rsid w:val="00B351DF"/>
    <w:rsid w:val="00C5126D"/>
    <w:rsid w:val="00C94E3A"/>
    <w:rsid w:val="00E7737C"/>
    <w:rsid w:val="00E816BE"/>
    <w:rsid w:val="00E831B4"/>
    <w:rsid w:val="00EB3E8A"/>
    <w:rsid w:val="00F051B7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73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  <w:style w:type="table" w:styleId="a7">
    <w:name w:val="Table Grid"/>
    <w:basedOn w:val="a1"/>
    <w:uiPriority w:val="59"/>
    <w:rsid w:val="006C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  <w:style w:type="table" w:styleId="a7">
    <w:name w:val="Table Grid"/>
    <w:basedOn w:val="a1"/>
    <w:uiPriority w:val="59"/>
    <w:rsid w:val="006C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387</Characters>
  <Application>Microsoft Macintosh Word</Application>
  <DocSecurity>0</DocSecurity>
  <Lines>90</Lines>
  <Paragraphs>24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Юлия Бакирова</cp:lastModifiedBy>
  <cp:revision>3</cp:revision>
  <dcterms:created xsi:type="dcterms:W3CDTF">2018-11-01T15:46:00Z</dcterms:created>
  <dcterms:modified xsi:type="dcterms:W3CDTF">2018-11-01T15:47:00Z</dcterms:modified>
</cp:coreProperties>
</file>