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AED4" w14:textId="77777777" w:rsidR="007873B7" w:rsidRDefault="007873B7" w:rsidP="007873B7">
      <w:pPr>
        <w:jc w:val="right"/>
      </w:pPr>
      <w:r>
        <w:t>Генеральному директору ООО «</w:t>
      </w:r>
      <w:r w:rsidR="000E20D3">
        <w:t>Веста</w:t>
      </w:r>
      <w:r>
        <w:t>»</w:t>
      </w:r>
    </w:p>
    <w:p w14:paraId="3E48FD04" w14:textId="77777777" w:rsidR="000E20D3" w:rsidRDefault="000E20D3" w:rsidP="007873B7">
      <w:pPr>
        <w:jc w:val="right"/>
      </w:pPr>
      <w:r>
        <w:t>Иванову И.И.</w:t>
      </w:r>
    </w:p>
    <w:p w14:paraId="111F61EA" w14:textId="77777777" w:rsidR="00B82265" w:rsidRDefault="00B82265" w:rsidP="007873B7">
      <w:pPr>
        <w:jc w:val="right"/>
      </w:pPr>
      <w:bookmarkStart w:id="0" w:name="_GoBack"/>
      <w:bookmarkEnd w:id="0"/>
      <w:r>
        <w:t>От ООО «Континент»</w:t>
      </w:r>
    </w:p>
    <w:p w14:paraId="7BFC1137" w14:textId="77777777" w:rsidR="00B82265" w:rsidRDefault="00B82265" w:rsidP="007873B7">
      <w:pPr>
        <w:jc w:val="right"/>
      </w:pPr>
    </w:p>
    <w:p w14:paraId="102D6890" w14:textId="77777777" w:rsidR="007873B7" w:rsidRDefault="007873B7"/>
    <w:p w14:paraId="39112046" w14:textId="77777777" w:rsidR="0048472D" w:rsidRDefault="007873B7" w:rsidP="007873B7">
      <w:pPr>
        <w:jc w:val="center"/>
      </w:pPr>
      <w:r>
        <w:t>Об отсрочке платежа</w:t>
      </w:r>
    </w:p>
    <w:p w14:paraId="610FED9A" w14:textId="77777777" w:rsidR="00B82265" w:rsidRDefault="00B82265" w:rsidP="007873B7">
      <w:pPr>
        <w:jc w:val="center"/>
      </w:pPr>
    </w:p>
    <w:p w14:paraId="3B1B146C" w14:textId="77777777" w:rsidR="00B82265" w:rsidRDefault="00B82265" w:rsidP="00B82265">
      <w:r>
        <w:t>Исх. №31 от 10.11.2018</w:t>
      </w:r>
    </w:p>
    <w:p w14:paraId="18EB4728" w14:textId="77777777" w:rsidR="007873B7" w:rsidRDefault="007873B7"/>
    <w:p w14:paraId="15158DCB" w14:textId="77777777" w:rsidR="007873B7" w:rsidRDefault="007873B7">
      <w:r>
        <w:t>По договору поставки от 10.10.2018 №123 Ваш организация поставила нам товар по товарным накладным от 20.10.2018 №15 и 21.10.2018 №16.</w:t>
      </w:r>
    </w:p>
    <w:p w14:paraId="76ED6A6D" w14:textId="77777777" w:rsidR="007873B7" w:rsidRDefault="007873B7">
      <w:r>
        <w:t>За последнее полугодие наиболее эффективные продажи указанных товаров наша компания производит на условиях предоставления клиентам отсрочки на 30 дней. В связи с этим, а также исходя из нашего долгосрочного сотрудничества, просим перенести срок оплаты товаров без уплаты процентов, а также штрафных санкций за просрочку оплаты:</w:t>
      </w:r>
    </w:p>
    <w:p w14:paraId="0D18D4F5" w14:textId="77777777" w:rsidR="007873B7" w:rsidRDefault="007873B7" w:rsidP="007873B7">
      <w:pPr>
        <w:pStyle w:val="a5"/>
        <w:numPr>
          <w:ilvl w:val="0"/>
          <w:numId w:val="1"/>
        </w:numPr>
      </w:pPr>
      <w:r>
        <w:t>по товарной накладной 20.10.2018 №15 – на 15.12.2018;</w:t>
      </w:r>
    </w:p>
    <w:p w14:paraId="0CAE6A23" w14:textId="77777777" w:rsidR="007873B7" w:rsidRDefault="007873B7" w:rsidP="007873B7">
      <w:pPr>
        <w:pStyle w:val="a5"/>
        <w:numPr>
          <w:ilvl w:val="0"/>
          <w:numId w:val="1"/>
        </w:numPr>
      </w:pPr>
      <w:r>
        <w:t>по товарной накладной 21.10.2018 №16 – на 16.12.2018.</w:t>
      </w:r>
    </w:p>
    <w:p w14:paraId="1A2A7DDC" w14:textId="77777777" w:rsidR="007873B7" w:rsidRDefault="007873B7" w:rsidP="007873B7">
      <w:r>
        <w:t>Приложение:</w:t>
      </w:r>
    </w:p>
    <w:p w14:paraId="6B2B1CCA" w14:textId="77777777" w:rsidR="007873B7" w:rsidRDefault="007873B7" w:rsidP="007873B7">
      <w:pPr>
        <w:pStyle w:val="a5"/>
        <w:numPr>
          <w:ilvl w:val="0"/>
          <w:numId w:val="2"/>
        </w:numPr>
      </w:pPr>
      <w:r>
        <w:t>Копия договора поставки от 10.10.2018 №123.</w:t>
      </w:r>
    </w:p>
    <w:p w14:paraId="6FFC503D" w14:textId="77777777" w:rsidR="007873B7" w:rsidRDefault="007873B7" w:rsidP="007873B7">
      <w:pPr>
        <w:pStyle w:val="a5"/>
        <w:numPr>
          <w:ilvl w:val="0"/>
          <w:numId w:val="2"/>
        </w:numPr>
      </w:pPr>
      <w:r>
        <w:t>Копия товарной накладной от 20.10.2018 №15.</w:t>
      </w:r>
    </w:p>
    <w:p w14:paraId="3D9F32DD" w14:textId="77777777" w:rsidR="007873B7" w:rsidRDefault="007873B7" w:rsidP="007873B7">
      <w:pPr>
        <w:pStyle w:val="a5"/>
        <w:numPr>
          <w:ilvl w:val="0"/>
          <w:numId w:val="2"/>
        </w:numPr>
      </w:pPr>
      <w:r>
        <w:t>Копия товарной накладной от 21.10.2018 №16.</w:t>
      </w:r>
    </w:p>
    <w:p w14:paraId="1F6F281F" w14:textId="77777777" w:rsidR="007873B7" w:rsidRDefault="007873B7" w:rsidP="007873B7"/>
    <w:p w14:paraId="0662ECF4" w14:textId="77777777" w:rsidR="007873B7" w:rsidRDefault="007873B7">
      <w:r>
        <w:t>Генеральный директор ООО «Континент»  ____________________ Г.И. Колосов</w:t>
      </w:r>
    </w:p>
    <w:sectPr w:rsidR="007873B7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0D8"/>
    <w:multiLevelType w:val="hybridMultilevel"/>
    <w:tmpl w:val="CBA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33B"/>
    <w:multiLevelType w:val="hybridMultilevel"/>
    <w:tmpl w:val="DA14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B7"/>
    <w:rsid w:val="000E20D3"/>
    <w:rsid w:val="0048472D"/>
    <w:rsid w:val="007873B7"/>
    <w:rsid w:val="00B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3AF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B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B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87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B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B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8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772</Characters>
  <Application>Microsoft Macintosh Word</Application>
  <DocSecurity>0</DocSecurity>
  <Lines>24</Lines>
  <Paragraphs>13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2018-11-27T13:32:00Z</dcterms:created>
  <dcterms:modified xsi:type="dcterms:W3CDTF">2018-11-27T14:00:00Z</dcterms:modified>
</cp:coreProperties>
</file>