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2A3F" w:rsidRDefault="0024522A">
      <w:pPr>
        <w:pStyle w:val="2"/>
        <w:keepNext w:val="0"/>
        <w:keepLines w:val="0"/>
        <w:spacing w:after="80" w:line="240" w:lineRule="auto"/>
        <w:jc w:val="center"/>
      </w:pPr>
      <w:bookmarkStart w:id="0" w:name="_alnnqlwzmcv7" w:colFirst="0" w:colLast="0"/>
      <w:bookmarkStart w:id="1" w:name="_GoBack"/>
      <w:bookmarkEnd w:id="0"/>
      <w:bookmarkEnd w:id="1"/>
      <w:r>
        <w:rPr>
          <w:b/>
          <w:sz w:val="34"/>
          <w:szCs w:val="34"/>
        </w:rPr>
        <w:t>ДОЛЖНОСТНАЯ ИНСТРУКЦИЯ</w:t>
      </w:r>
    </w:p>
    <w:p w:rsidR="007E2A3F" w:rsidRPr="003241D7" w:rsidRDefault="0024522A">
      <w:pPr>
        <w:pStyle w:val="2"/>
        <w:jc w:val="center"/>
        <w:rPr>
          <w:color w:val="FF0000"/>
        </w:rPr>
      </w:pPr>
      <w:bookmarkStart w:id="2" w:name="_ucjaqcdjtbat" w:colFirst="0" w:colLast="0"/>
      <w:bookmarkEnd w:id="2"/>
      <w:r w:rsidRPr="003241D7">
        <w:rPr>
          <w:color w:val="FF0000"/>
        </w:rPr>
        <w:t xml:space="preserve">ответственного за пожарную безопасность </w:t>
      </w:r>
    </w:p>
    <w:p w:rsidR="007E2A3F" w:rsidRDefault="007E2A3F"/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Инструкция разработана на основании требований законодательных и иных нормативных правовых актов в области пожарной безопасности с учетом Правил противопожарного режима в Российской Федерации N 390 от 25.04.2012 (ред. от 30.12.2017) и предназначена для ответственного за пожарную безопасность.</w:t>
      </w:r>
    </w:p>
    <w:p w:rsidR="007E2A3F" w:rsidRDefault="0024522A">
      <w:pPr>
        <w:pStyle w:val="3"/>
        <w:shd w:val="clear" w:color="auto" w:fill="FFFFFF"/>
        <w:jc w:val="center"/>
        <w:rPr>
          <w:sz w:val="24"/>
          <w:szCs w:val="24"/>
        </w:rPr>
      </w:pPr>
      <w:bookmarkStart w:id="3" w:name="_1wpxri7lpaap" w:colFirst="0" w:colLast="0"/>
      <w:bookmarkEnd w:id="3"/>
      <w:r>
        <w:t>1. Общие требования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 Настоящая Инструкция предусматривает основные обязанности ответственного работника за пожарную безопасность на объектах, в цехах, производственных участках, административных зданиях и т.п.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 На должность ответственного за пожарную безопасность назначается работник:</w:t>
      </w:r>
    </w:p>
    <w:p w:rsidR="007E2A3F" w:rsidRDefault="0024522A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имеющий высшее или среднее техническое образование;</w:t>
      </w:r>
    </w:p>
    <w:p w:rsidR="007E2A3F" w:rsidRDefault="0024522A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имеющий стаж работы не менее трех лет;</w:t>
      </w:r>
    </w:p>
    <w:p w:rsidR="007E2A3F" w:rsidRDefault="0024522A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прошедший </w:t>
      </w:r>
      <w:r>
        <w:rPr>
          <w:sz w:val="24"/>
          <w:szCs w:val="24"/>
          <w:highlight w:val="white"/>
        </w:rPr>
        <w:t>обучение мерам пожарной безопасности по программе пожарно-технического минимума.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 Ответственный за пожарную безопасность назначается на должность и освобождается от должности приказом руководителя организации.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 Ответственный за пожарную безопасность подчиняется непосредственно руководителю предприятия.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1.5. На время отсутствия сотрудника, ответственного за пожарную безопасность, его обязанности исполняет работник, назначаемый руководителем организации.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1.6. Ответственность за обеспечение пожарной безопасности организации в целом, в соответствии с действующим законодательством Российской Федерации, возлагается на руководителя организации.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1.7. При обеспечении пожарной безопасности наряду с настоящей Инструкцией следует также руководствоваться:</w:t>
      </w:r>
    </w:p>
    <w:p w:rsidR="007E2A3F" w:rsidRDefault="0024522A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21.12.1994 N 69-ФЗ (ред. от 29.07.2017) "О пожарной безопасности"</w:t>
      </w:r>
    </w:p>
    <w:p w:rsidR="007E2A3F" w:rsidRDefault="0024522A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22.07.2008 N 123-ФЗ (ред. от 29.07.2017) "Технический регламент о требованиях пожарной безопасности"</w:t>
      </w:r>
    </w:p>
    <w:p w:rsidR="007E2A3F" w:rsidRDefault="0024522A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РФ от 25.04.2012 N 390 (ред. от 30.12.2017) "О противопожарном режиме" (вместе с “Правилами противопожарного режима в РФ”) и иными нормативными правовыми актами пожарной безопасности;</w:t>
      </w:r>
    </w:p>
    <w:p w:rsidR="007E2A3F" w:rsidRDefault="0024522A">
      <w:pPr>
        <w:numPr>
          <w:ilvl w:val="0"/>
          <w:numId w:val="4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стандартами, строительными нормами и правилами, нормами технологического проектирования, отраслевыми и региональными правилами пожарной безопасности, регламентирующими требования пожарной безопасности.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1.8. Ответственное лицо за пожарную безопасность несет персональную ответственность за выполнение настоящей Инструкции в установленном законом порядке.</w:t>
      </w:r>
    </w:p>
    <w:p w:rsidR="007E2A3F" w:rsidRDefault="0024522A">
      <w:pPr>
        <w:pStyle w:val="3"/>
        <w:shd w:val="clear" w:color="auto" w:fill="FFFFFF"/>
        <w:spacing w:line="240" w:lineRule="auto"/>
        <w:jc w:val="center"/>
      </w:pPr>
      <w:bookmarkStart w:id="4" w:name="_ifd8k47ysbxa" w:colFirst="0" w:colLast="0"/>
      <w:bookmarkEnd w:id="4"/>
      <w:r>
        <w:t>2.Обязанности ответственного лица за пожарную безопасность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Должностные обязанности ответственного за пожарную безопасность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разработаны в соответствии с законодательством РФ, Федеральным законом N 69-ФЗ (ред. от 29.07.2017) "О пожарной безопасности".</w:t>
      </w:r>
    </w:p>
    <w:p w:rsidR="007E2A3F" w:rsidRDefault="0024522A">
      <w:p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Настоящие должностные обязанности определяют функции, права, ответственность и сферу деятельности ответственного за пожарную безопасность. 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 Ответственный за пожарную безопасность сотрудник должен знать:</w:t>
      </w:r>
    </w:p>
    <w:p w:rsidR="007E2A3F" w:rsidRDefault="0024522A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должностную инструкцию ответственного за пожарную безопасность;</w:t>
      </w:r>
    </w:p>
    <w:p w:rsidR="007E2A3F" w:rsidRDefault="0024522A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действующие Правила и Инструкции пожарной безопасности по общему противопожарному режиму и внутренние нормативные документы, разработанные в связи с противопожарными мерами;</w:t>
      </w:r>
    </w:p>
    <w:p w:rsidR="007E2A3F" w:rsidRDefault="0024522A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пожарную опасность помещений, оборудования, а также материалов и веществ, применяемых и хранимых на обслуживаемом участке;</w:t>
      </w:r>
    </w:p>
    <w:p w:rsidR="007E2A3F" w:rsidRDefault="0024522A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правила эксплуатации имеющегося в организации оборудования;</w:t>
      </w:r>
    </w:p>
    <w:p w:rsidR="007E2A3F" w:rsidRDefault="0024522A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причины возникновения пожаров;</w:t>
      </w:r>
    </w:p>
    <w:p w:rsidR="007E2A3F" w:rsidRDefault="0024522A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принципы организации системы противопожарных мероприятий;</w:t>
      </w:r>
    </w:p>
    <w:p w:rsidR="007E2A3F" w:rsidRDefault="0024522A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порядок разработки инструкций и проведения инструктажей;</w:t>
      </w:r>
    </w:p>
    <w:p w:rsidR="007E2A3F" w:rsidRDefault="0024522A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правила проверки и содержания первичных средств пожаротушения;</w:t>
      </w:r>
    </w:p>
    <w:p w:rsidR="007E2A3F" w:rsidRDefault="0024522A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проведения пожарного надзора;</w:t>
      </w:r>
    </w:p>
    <w:p w:rsidR="007E2A3F" w:rsidRDefault="0024522A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правила эвакуации при пожарах.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 Ответственный за пожарную безопасность сотрудник обязан:</w:t>
      </w:r>
    </w:p>
    <w:p w:rsidR="007E2A3F" w:rsidRDefault="0024522A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обучающие мероприятия по пожарной безопасности для сотрудников;</w:t>
      </w:r>
    </w:p>
    <w:p w:rsidR="007E2A3F" w:rsidRDefault="0024522A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состояния пожарной безопасности предприятия;</w:t>
      </w:r>
    </w:p>
    <w:p w:rsidR="007E2A3F" w:rsidRDefault="0024522A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с рабочими первичный, повторный, внеплановый и целевой инструктажи на рабочем месте по пожарной безопасности с оформлением результатов в специальном журнале. Не допускать к работе лиц, не прошедших инструктаж;</w:t>
      </w:r>
    </w:p>
    <w:p w:rsidR="007E2A3F" w:rsidRDefault="0024522A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и проводить мероприятия по пропаганде пожарной безопасности;</w:t>
      </w:r>
    </w:p>
    <w:p w:rsidR="007E2A3F" w:rsidRDefault="0024522A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осмотр территории и помещений, оценивать состояние их пожарной безопасности;</w:t>
      </w:r>
    </w:p>
    <w:p w:rsidR="007E2A3F" w:rsidRDefault="0024522A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проверять состояние  эвакуационных  выходов;</w:t>
      </w:r>
    </w:p>
    <w:p w:rsidR="007E2A3F" w:rsidRDefault="0024522A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следить за исправностью первичных средств пожаротушения (пожарные краны, огнетушители, асбестовые покрывала) и обеспечением свободных подходов к ним. Знать места расположения первичных средств пожаротушения. Уметь пользоваться ими для тушения пожара; </w:t>
      </w:r>
    </w:p>
    <w:p w:rsidR="007E2A3F" w:rsidRDefault="0024522A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знать места расположения средств пожарной сигнализации и связи (телефонов, извещателей, кнопок пожарной сигнализации). Уметь пользоваться ими для вызова пожарных подразделений. Разъяснять  персоналу требования пожарной безопасности, действующие в организации и  порядок действий в случае возникновения пожара.</w:t>
      </w:r>
    </w:p>
    <w:p w:rsidR="007E2A3F" w:rsidRDefault="0024522A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 отчеты о проводимых мероприятиях в сфере обеспечения пожарной безопасности; </w:t>
      </w:r>
    </w:p>
    <w:p w:rsidR="007E2A3F" w:rsidRDefault="0024522A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участвовать в установлении причин возгораний и  оценке размера материального ущерба, причиненного пожаром. </w:t>
      </w:r>
    </w:p>
    <w:p w:rsidR="007E2A3F" w:rsidRDefault="0024522A">
      <w:pPr>
        <w:numPr>
          <w:ilvl w:val="0"/>
          <w:numId w:val="6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исполнения сотрудниками организации требований законодательных и прочих нормативных актов в сфере пожарной безопасности.  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 Ответственный за пожарную безопасность обязан не допускать:</w:t>
      </w:r>
    </w:p>
    <w:p w:rsidR="007E2A3F" w:rsidRDefault="0024522A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загромождений подступов к зданиям, пожарным гидрантам, расположенным на прилегающей к зданиям территории;</w:t>
      </w:r>
    </w:p>
    <w:p w:rsidR="007E2A3F" w:rsidRDefault="0024522A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загромождений проходов, коридоров, тамбуров, лифтовых холлов, лестничных площадок, маршей лестниц, люков мебелью, шкафами, оборудованием, различными материалами и предметами, препятствующими свободному выходу людей и эвакуации имущества в случае пожара;</w:t>
      </w:r>
    </w:p>
    <w:p w:rsidR="007E2A3F" w:rsidRDefault="0024522A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снятия устройств для самозакрывания дверей, фиксирования самозакрывающихся дверей лестничных клеток, коридоров, тамбуров, холлов в открытом положении.</w:t>
      </w:r>
    </w:p>
    <w:p w:rsidR="007E2A3F" w:rsidRDefault="0024522A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временных пожароопасных работ (электрогазосварка, резка металла и т.п.) в помещениях и на территории объекта без специально оформленного наряда-допуска.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2.6. По окончании каждого рабочего дня следует проверить в помещении:</w:t>
      </w:r>
    </w:p>
    <w:p w:rsidR="007E2A3F" w:rsidRDefault="0024522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7E2A3F" w:rsidRDefault="0024522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уборку помещений, рабочих мест от производственных отходов и мусора;</w:t>
      </w:r>
    </w:p>
    <w:p w:rsidR="007E2A3F" w:rsidRDefault="0024522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7E2A3F" w:rsidRDefault="0024522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наличие свободных проходов по коридорам, лестницам к запасным выходам, люкам, окнам, к средствам пожаротушения и связи;</w:t>
      </w:r>
    </w:p>
    <w:p w:rsidR="007E2A3F" w:rsidRDefault="0024522A">
      <w:pPr>
        <w:numPr>
          <w:ilvl w:val="0"/>
          <w:numId w:val="2"/>
        </w:num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требований пожарной безопасности, изложенных в памятках для осмотра помещений.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2.7. При осмотре и проверке помещений следует установить, нет ли дыма, запаха гари, повышения температуры и других признаков пожара.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2.8. 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течение трех часов после окончания пожароопасных работ.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2.9. 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последний обязан немедленно сообщить вышестоящему должностному лицу для принятия соответствующих мер.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2.10. После закрытия помещений, окон (форточек) ответственное лицо обязано сдать ключи под расписку в охрану или ответственному дежурному объекта и сделать запись в специальном журнале о результатах осмотра помещений.</w:t>
      </w:r>
    </w:p>
    <w:p w:rsidR="007E2A3F" w:rsidRDefault="0024522A">
      <w:pPr>
        <w:pStyle w:val="3"/>
        <w:shd w:val="clear" w:color="auto" w:fill="FFFFFF"/>
        <w:spacing w:line="240" w:lineRule="auto"/>
        <w:jc w:val="center"/>
      </w:pPr>
      <w:bookmarkStart w:id="5" w:name="_wvntyq2psatp" w:colFirst="0" w:colLast="0"/>
      <w:bookmarkEnd w:id="5"/>
      <w:r>
        <w:lastRenderedPageBreak/>
        <w:t>3. Права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за пожарную безопасность имеет право в пределах своей компетенции: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 Присутствовать во время проведения работ с целью контроля соблюдения требований пожарной безопасности.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Предъявлять требования сотрудникам по соблюдению требований пожарной безопасности, о приостановке любых видов работ в случае нарушения требований пожарной безопасности.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3.3. Привлекать к дисциплинарной ответственности сотрудников, нарушающих требования пожарной безопасности.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3.4. Вносить предложения по совершенствованию работы систем и средств пожаротушения.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3.5. Запрашивать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Повышать свою квалификацию. </w:t>
      </w:r>
    </w:p>
    <w:p w:rsidR="007E2A3F" w:rsidRDefault="0024522A">
      <w:pPr>
        <w:pStyle w:val="3"/>
        <w:shd w:val="clear" w:color="auto" w:fill="FFFFFF"/>
        <w:spacing w:line="240" w:lineRule="auto"/>
        <w:jc w:val="center"/>
      </w:pPr>
      <w:bookmarkStart w:id="6" w:name="_vq4mznk23rse" w:colFirst="0" w:colLast="0"/>
      <w:bookmarkEnd w:id="6"/>
      <w:r>
        <w:t>4. Ответственность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за пожарную безопасность в организации несет ответственность за: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Своевременное и качественное осуществление возложенных на него обязанностей.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 Соблюдение правил внутреннего распорядка, противопожарной безопасности и охраны труда.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4.4. За нарушение правил пожарной безопасности, охраны труда, санитарно-гигиенических правил организации ответственный за пожарную безопасность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4.5. За виновное причинение организации ущерба в связи с исполнением (неисполнением) своих должностных обязанностей, а также неиспользование прав, предоставленных настоящей инструкцией, ответственный за пожарную безопасность несет материальную ответственность в порядке и в пределах, установленных трудовым и (или) гражданским законодательством.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4.6. Ведение документации, предусмотренной действующими нормативно-правовыми актами.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4.7. Оперативное принятие мер, включая своевременное информирование руководства, по устранению нарушений требований безопасности, противопожарных и иных правил, создающих угрозу деятельности учреждения, его работникам и иным лицам.</w:t>
      </w:r>
    </w:p>
    <w:p w:rsidR="007E2A3F" w:rsidRDefault="0024522A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4.8. За неисполнение или ненадлежащее исполнение должностных обязанностей, установленных настоящей инструкцией, ответственный за пожарную безопасность несет ответственность согласно действующему законодательству РФ.</w:t>
      </w:r>
    </w:p>
    <w:p w:rsidR="007E2A3F" w:rsidRDefault="007E2A3F"/>
    <w:sectPr w:rsidR="007E2A3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B28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E6C6C"/>
    <w:multiLevelType w:val="multilevel"/>
    <w:tmpl w:val="83EA1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035108B"/>
    <w:multiLevelType w:val="multilevel"/>
    <w:tmpl w:val="9A727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30A3CEF"/>
    <w:multiLevelType w:val="multilevel"/>
    <w:tmpl w:val="CCA21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C111DEA"/>
    <w:multiLevelType w:val="multilevel"/>
    <w:tmpl w:val="7F6CD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9574F08"/>
    <w:multiLevelType w:val="multilevel"/>
    <w:tmpl w:val="40D23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A760BA2"/>
    <w:multiLevelType w:val="multilevel"/>
    <w:tmpl w:val="F5A8C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3F"/>
    <w:rsid w:val="00076AAC"/>
    <w:rsid w:val="0024522A"/>
    <w:rsid w:val="003241D7"/>
    <w:rsid w:val="007C1050"/>
    <w:rsid w:val="007E2A3F"/>
    <w:rsid w:val="00F2288F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8572</Characters>
  <Application>Microsoft Macintosh Word</Application>
  <DocSecurity>0</DocSecurity>
  <Lines>219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Юлия Бакирова</cp:lastModifiedBy>
  <cp:revision>2</cp:revision>
  <cp:lastPrinted>2018-04-18T08:04:00Z</cp:lastPrinted>
  <dcterms:created xsi:type="dcterms:W3CDTF">2018-11-29T17:55:00Z</dcterms:created>
  <dcterms:modified xsi:type="dcterms:W3CDTF">2018-11-29T17:55:00Z</dcterms:modified>
</cp:coreProperties>
</file>