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32DE6" w14:textId="0ADB2B1C" w:rsidR="00BC7A43" w:rsidRDefault="00BC7A43" w:rsidP="006372B0">
      <w:pPr>
        <w:jc w:val="center"/>
        <w:rPr>
          <w:noProof/>
          <w:lang w:val="en-US"/>
        </w:rPr>
      </w:pPr>
      <w:r>
        <w:rPr>
          <w:noProof/>
          <w:lang w:val="en-US"/>
        </w:rPr>
        <w:t>Общество с ограниченной ответственностью “Континент”</w:t>
      </w:r>
    </w:p>
    <w:p w14:paraId="151198A8" w14:textId="1D2D8D40" w:rsidR="00BC7A43" w:rsidRDefault="00BC7A43" w:rsidP="006372B0">
      <w:pPr>
        <w:jc w:val="center"/>
        <w:rPr>
          <w:noProof/>
          <w:lang w:val="en-US"/>
        </w:rPr>
      </w:pPr>
      <w:r>
        <w:rPr>
          <w:noProof/>
          <w:lang w:val="en-US"/>
        </w:rPr>
        <w:t>(ООО “Континент”)</w:t>
      </w:r>
    </w:p>
    <w:p w14:paraId="77909B66" w14:textId="01A69F61" w:rsidR="00BC7A43" w:rsidRDefault="00BC7A43" w:rsidP="006372B0">
      <w:pPr>
        <w:jc w:val="center"/>
        <w:rPr>
          <w:noProof/>
          <w:lang w:val="en-US"/>
        </w:rPr>
      </w:pPr>
      <w:r>
        <w:rPr>
          <w:noProof/>
          <w:lang w:val="en-US"/>
        </w:rPr>
        <w:t>_______________________________________________________________________________________________________</w:t>
      </w:r>
    </w:p>
    <w:p w14:paraId="70048633" w14:textId="77777777" w:rsidR="00BC7A43" w:rsidRDefault="00BC7A43" w:rsidP="006372B0">
      <w:pPr>
        <w:jc w:val="center"/>
        <w:rPr>
          <w:noProof/>
          <w:lang w:val="en-US"/>
        </w:rPr>
      </w:pPr>
    </w:p>
    <w:p w14:paraId="703D0182" w14:textId="77777777" w:rsidR="00BC7A43" w:rsidRDefault="00BC7A43" w:rsidP="006372B0">
      <w:pPr>
        <w:jc w:val="center"/>
        <w:rPr>
          <w:noProof/>
          <w:lang w:val="en-US"/>
        </w:rPr>
      </w:pPr>
    </w:p>
    <w:p w14:paraId="6F6FDE0C" w14:textId="77777777" w:rsidR="00BC7A43" w:rsidRDefault="00BC7A43" w:rsidP="006372B0">
      <w:pPr>
        <w:jc w:val="center"/>
        <w:rPr>
          <w:noProof/>
          <w:lang w:val="en-US"/>
        </w:rPr>
      </w:pPr>
    </w:p>
    <w:p w14:paraId="59C702FF" w14:textId="77777777" w:rsidR="0048472D" w:rsidRDefault="006372B0" w:rsidP="006372B0">
      <w:pPr>
        <w:jc w:val="center"/>
        <w:rPr>
          <w:noProof/>
          <w:lang w:val="en-US"/>
        </w:rPr>
      </w:pPr>
      <w:r>
        <w:rPr>
          <w:noProof/>
          <w:lang w:val="en-US"/>
        </w:rPr>
        <w:t>Доверенность</w:t>
      </w:r>
    </w:p>
    <w:p w14:paraId="1A3AFCA6" w14:textId="77777777" w:rsidR="006372B0" w:rsidRDefault="006372B0" w:rsidP="006372B0">
      <w:pPr>
        <w:jc w:val="center"/>
        <w:rPr>
          <w:noProof/>
          <w:lang w:val="en-US"/>
        </w:rPr>
      </w:pPr>
    </w:p>
    <w:p w14:paraId="31A66779" w14:textId="77777777" w:rsidR="00BC7A43" w:rsidRDefault="00BC7A43" w:rsidP="006372B0">
      <w:pPr>
        <w:jc w:val="center"/>
        <w:rPr>
          <w:noProof/>
          <w:lang w:val="en-US"/>
        </w:rPr>
      </w:pPr>
    </w:p>
    <w:p w14:paraId="57DC6333" w14:textId="77777777" w:rsidR="00BC7A43" w:rsidRDefault="00BC7A43" w:rsidP="006372B0">
      <w:pPr>
        <w:jc w:val="center"/>
        <w:rPr>
          <w:noProof/>
          <w:lang w:val="en-US"/>
        </w:rPr>
      </w:pPr>
    </w:p>
    <w:p w14:paraId="63FB2A45" w14:textId="4A5FFADD" w:rsidR="006372B0" w:rsidRDefault="006372B0" w:rsidP="006372B0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г. Москва                                                                                                                                    </w:t>
      </w:r>
      <w:r w:rsidR="00222CB4">
        <w:rPr>
          <w:noProof/>
          <w:lang w:val="en-US"/>
        </w:rPr>
        <w:t>10.10</w:t>
      </w:r>
      <w:r>
        <w:rPr>
          <w:noProof/>
          <w:lang w:val="en-US"/>
        </w:rPr>
        <w:t>.2018</w:t>
      </w:r>
    </w:p>
    <w:p w14:paraId="35917B39" w14:textId="77777777" w:rsidR="006372B0" w:rsidRDefault="006372B0" w:rsidP="006372B0">
      <w:pPr>
        <w:jc w:val="both"/>
        <w:rPr>
          <w:noProof/>
          <w:lang w:val="en-US"/>
        </w:rPr>
      </w:pPr>
    </w:p>
    <w:p w14:paraId="2931119A" w14:textId="53AC2552" w:rsidR="006372B0" w:rsidRDefault="006372B0" w:rsidP="006372B0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Общество с ограниченной ответственностью “Континент”, ИНН 7721234567, КПП 772101001, ОГРН 1234567890987, местонахождение: 125000, г. Москва, ул. Новая, д. 10/8, (далее - Общество), в лице генерального директора Колосова Георгия Ивановича, действубщего на основании Устава и статьи 26 НК РФ, настоящей доверенностью уполномачивает </w:t>
      </w:r>
      <w:r w:rsidR="00222CB4">
        <w:rPr>
          <w:noProof/>
          <w:lang w:val="en-US"/>
        </w:rPr>
        <w:t>заместителя директора</w:t>
      </w:r>
      <w:r>
        <w:rPr>
          <w:noProof/>
          <w:lang w:val="en-US"/>
        </w:rPr>
        <w:t xml:space="preserve"> Общества Петрову Ольгу Петровну, паспорт серии 5432 номер 123456, выдан 04 апреля 2007 года отделением УФМС России по г. Москве, дата рождения: 16.07.1982, проживающую по адресу: г. Москва, ул. Ленина, д. 123, кв. 19, именуемую в дальнейшем “Представитель”</w:t>
      </w:r>
      <w:r w:rsidR="00222CB4">
        <w:rPr>
          <w:noProof/>
          <w:lang w:val="en-US"/>
        </w:rPr>
        <w:t>, совершать от имени и в интересах Общества нижестоящие распорядительные действия</w:t>
      </w:r>
      <w:r>
        <w:rPr>
          <w:noProof/>
          <w:lang w:val="en-US"/>
        </w:rPr>
        <w:t>:</w:t>
      </w:r>
    </w:p>
    <w:p w14:paraId="5A7CF6E4" w14:textId="3D0D05E0" w:rsidR="006372B0" w:rsidRDefault="00222CB4" w:rsidP="006372B0">
      <w:pPr>
        <w:pStyle w:val="a5"/>
        <w:numPr>
          <w:ilvl w:val="0"/>
          <w:numId w:val="1"/>
        </w:numPr>
        <w:jc w:val="both"/>
        <w:rPr>
          <w:noProof/>
          <w:lang w:val="en-US"/>
        </w:rPr>
      </w:pPr>
      <w:r>
        <w:rPr>
          <w:noProof/>
          <w:lang w:val="en-US"/>
        </w:rPr>
        <w:t>заключать трудовые договоры с работниками ООО “Континент”, а также договоры о полной индивидуальной материальной ответственности</w:t>
      </w:r>
      <w:r w:rsidR="006372B0">
        <w:rPr>
          <w:noProof/>
          <w:lang w:val="en-US"/>
        </w:rPr>
        <w:t>;</w:t>
      </w:r>
    </w:p>
    <w:p w14:paraId="37A724FD" w14:textId="22997BF4" w:rsidR="00222CB4" w:rsidRDefault="00222CB4" w:rsidP="00222CB4">
      <w:pPr>
        <w:pStyle w:val="a5"/>
        <w:numPr>
          <w:ilvl w:val="0"/>
          <w:numId w:val="1"/>
        </w:numPr>
        <w:jc w:val="both"/>
        <w:rPr>
          <w:noProof/>
          <w:lang w:val="en-US"/>
        </w:rPr>
      </w:pPr>
      <w:r>
        <w:rPr>
          <w:noProof/>
          <w:lang w:val="en-US"/>
        </w:rPr>
        <w:t>издавать в отношении работников О</w:t>
      </w:r>
      <w:r w:rsidRPr="00222CB4">
        <w:rPr>
          <w:noProof/>
          <w:lang w:val="en-US"/>
        </w:rPr>
        <w:t>бщества приказы по личному составу</w:t>
      </w:r>
      <w:r>
        <w:rPr>
          <w:noProof/>
          <w:lang w:val="en-US"/>
        </w:rPr>
        <w:t xml:space="preserve">, в том числе о приеме на работу, о переводе на другую работу (должность), об увольнении, о применении дисциплинарного взыскания, о поощении, о </w:t>
      </w:r>
      <w:r w:rsidR="00BC7A43">
        <w:rPr>
          <w:noProof/>
          <w:lang w:val="en-US"/>
        </w:rPr>
        <w:t>предоставлении отпусков</w:t>
      </w:r>
      <w:r>
        <w:rPr>
          <w:noProof/>
          <w:lang w:val="en-US"/>
        </w:rPr>
        <w:t>;</w:t>
      </w:r>
    </w:p>
    <w:p w14:paraId="3282C9E8" w14:textId="67496BD0" w:rsidR="00222CB4" w:rsidRPr="00222CB4" w:rsidRDefault="00BC7A43" w:rsidP="00222CB4">
      <w:pPr>
        <w:pStyle w:val="a5"/>
        <w:numPr>
          <w:ilvl w:val="0"/>
          <w:numId w:val="1"/>
        </w:numPr>
        <w:jc w:val="both"/>
        <w:rPr>
          <w:noProof/>
          <w:lang w:val="en-US"/>
        </w:rPr>
      </w:pPr>
      <w:r>
        <w:rPr>
          <w:noProof/>
          <w:lang w:val="en-US"/>
        </w:rPr>
        <w:t>заключать соглашения о расторжении трудовых договоров по соглашению сторон;</w:t>
      </w:r>
    </w:p>
    <w:p w14:paraId="2B6CB867" w14:textId="0FB30E13" w:rsidR="006372B0" w:rsidRDefault="00BC7A43" w:rsidP="006372B0">
      <w:pPr>
        <w:pStyle w:val="a5"/>
        <w:numPr>
          <w:ilvl w:val="0"/>
          <w:numId w:val="1"/>
        </w:numPr>
        <w:jc w:val="both"/>
        <w:rPr>
          <w:noProof/>
          <w:lang w:val="en-US"/>
        </w:rPr>
      </w:pPr>
      <w:r>
        <w:rPr>
          <w:noProof/>
          <w:lang w:val="en-US"/>
        </w:rPr>
        <w:t>осуществлять учет и оформление трудовых книжек работников;</w:t>
      </w:r>
    </w:p>
    <w:p w14:paraId="414F0657" w14:textId="44960839" w:rsidR="00BC7A43" w:rsidRDefault="00BC7A43" w:rsidP="006372B0">
      <w:pPr>
        <w:pStyle w:val="a5"/>
        <w:numPr>
          <w:ilvl w:val="0"/>
          <w:numId w:val="1"/>
        </w:numPr>
        <w:jc w:val="both"/>
        <w:rPr>
          <w:noProof/>
          <w:lang w:val="en-US"/>
        </w:rPr>
      </w:pPr>
      <w:r>
        <w:rPr>
          <w:noProof/>
          <w:lang w:val="en-US"/>
        </w:rPr>
        <w:t>подписывать документы, предоставляемые в сторонние организации (страховые медицинские компании, объединенные военные комиссариаты, Пенсионный фонд РФ, Фонд социального страхования РФ) и осуществлять иные полномочия, связанные с исполнением настоящего поручения.</w:t>
      </w:r>
    </w:p>
    <w:p w14:paraId="04EB120D" w14:textId="77777777" w:rsidR="006372B0" w:rsidRDefault="006372B0" w:rsidP="006372B0">
      <w:pPr>
        <w:jc w:val="both"/>
        <w:rPr>
          <w:noProof/>
          <w:lang w:val="en-US"/>
        </w:rPr>
      </w:pPr>
    </w:p>
    <w:p w14:paraId="49202CE7" w14:textId="28386839" w:rsidR="006372B0" w:rsidRDefault="006372B0" w:rsidP="006372B0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Настоящая доверенность выдана сроком на </w:t>
      </w:r>
      <w:r w:rsidR="00BC7A43">
        <w:rPr>
          <w:noProof/>
          <w:lang w:val="en-US"/>
        </w:rPr>
        <w:t>1(один) год</w:t>
      </w:r>
      <w:r>
        <w:rPr>
          <w:noProof/>
          <w:lang w:val="en-US"/>
        </w:rPr>
        <w:t xml:space="preserve"> без права передоверия.</w:t>
      </w:r>
    </w:p>
    <w:p w14:paraId="72676BE3" w14:textId="77777777" w:rsidR="006372B0" w:rsidRDefault="006372B0" w:rsidP="006372B0">
      <w:pPr>
        <w:jc w:val="both"/>
        <w:rPr>
          <w:noProof/>
          <w:lang w:val="en-US"/>
        </w:rPr>
      </w:pPr>
    </w:p>
    <w:p w14:paraId="04A2D8BB" w14:textId="77777777" w:rsidR="006372B0" w:rsidRDefault="006372B0" w:rsidP="006372B0">
      <w:pPr>
        <w:jc w:val="both"/>
        <w:rPr>
          <w:noProof/>
          <w:lang w:val="en-US"/>
        </w:rPr>
      </w:pPr>
    </w:p>
    <w:p w14:paraId="76613BBF" w14:textId="05E4746E" w:rsidR="006372B0" w:rsidRDefault="006372B0" w:rsidP="006372B0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Подпись </w:t>
      </w:r>
      <w:r w:rsidR="00412FF0">
        <w:rPr>
          <w:noProof/>
          <w:lang w:val="en-US"/>
        </w:rPr>
        <w:t xml:space="preserve">О. П. </w:t>
      </w:r>
      <w:r>
        <w:rPr>
          <w:noProof/>
          <w:lang w:val="en-US"/>
        </w:rPr>
        <w:t>Петровой</w:t>
      </w:r>
      <w:r w:rsidR="00412FF0">
        <w:rPr>
          <w:noProof/>
          <w:lang w:val="en-US"/>
        </w:rPr>
        <w:t xml:space="preserve">                            _____________________                                удостоверяю</w:t>
      </w:r>
      <w:r w:rsidR="006037F6">
        <w:rPr>
          <w:noProof/>
          <w:lang w:val="en-US"/>
        </w:rPr>
        <w:t>.</w:t>
      </w:r>
    </w:p>
    <w:p w14:paraId="11CD23D6" w14:textId="77777777" w:rsidR="006037F6" w:rsidRDefault="006037F6" w:rsidP="006372B0">
      <w:pPr>
        <w:jc w:val="both"/>
        <w:rPr>
          <w:noProof/>
          <w:lang w:val="en-US"/>
        </w:rPr>
      </w:pPr>
    </w:p>
    <w:p w14:paraId="0B3E08F9" w14:textId="77777777" w:rsidR="00412FF0" w:rsidRDefault="00412FF0" w:rsidP="006372B0">
      <w:pPr>
        <w:jc w:val="both"/>
        <w:rPr>
          <w:noProof/>
          <w:lang w:val="en-US"/>
        </w:rPr>
      </w:pPr>
    </w:p>
    <w:p w14:paraId="65EAF23A" w14:textId="0AC6044C" w:rsidR="00412FF0" w:rsidRPr="006372B0" w:rsidRDefault="003F20AA" w:rsidP="006372B0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Генеральный директор                   </w:t>
      </w:r>
      <w:r w:rsidR="00BC7A43">
        <w:rPr>
          <w:noProof/>
          <w:lang w:val="en-US"/>
        </w:rPr>
        <w:t xml:space="preserve">        ______________________</w:t>
      </w:r>
      <w:r>
        <w:rPr>
          <w:noProof/>
          <w:lang w:val="en-US"/>
        </w:rPr>
        <w:t xml:space="preserve">                               Г.И. Колосов</w:t>
      </w:r>
    </w:p>
    <w:p w14:paraId="015B76A3" w14:textId="77777777" w:rsidR="006372B0" w:rsidRDefault="006372B0">
      <w:pPr>
        <w:rPr>
          <w:noProof/>
          <w:lang w:val="en-US"/>
        </w:rPr>
      </w:pPr>
    </w:p>
    <w:p w14:paraId="2CE2FD58" w14:textId="77777777" w:rsidR="006372B0" w:rsidRDefault="006372B0">
      <w:pPr>
        <w:rPr>
          <w:noProof/>
          <w:lang w:val="en-US"/>
        </w:rPr>
      </w:pPr>
      <w:bookmarkStart w:id="0" w:name="_GoBack"/>
      <w:bookmarkEnd w:id="0"/>
    </w:p>
    <w:p w14:paraId="1B1DE04E" w14:textId="77777777" w:rsidR="006372B0" w:rsidRDefault="006372B0"/>
    <w:sectPr w:rsidR="006372B0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4281"/>
    <w:multiLevelType w:val="hybridMultilevel"/>
    <w:tmpl w:val="352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B0"/>
    <w:rsid w:val="00222CB4"/>
    <w:rsid w:val="003F20AA"/>
    <w:rsid w:val="00412FF0"/>
    <w:rsid w:val="0048472D"/>
    <w:rsid w:val="006037F6"/>
    <w:rsid w:val="006372B0"/>
    <w:rsid w:val="00B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51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B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B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37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B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B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3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1642</Characters>
  <Application>Microsoft Macintosh Word</Application>
  <DocSecurity>0</DocSecurity>
  <Lines>45</Lines>
  <Paragraphs>14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2018-11-20T06:10:00Z</dcterms:created>
  <dcterms:modified xsi:type="dcterms:W3CDTF">2018-11-20T06:10:00Z</dcterms:modified>
</cp:coreProperties>
</file>