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A8" w:rsidRPr="002B7598" w:rsidRDefault="0043407E" w:rsidP="001967A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2B7598">
        <w:rPr>
          <w:rFonts w:ascii="Times New Roman" w:hAnsi="Times New Roman"/>
          <w:sz w:val="24"/>
          <w:szCs w:val="24"/>
          <w:lang w:val="uk-UA"/>
        </w:rPr>
        <w:t>УТВЕРЖДАЮ:</w:t>
      </w:r>
    </w:p>
    <w:p w:rsidR="001967A8" w:rsidRPr="002B7598" w:rsidRDefault="001967A8" w:rsidP="001967A8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2B7598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1967A8" w:rsidRPr="002B7598" w:rsidRDefault="001967A8" w:rsidP="001967A8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2B7598">
        <w:rPr>
          <w:rFonts w:ascii="Times New Roman" w:hAnsi="Times New Roman" w:cs="Times New Roman"/>
          <w:sz w:val="24"/>
          <w:szCs w:val="24"/>
        </w:rPr>
        <w:t>ООО «</w:t>
      </w:r>
      <w:r w:rsidR="00EA5AD9">
        <w:rPr>
          <w:rFonts w:ascii="Times New Roman" w:hAnsi="Times New Roman" w:cs="Times New Roman"/>
          <w:sz w:val="24"/>
          <w:szCs w:val="24"/>
        </w:rPr>
        <w:t>Континент</w:t>
      </w:r>
      <w:r w:rsidRPr="002B7598">
        <w:rPr>
          <w:rFonts w:ascii="Times New Roman" w:hAnsi="Times New Roman" w:cs="Times New Roman"/>
          <w:sz w:val="24"/>
          <w:szCs w:val="24"/>
        </w:rPr>
        <w:t>»</w:t>
      </w:r>
    </w:p>
    <w:p w:rsidR="001967A8" w:rsidRPr="002B7598" w:rsidRDefault="00EA5AD9" w:rsidP="001967A8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</w:t>
      </w:r>
      <w:r w:rsidR="001967A8" w:rsidRPr="002B75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7A8" w:rsidRPr="002B759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Колосов</w:t>
      </w:r>
      <w:r w:rsidR="001967A8" w:rsidRPr="002B7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Г.И.</w:t>
      </w:r>
      <w:r w:rsidR="001967A8" w:rsidRPr="002B7598">
        <w:rPr>
          <w:rFonts w:ascii="Times New Roman" w:hAnsi="Times New Roman" w:cs="Times New Roman"/>
          <w:sz w:val="24"/>
          <w:szCs w:val="24"/>
        </w:rPr>
        <w:t>/</w:t>
      </w:r>
    </w:p>
    <w:p w:rsidR="001967A8" w:rsidRPr="002B7598" w:rsidRDefault="00EA5AD9" w:rsidP="001967A8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октября 2018</w:t>
      </w:r>
      <w:r w:rsidR="001967A8" w:rsidRPr="002B7598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0"/>
    <w:p w:rsidR="0043407E" w:rsidRPr="002B7598" w:rsidRDefault="0043407E" w:rsidP="004340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3291" w:rsidRPr="002B7598" w:rsidRDefault="001967A8" w:rsidP="00C73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7598">
        <w:rPr>
          <w:rFonts w:ascii="Times New Roman" w:hAnsi="Times New Roman"/>
          <w:b/>
          <w:sz w:val="24"/>
          <w:szCs w:val="24"/>
          <w:lang w:val="uk-UA"/>
        </w:rPr>
        <w:t>Должностная инструкция бухгалтера</w:t>
      </w:r>
    </w:p>
    <w:p w:rsidR="0043407E" w:rsidRPr="002B7598" w:rsidRDefault="0043407E" w:rsidP="00434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B7598" w:rsidRPr="00636E06" w:rsidRDefault="0043407E" w:rsidP="00636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98">
        <w:rPr>
          <w:rFonts w:ascii="Times New Roman" w:hAnsi="Times New Roman"/>
          <w:b/>
          <w:sz w:val="24"/>
          <w:szCs w:val="24"/>
          <w:lang w:val="uk-UA"/>
        </w:rPr>
        <w:t>І.</w:t>
      </w:r>
      <w:r w:rsidRPr="002B7598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43407E" w:rsidRPr="002B7598" w:rsidRDefault="002B7598" w:rsidP="002B75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598">
        <w:rPr>
          <w:rFonts w:ascii="Times New Roman" w:hAnsi="Times New Roman"/>
          <w:sz w:val="24"/>
          <w:szCs w:val="24"/>
        </w:rPr>
        <w:t xml:space="preserve">1.1. Данный документ регулирует следующие параметры, касающиеся деятельности бухгалтера: </w:t>
      </w:r>
      <w:r>
        <w:rPr>
          <w:rFonts w:ascii="Times New Roman" w:hAnsi="Times New Roman"/>
          <w:sz w:val="24"/>
          <w:szCs w:val="24"/>
        </w:rPr>
        <w:t>должностные функции</w:t>
      </w:r>
      <w:r w:rsidR="00636E06">
        <w:rPr>
          <w:rFonts w:ascii="Times New Roman" w:hAnsi="Times New Roman"/>
          <w:sz w:val="24"/>
          <w:szCs w:val="24"/>
        </w:rPr>
        <w:t xml:space="preserve"> и задачи</w:t>
      </w:r>
      <w:r>
        <w:rPr>
          <w:rFonts w:ascii="Times New Roman" w:hAnsi="Times New Roman"/>
          <w:sz w:val="24"/>
          <w:szCs w:val="24"/>
        </w:rPr>
        <w:t xml:space="preserve">, условия работы, права, полномочия, ответственность. </w:t>
      </w:r>
    </w:p>
    <w:p w:rsidR="004C0253" w:rsidRDefault="002B7598" w:rsidP="002B75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2B7598">
        <w:rPr>
          <w:rFonts w:ascii="Times New Roman" w:hAnsi="Times New Roman"/>
          <w:sz w:val="24"/>
          <w:szCs w:val="24"/>
        </w:rPr>
        <w:t xml:space="preserve">. </w:t>
      </w:r>
      <w:r w:rsidR="004C0253">
        <w:rPr>
          <w:rFonts w:ascii="Times New Roman" w:hAnsi="Times New Roman"/>
          <w:sz w:val="24"/>
          <w:szCs w:val="24"/>
        </w:rPr>
        <w:t>Прием на работу и увольнение бухгалтера происходит через выпуск руководством организации соответствующего приказа либо распоряжения и регулируется законодательством РФ в области труда.</w:t>
      </w:r>
    </w:p>
    <w:p w:rsidR="004C0253" w:rsidRDefault="004C0253" w:rsidP="002B75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Непосредственный начальник бухгалтера – главный бухгалтер организации.</w:t>
      </w:r>
    </w:p>
    <w:p w:rsidR="004C0253" w:rsidRDefault="004C0253" w:rsidP="002B75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период отсутствия бухгалтера на рабочем месте его функции переходят на лицо, обладающее необходимыми зна</w:t>
      </w:r>
      <w:r w:rsidR="00453888">
        <w:rPr>
          <w:rFonts w:ascii="Times New Roman" w:hAnsi="Times New Roman"/>
          <w:sz w:val="24"/>
          <w:szCs w:val="24"/>
        </w:rPr>
        <w:t xml:space="preserve">ниями, навыками и компетенцией </w:t>
      </w:r>
      <w:r>
        <w:rPr>
          <w:rFonts w:ascii="Times New Roman" w:hAnsi="Times New Roman"/>
          <w:sz w:val="24"/>
          <w:szCs w:val="24"/>
        </w:rPr>
        <w:t xml:space="preserve">и  назначенное в установленном внутренними правилами порядке. </w:t>
      </w:r>
    </w:p>
    <w:p w:rsidR="00BA0FD7" w:rsidRDefault="004C0253" w:rsidP="002B75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BA0FD7">
        <w:rPr>
          <w:rFonts w:ascii="Times New Roman" w:hAnsi="Times New Roman"/>
          <w:sz w:val="24"/>
          <w:szCs w:val="24"/>
        </w:rPr>
        <w:t>Требования, предъявляемые к бухгалтеру: образование не ниже среднего специального, со стажем работы не менее двух лет, либо высшее профессиональное со стажем работы от полугода.</w:t>
      </w:r>
    </w:p>
    <w:p w:rsidR="00BA0FD7" w:rsidRDefault="00BA0FD7" w:rsidP="002B75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C3341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ухгалтер</w:t>
      </w:r>
      <w:r w:rsidR="00C33413">
        <w:rPr>
          <w:rFonts w:ascii="Times New Roman" w:hAnsi="Times New Roman"/>
          <w:sz w:val="24"/>
          <w:szCs w:val="24"/>
        </w:rPr>
        <w:t xml:space="preserve"> должен быть ознакомлен с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A0FD7" w:rsidRDefault="00BA0FD7" w:rsidP="00CE6E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33413">
        <w:rPr>
          <w:rFonts w:ascii="Times New Roman" w:hAnsi="Times New Roman"/>
          <w:sz w:val="24"/>
          <w:szCs w:val="24"/>
        </w:rPr>
        <w:t>сновами</w:t>
      </w:r>
      <w:r>
        <w:rPr>
          <w:rFonts w:ascii="Times New Roman" w:hAnsi="Times New Roman"/>
          <w:sz w:val="24"/>
          <w:szCs w:val="24"/>
        </w:rPr>
        <w:t xml:space="preserve"> гражданского и трудового законодательства РФ;</w:t>
      </w:r>
    </w:p>
    <w:p w:rsidR="00CE6EF2" w:rsidRDefault="00CE6EF2" w:rsidP="00CE6E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основами экономики и управления;</w:t>
      </w:r>
    </w:p>
    <w:p w:rsidR="004C0253" w:rsidRDefault="00BA0FD7" w:rsidP="00CE6E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33413">
        <w:rPr>
          <w:rFonts w:ascii="Times New Roman" w:hAnsi="Times New Roman"/>
          <w:sz w:val="24"/>
          <w:szCs w:val="24"/>
        </w:rPr>
        <w:t>равилами</w:t>
      </w:r>
      <w:r>
        <w:rPr>
          <w:rFonts w:ascii="Times New Roman" w:hAnsi="Times New Roman"/>
          <w:sz w:val="24"/>
          <w:szCs w:val="24"/>
        </w:rPr>
        <w:t xml:space="preserve"> внутреннего распорядка, правила</w:t>
      </w:r>
      <w:r w:rsidR="00C33413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по охране труда; </w:t>
      </w:r>
      <w:r w:rsidR="00453888">
        <w:rPr>
          <w:rFonts w:ascii="Times New Roman" w:hAnsi="Times New Roman"/>
          <w:sz w:val="24"/>
          <w:szCs w:val="24"/>
        </w:rPr>
        <w:t xml:space="preserve">пожарной безопасности и пр. видами безопасности </w:t>
      </w:r>
      <w:r w:rsidR="00CE6EF2">
        <w:rPr>
          <w:rFonts w:ascii="Times New Roman" w:hAnsi="Times New Roman"/>
          <w:sz w:val="24"/>
          <w:szCs w:val="24"/>
        </w:rPr>
        <w:t>на предприятии</w:t>
      </w:r>
      <w:r>
        <w:rPr>
          <w:rFonts w:ascii="Times New Roman" w:hAnsi="Times New Roman"/>
          <w:sz w:val="24"/>
          <w:szCs w:val="24"/>
        </w:rPr>
        <w:t xml:space="preserve">;   </w:t>
      </w:r>
    </w:p>
    <w:p w:rsidR="00BA0FD7" w:rsidRDefault="00BA0FD7" w:rsidP="00CE6E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33413">
        <w:rPr>
          <w:rFonts w:ascii="Times New Roman" w:hAnsi="Times New Roman"/>
          <w:sz w:val="24"/>
          <w:szCs w:val="24"/>
        </w:rPr>
        <w:t>нутренними нормативными актами</w:t>
      </w:r>
      <w:r>
        <w:rPr>
          <w:rFonts w:ascii="Times New Roman" w:hAnsi="Times New Roman"/>
          <w:sz w:val="24"/>
          <w:szCs w:val="24"/>
        </w:rPr>
        <w:t>, распоряжения</w:t>
      </w:r>
      <w:r w:rsidR="00C33413">
        <w:rPr>
          <w:rFonts w:ascii="Times New Roman" w:hAnsi="Times New Roman"/>
          <w:sz w:val="24"/>
          <w:szCs w:val="24"/>
        </w:rPr>
        <w:t>ми, приказами</w:t>
      </w:r>
      <w:r w:rsidR="00CE6EF2">
        <w:rPr>
          <w:rFonts w:ascii="Times New Roman" w:hAnsi="Times New Roman"/>
          <w:sz w:val="24"/>
          <w:szCs w:val="24"/>
        </w:rPr>
        <w:t xml:space="preserve"> и прочей документацией, имеющей</w:t>
      </w:r>
      <w:r>
        <w:rPr>
          <w:rFonts w:ascii="Times New Roman" w:hAnsi="Times New Roman"/>
          <w:sz w:val="24"/>
          <w:szCs w:val="24"/>
        </w:rPr>
        <w:t xml:space="preserve"> прямое отношение к деятельности бухгалтера;</w:t>
      </w:r>
    </w:p>
    <w:p w:rsidR="00CE6EF2" w:rsidRDefault="00CE6EF2" w:rsidP="00CE6E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организацией бухгалтерского документооборота компании;</w:t>
      </w:r>
    </w:p>
    <w:p w:rsidR="00CE6EF2" w:rsidRDefault="00CE6EF2" w:rsidP="00CE6E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шаблонами, образцами и</w:t>
      </w:r>
      <w:r w:rsidR="00453888">
        <w:rPr>
          <w:rFonts w:ascii="Times New Roman" w:hAnsi="Times New Roman"/>
          <w:sz w:val="24"/>
          <w:szCs w:val="24"/>
        </w:rPr>
        <w:t xml:space="preserve"> формами различного рода бланков</w:t>
      </w:r>
      <w:r>
        <w:rPr>
          <w:rFonts w:ascii="Times New Roman" w:hAnsi="Times New Roman"/>
          <w:sz w:val="24"/>
          <w:szCs w:val="24"/>
        </w:rPr>
        <w:t xml:space="preserve"> и документов, принятых в организации, а также правилами по их составлению, систематизации и хранению</w:t>
      </w:r>
      <w:r w:rsidR="00C31F1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1F1B" w:rsidRDefault="00C31F1B" w:rsidP="00CE6E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и методами ведения бухгалтерского и налогового учета и отчетностью.</w:t>
      </w:r>
    </w:p>
    <w:p w:rsidR="00C33413" w:rsidRDefault="00CE6EF2" w:rsidP="002B75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Бухгалтер должен владеть:</w:t>
      </w:r>
    </w:p>
    <w:p w:rsidR="00636E06" w:rsidRPr="00636E06" w:rsidRDefault="00636E06" w:rsidP="00636E0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6E06">
        <w:rPr>
          <w:rFonts w:ascii="Times New Roman" w:hAnsi="Times New Roman"/>
          <w:sz w:val="24"/>
          <w:szCs w:val="24"/>
        </w:rPr>
        <w:t xml:space="preserve">навыками по </w:t>
      </w:r>
      <w:r>
        <w:rPr>
          <w:rFonts w:ascii="Times New Roman" w:hAnsi="Times New Roman"/>
          <w:sz w:val="24"/>
          <w:szCs w:val="24"/>
        </w:rPr>
        <w:t xml:space="preserve">ведению и </w:t>
      </w:r>
      <w:r w:rsidRPr="00636E06">
        <w:rPr>
          <w:rFonts w:ascii="Times New Roman" w:hAnsi="Times New Roman"/>
          <w:sz w:val="24"/>
          <w:szCs w:val="24"/>
        </w:rPr>
        <w:t>составлению бухгалтерского и налогового учета и отчетности;</w:t>
      </w:r>
    </w:p>
    <w:p w:rsidR="00CE6EF2" w:rsidRPr="00636E06" w:rsidRDefault="00CE6EF2" w:rsidP="00636E0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6E06">
        <w:rPr>
          <w:rFonts w:ascii="Times New Roman" w:hAnsi="Times New Roman"/>
          <w:sz w:val="24"/>
          <w:szCs w:val="24"/>
        </w:rPr>
        <w:t>методами экономического анализа работы организации;</w:t>
      </w:r>
    </w:p>
    <w:p w:rsidR="00636E06" w:rsidRPr="00636E06" w:rsidRDefault="00636E06" w:rsidP="00636E0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6E06">
        <w:rPr>
          <w:rFonts w:ascii="Times New Roman" w:hAnsi="Times New Roman"/>
          <w:sz w:val="24"/>
          <w:szCs w:val="24"/>
        </w:rPr>
        <w:t xml:space="preserve">планами и корреспонденцией бухгалтерских счетов. </w:t>
      </w:r>
    </w:p>
    <w:p w:rsidR="00CE6EF2" w:rsidRDefault="00CE6EF2" w:rsidP="002B7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6E06">
        <w:rPr>
          <w:rFonts w:ascii="Times New Roman" w:hAnsi="Times New Roman"/>
          <w:sz w:val="24"/>
          <w:szCs w:val="24"/>
        </w:rPr>
        <w:t>навыками работы с компьютером</w:t>
      </w:r>
      <w:r w:rsidR="00636E06" w:rsidRPr="00636E06">
        <w:rPr>
          <w:rFonts w:ascii="Times New Roman" w:hAnsi="Times New Roman"/>
          <w:sz w:val="24"/>
          <w:szCs w:val="24"/>
        </w:rPr>
        <w:t xml:space="preserve"> и вычислительной техникой</w:t>
      </w:r>
      <w:r w:rsidRPr="00636E06">
        <w:rPr>
          <w:rFonts w:ascii="Times New Roman" w:hAnsi="Times New Roman"/>
          <w:sz w:val="24"/>
          <w:szCs w:val="24"/>
        </w:rPr>
        <w:t xml:space="preserve">, пакетом программ </w:t>
      </w:r>
      <w:r w:rsidRPr="00636E06">
        <w:rPr>
          <w:rFonts w:ascii="Times New Roman" w:hAnsi="Times New Roman"/>
          <w:sz w:val="24"/>
          <w:szCs w:val="24"/>
        </w:rPr>
        <w:fldChar w:fldCharType="begin"/>
      </w:r>
      <w:r w:rsidRPr="00636E06">
        <w:rPr>
          <w:rFonts w:ascii="Times New Roman" w:hAnsi="Times New Roman"/>
          <w:sz w:val="24"/>
          <w:szCs w:val="24"/>
        </w:rPr>
        <w:instrText xml:space="preserve"> HYPERLINK "http://yandex.ru/clck/jsredir?from=yandex.ru%3Bsearch%2F%3Bweb%3B%3B&amp;text=&amp;etext=1247.2dgvued2qYFrABBsolMKwCRJbsKeE7kJzdYUStBXCrD2-Ue_VbX8bD2BYZSTnR5X8vSfbpXGrV2QXmUV7h1jtAJkuK4Pjxyda00ChBjADLg.333b2cfd6f90027425a088d5966047059c8dd0fd&amp;uuid=&amp;state=PEtFfuTeVD5kpHnK9lio9bb4iM1VPfe4W5x0C0-qwflIRTTifi6VAA&amp;data=UlNrNmk5WktYejY4cHFySjRXSWhXTXRic28wMlNTbXJjdjVPeEFpY3dGSnc3bEJCc1hFMVZDWVZXY0tBU19NcnJhX0gtRm9seDkzZ1RPTVp4Z0xNNlB5U1Jsbm1RN1hCU0RzMG1vM3Nxdlk&amp;b64e=2&amp;sign=8d847e084e1722fd5f8fdefc83146271&amp;keyno=0&amp;cst=AiuY0DBWFJ4CiF6OxvZkNFOwwZMTEtNN3zYultGdIQAdM_kRs-q4LvGQudsos_AKzoFS5hweYhjwqn5oerInRqKrYBY58Mqx0QwNXLIxLUAtEbpxUyj9NiGV9vOKLSkDJPkI2T3Bk2GvSvlp9ohhQY3-O7DjACGudvB9IAAQxu5RF8JJydOEJoxKeHWj9wa8aO9aogRovYv3Tv3YOogFoBmbgQ5vmYqgIxqxyHMQdYJHddvsiGHmHMcf0IVDZur-JWybVZ6FVu6aVe5zby00mZW-Cey0dg2yZGR6sHLRBDBpqMK0vAOzRZXURuA-SB6XRGTDdwXejOFDT4Mhq8WOpNIeVZ8-agC_yD5wRuLHfxlgD3x_Y42OO8ymZ1sFch-hnkaPeo0e9skoBjemGiACrsmpD6fZosXZ3PkHaKkHbGa4xIqEMTXeWF3xFHXQoMO1jIJxDtRiiwB_fdy51YXrf6ST7ZkalE5oStFDQ1w1McV9B_QDjBloQI_KW1hqMeDLP-6bkjMR5ORlBt3kHfun57CnNxSAF3mhYe23R_Ik882z1sru3RfGM_yQ8NMtfjifOtTh10te6HUnIPEkyT61Pw&amp;ref=orjY4mGPRjk5boDnW0uvlrrd71vZw9kpa42Mroir2aamSpaVdYq_hM2WY1QK93dQz8wKYTR3eCshq-H0_J0mQYvaoMXWv83Gm8lz2sHv_xTnA19SiPOIdymqBzJkHQZeO0gTozJMQ0Dq7RCbGTsGWT8TUL9W5kRqvBaFIgQYhOg8N1pFcQb8MSAO-fKsrr-61zv9njkaXyLohy9SB5H7fZasC78BL-PO2zDYwYiiE8oPRoV05Qta_QgdP9fDBqkQQG1Rr6E5_xQ&amp;l10n=ru&amp;cts=1479713397374&amp;mc=4.785178031846025" \t "_blank" </w:instrText>
      </w:r>
      <w:r w:rsidRPr="00636E06">
        <w:rPr>
          <w:rFonts w:ascii="Times New Roman" w:hAnsi="Times New Roman"/>
          <w:sz w:val="24"/>
          <w:szCs w:val="24"/>
        </w:rPr>
        <w:fldChar w:fldCharType="separate"/>
      </w:r>
      <w:proofErr w:type="spellStart"/>
      <w:r w:rsidRPr="00636E06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Microsoft</w:t>
      </w:r>
      <w:proofErr w:type="spellEnd"/>
      <w:r w:rsidRPr="00636E06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proofErr w:type="spellStart"/>
      <w:r w:rsidRPr="00636E06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Office</w:t>
      </w:r>
      <w:proofErr w:type="spellEnd"/>
      <w:r w:rsidRPr="00636E06">
        <w:rPr>
          <w:rFonts w:ascii="Times New Roman" w:hAnsi="Times New Roman"/>
          <w:sz w:val="24"/>
          <w:szCs w:val="24"/>
        </w:rPr>
        <w:fldChar w:fldCharType="end"/>
      </w:r>
      <w:r w:rsidRPr="00636E06">
        <w:rPr>
          <w:rFonts w:ascii="Times New Roman" w:hAnsi="Times New Roman"/>
          <w:sz w:val="24"/>
          <w:szCs w:val="24"/>
        </w:rPr>
        <w:t>, специализированными бухгалтерскими сервисами, а</w:t>
      </w:r>
      <w:r w:rsidR="00636E06">
        <w:rPr>
          <w:rFonts w:ascii="Times New Roman" w:hAnsi="Times New Roman"/>
          <w:sz w:val="24"/>
          <w:szCs w:val="24"/>
        </w:rPr>
        <w:t xml:space="preserve"> также всей офисной оргтехникой.</w:t>
      </w:r>
    </w:p>
    <w:p w:rsidR="0043407E" w:rsidRPr="00636E06" w:rsidRDefault="0043407E" w:rsidP="00434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07E" w:rsidRDefault="0043407E" w:rsidP="00434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98">
        <w:rPr>
          <w:rFonts w:ascii="Times New Roman" w:hAnsi="Times New Roman"/>
          <w:b/>
          <w:sz w:val="24"/>
          <w:szCs w:val="24"/>
          <w:lang w:val="uk-UA"/>
        </w:rPr>
        <w:t>ІІ.</w:t>
      </w:r>
      <w:r w:rsidRPr="002B7598">
        <w:rPr>
          <w:rFonts w:ascii="Times New Roman" w:hAnsi="Times New Roman"/>
          <w:b/>
          <w:sz w:val="24"/>
          <w:szCs w:val="24"/>
        </w:rPr>
        <w:t xml:space="preserve"> Должностные обязанности бухгалтера</w:t>
      </w:r>
    </w:p>
    <w:p w:rsidR="00636E06" w:rsidRPr="00636E06" w:rsidRDefault="00636E06" w:rsidP="00636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E06">
        <w:rPr>
          <w:rFonts w:ascii="Times New Roman" w:hAnsi="Times New Roman"/>
          <w:sz w:val="24"/>
          <w:szCs w:val="24"/>
        </w:rPr>
        <w:t xml:space="preserve">2.1. В круг должностных задач и функций бухгалтера входит: </w:t>
      </w:r>
    </w:p>
    <w:p w:rsidR="00636E06" w:rsidRPr="00A03E09" w:rsidRDefault="00A03E09" w:rsidP="00A03E0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3E09">
        <w:rPr>
          <w:rFonts w:ascii="Times New Roman" w:hAnsi="Times New Roman"/>
          <w:sz w:val="24"/>
          <w:szCs w:val="24"/>
        </w:rPr>
        <w:t>в</w:t>
      </w:r>
      <w:r w:rsidR="00E55E9F" w:rsidRPr="00A03E09">
        <w:rPr>
          <w:rFonts w:ascii="Times New Roman" w:hAnsi="Times New Roman"/>
          <w:sz w:val="24"/>
          <w:szCs w:val="24"/>
        </w:rPr>
        <w:t>едение финансово-хозяйственных операций, учета обязательств и  имущества, в том числе оформление приобретения и реализации продукции, изделий, товарно-материальных  ценностей и т.д.</w:t>
      </w:r>
      <w:r w:rsidRPr="00A03E09">
        <w:rPr>
          <w:rFonts w:ascii="Times New Roman" w:hAnsi="Times New Roman"/>
          <w:sz w:val="24"/>
          <w:szCs w:val="24"/>
        </w:rPr>
        <w:t>;</w:t>
      </w:r>
    </w:p>
    <w:p w:rsidR="00E55E9F" w:rsidRPr="00A03E09" w:rsidRDefault="00A03E09" w:rsidP="00A03E0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3E09">
        <w:rPr>
          <w:rFonts w:ascii="Times New Roman" w:hAnsi="Times New Roman"/>
          <w:sz w:val="24"/>
          <w:szCs w:val="24"/>
        </w:rPr>
        <w:t>у</w:t>
      </w:r>
      <w:r w:rsidR="00E55E9F" w:rsidRPr="00A03E09">
        <w:rPr>
          <w:rFonts w:ascii="Times New Roman" w:hAnsi="Times New Roman"/>
          <w:sz w:val="24"/>
          <w:szCs w:val="24"/>
        </w:rPr>
        <w:t>чет движения денежных средств, а также отражение процессов и операций, связанных с финансами предприятия на бухгалтерских счетах организации</w:t>
      </w:r>
      <w:r w:rsidRPr="00A03E09">
        <w:rPr>
          <w:rFonts w:ascii="Times New Roman" w:hAnsi="Times New Roman"/>
          <w:sz w:val="24"/>
          <w:szCs w:val="24"/>
        </w:rPr>
        <w:t>;</w:t>
      </w:r>
    </w:p>
    <w:p w:rsidR="00E55E9F" w:rsidRPr="00A03E09" w:rsidRDefault="00A03E09" w:rsidP="00A03E0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3E09">
        <w:rPr>
          <w:rFonts w:ascii="Times New Roman" w:hAnsi="Times New Roman"/>
          <w:sz w:val="24"/>
          <w:szCs w:val="24"/>
        </w:rPr>
        <w:t>р</w:t>
      </w:r>
      <w:r w:rsidR="00E55E9F" w:rsidRPr="00A03E09">
        <w:rPr>
          <w:rFonts w:ascii="Times New Roman" w:hAnsi="Times New Roman"/>
          <w:sz w:val="24"/>
          <w:szCs w:val="24"/>
        </w:rPr>
        <w:t>абота с кассовой наличностью;</w:t>
      </w:r>
    </w:p>
    <w:p w:rsidR="00E55E9F" w:rsidRPr="00A03E09" w:rsidRDefault="00A03E09" w:rsidP="00A03E0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3E09">
        <w:rPr>
          <w:rFonts w:ascii="Times New Roman" w:hAnsi="Times New Roman"/>
          <w:sz w:val="24"/>
          <w:szCs w:val="24"/>
        </w:rPr>
        <w:lastRenderedPageBreak/>
        <w:t>о</w:t>
      </w:r>
      <w:r w:rsidR="00E55E9F" w:rsidRPr="00A03E09">
        <w:rPr>
          <w:rFonts w:ascii="Times New Roman" w:hAnsi="Times New Roman"/>
          <w:sz w:val="24"/>
          <w:szCs w:val="24"/>
        </w:rPr>
        <w:t>формление, прием и выдача, а также контроль за движением первичной бухгалтерской документации (счета, акты, накладные и т.п.);</w:t>
      </w:r>
    </w:p>
    <w:p w:rsidR="00E55E9F" w:rsidRPr="00A03E09" w:rsidRDefault="00A03E09" w:rsidP="00A03E0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3E09">
        <w:rPr>
          <w:rFonts w:ascii="Times New Roman" w:hAnsi="Times New Roman"/>
          <w:sz w:val="24"/>
          <w:szCs w:val="24"/>
        </w:rPr>
        <w:t>р</w:t>
      </w:r>
      <w:r w:rsidR="00453888">
        <w:rPr>
          <w:rFonts w:ascii="Times New Roman" w:hAnsi="Times New Roman"/>
          <w:sz w:val="24"/>
          <w:szCs w:val="24"/>
        </w:rPr>
        <w:t>абота с банками, в которых</w:t>
      </w:r>
      <w:r w:rsidR="00E55E9F" w:rsidRPr="00A03E09">
        <w:rPr>
          <w:rFonts w:ascii="Times New Roman" w:hAnsi="Times New Roman"/>
          <w:sz w:val="24"/>
          <w:szCs w:val="24"/>
        </w:rPr>
        <w:t xml:space="preserve"> открыты расчетные счета компании, в том числе предоставление в банк платежных поручений, </w:t>
      </w:r>
      <w:r w:rsidRPr="00A03E09">
        <w:rPr>
          <w:rFonts w:ascii="Times New Roman" w:hAnsi="Times New Roman"/>
          <w:sz w:val="24"/>
          <w:szCs w:val="24"/>
        </w:rPr>
        <w:t>запрос</w:t>
      </w:r>
      <w:r w:rsidR="00453888">
        <w:rPr>
          <w:rFonts w:ascii="Times New Roman" w:hAnsi="Times New Roman"/>
          <w:sz w:val="24"/>
          <w:szCs w:val="24"/>
        </w:rPr>
        <w:t>ы</w:t>
      </w:r>
      <w:r w:rsidRPr="00A03E09">
        <w:rPr>
          <w:rFonts w:ascii="Times New Roman" w:hAnsi="Times New Roman"/>
          <w:sz w:val="24"/>
          <w:szCs w:val="24"/>
        </w:rPr>
        <w:t xml:space="preserve"> и получение выписок и т.п.;</w:t>
      </w:r>
    </w:p>
    <w:p w:rsidR="00A03E09" w:rsidRPr="00A03E09" w:rsidRDefault="00A03E09" w:rsidP="00A03E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E09">
        <w:rPr>
          <w:rFonts w:ascii="Times New Roman" w:hAnsi="Times New Roman"/>
          <w:sz w:val="24"/>
          <w:szCs w:val="24"/>
        </w:rPr>
        <w:t>разработка бланков бухгалтерских документов для оформления различных финансово-хозяйственных операций, при отсутствии их официально утвержденных, обязательных к применению образцов;</w:t>
      </w:r>
    </w:p>
    <w:p w:rsidR="00A03E09" w:rsidRPr="00A03E09" w:rsidRDefault="00A03E09" w:rsidP="00A03E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E09">
        <w:rPr>
          <w:rFonts w:ascii="Times New Roman" w:hAnsi="Times New Roman"/>
          <w:sz w:val="24"/>
          <w:szCs w:val="24"/>
        </w:rPr>
        <w:t>работа с налогооблагаемой базой, расчет налогов и их перечисление в бюджеты разного уровня;</w:t>
      </w:r>
    </w:p>
    <w:p w:rsidR="00A03E09" w:rsidRPr="00A03E09" w:rsidRDefault="00A03E09" w:rsidP="00A03E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E09">
        <w:rPr>
          <w:rFonts w:ascii="Times New Roman" w:hAnsi="Times New Roman"/>
          <w:sz w:val="24"/>
          <w:szCs w:val="24"/>
        </w:rPr>
        <w:t>расчет и перечисление страховых взносов во внебюджетные фонды (ПФР, ФСС, ФОМС);</w:t>
      </w:r>
    </w:p>
    <w:p w:rsidR="00A03E09" w:rsidRDefault="00A03E09" w:rsidP="00A03E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E09">
        <w:rPr>
          <w:rFonts w:ascii="Times New Roman" w:hAnsi="Times New Roman"/>
          <w:sz w:val="24"/>
          <w:szCs w:val="24"/>
        </w:rPr>
        <w:t>расчет зарплаты и иных выплат сотрудникам организации, в т.ч. социального характера (материальная помощь, премии, больничные, отпускные, командировочные и т.д.);</w:t>
      </w:r>
    </w:p>
    <w:p w:rsidR="00A03E09" w:rsidRPr="00A03E09" w:rsidRDefault="00A03E09" w:rsidP="00A03E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бухгалтерской и налоговой</w:t>
      </w:r>
      <w:r w:rsidR="00C31F1B">
        <w:rPr>
          <w:rFonts w:ascii="Times New Roman" w:hAnsi="Times New Roman"/>
          <w:sz w:val="24"/>
          <w:szCs w:val="24"/>
        </w:rPr>
        <w:t xml:space="preserve"> отчетности;</w:t>
      </w:r>
    </w:p>
    <w:p w:rsidR="00A03E09" w:rsidRDefault="00A03E09" w:rsidP="00A03E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E09">
        <w:rPr>
          <w:rFonts w:ascii="Times New Roman" w:hAnsi="Times New Roman"/>
          <w:sz w:val="24"/>
          <w:szCs w:val="24"/>
        </w:rPr>
        <w:t>регулярное информирование непосредственного руководителя о текущих процессах в ведении бухгалтерского учета, а также своевременные сообщения обо всех нестандартных, сложных, спорных ситуациях;</w:t>
      </w:r>
    </w:p>
    <w:p w:rsidR="00C31F1B" w:rsidRDefault="00C31F1B" w:rsidP="00A03E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мероприятиях по инвентаризации имущества и финансового состояния  предприятия;</w:t>
      </w:r>
    </w:p>
    <w:p w:rsidR="00C31F1B" w:rsidRDefault="00C31F1B" w:rsidP="00C31F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аудиторских, налоговых и прочих проверках, инициированных как руководством предприятия, так надзорными органами;  </w:t>
      </w:r>
    </w:p>
    <w:p w:rsidR="00A03E09" w:rsidRDefault="00C31F1B" w:rsidP="004340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ознакомление с поправками, законодательно вносимыми в правила ведения бухгалтерского и налогового учета и отчетности на предприятиях, а также их применение на практике;</w:t>
      </w:r>
    </w:p>
    <w:p w:rsidR="0043407E" w:rsidRPr="002B7598" w:rsidRDefault="0043407E" w:rsidP="00C31F1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3407E" w:rsidRPr="002B7598" w:rsidRDefault="0043407E" w:rsidP="00434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98">
        <w:rPr>
          <w:rFonts w:ascii="Times New Roman" w:hAnsi="Times New Roman"/>
          <w:b/>
          <w:sz w:val="24"/>
          <w:szCs w:val="24"/>
          <w:lang w:val="uk-UA"/>
        </w:rPr>
        <w:t>ІІІ.</w:t>
      </w:r>
      <w:r w:rsidRPr="002B7598">
        <w:rPr>
          <w:rFonts w:ascii="Times New Roman" w:hAnsi="Times New Roman"/>
          <w:b/>
          <w:sz w:val="24"/>
          <w:szCs w:val="24"/>
        </w:rPr>
        <w:t xml:space="preserve"> Права</w:t>
      </w:r>
    </w:p>
    <w:p w:rsidR="00D23866" w:rsidRDefault="00D23866" w:rsidP="0043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Бухгалтер организации обладает следующими полномочиями и правами:</w:t>
      </w:r>
    </w:p>
    <w:p w:rsidR="00D23866" w:rsidRDefault="004D6DB1" w:rsidP="004D6D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23866">
        <w:rPr>
          <w:rFonts w:ascii="Times New Roman" w:hAnsi="Times New Roman"/>
          <w:sz w:val="24"/>
          <w:szCs w:val="24"/>
        </w:rPr>
        <w:t>елать руководству аргументированные и обоснованные письменные предложения по улучшению и оптимизации работа как себя лично, так и предприятия в целом;</w:t>
      </w:r>
    </w:p>
    <w:p w:rsidR="00D23866" w:rsidRDefault="004D6DB1" w:rsidP="004D6D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23866">
        <w:rPr>
          <w:rFonts w:ascii="Times New Roman" w:hAnsi="Times New Roman"/>
          <w:sz w:val="24"/>
          <w:szCs w:val="24"/>
        </w:rPr>
        <w:t xml:space="preserve">частвовать в совещаниях, </w:t>
      </w:r>
      <w:r w:rsidR="001B36F9">
        <w:rPr>
          <w:rFonts w:ascii="Times New Roman" w:hAnsi="Times New Roman"/>
          <w:sz w:val="24"/>
          <w:szCs w:val="24"/>
        </w:rPr>
        <w:t xml:space="preserve">планерках, </w:t>
      </w:r>
      <w:r>
        <w:rPr>
          <w:rFonts w:ascii="Times New Roman" w:hAnsi="Times New Roman"/>
          <w:sz w:val="24"/>
          <w:szCs w:val="24"/>
        </w:rPr>
        <w:t xml:space="preserve">собраниях, </w:t>
      </w:r>
      <w:r w:rsidR="001B36F9">
        <w:rPr>
          <w:rFonts w:ascii="Times New Roman" w:hAnsi="Times New Roman"/>
          <w:sz w:val="24"/>
          <w:szCs w:val="24"/>
        </w:rPr>
        <w:t xml:space="preserve">обсуждениях </w:t>
      </w:r>
      <w:r>
        <w:rPr>
          <w:rFonts w:ascii="Times New Roman" w:hAnsi="Times New Roman"/>
          <w:sz w:val="24"/>
          <w:szCs w:val="24"/>
        </w:rPr>
        <w:t>и прочих мероприятиях, непосредственно касающихся его деятельности;</w:t>
      </w:r>
      <w:r w:rsidR="00D23866">
        <w:rPr>
          <w:rFonts w:ascii="Times New Roman" w:hAnsi="Times New Roman"/>
          <w:sz w:val="24"/>
          <w:szCs w:val="24"/>
        </w:rPr>
        <w:t xml:space="preserve"> </w:t>
      </w:r>
    </w:p>
    <w:p w:rsidR="00D23866" w:rsidRDefault="004D6DB1" w:rsidP="004D6D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23866">
        <w:rPr>
          <w:rFonts w:ascii="Times New Roman" w:hAnsi="Times New Roman"/>
          <w:sz w:val="24"/>
          <w:szCs w:val="24"/>
        </w:rPr>
        <w:t>овышать свой профессиона</w:t>
      </w:r>
      <w:r>
        <w:rPr>
          <w:rFonts w:ascii="Times New Roman" w:hAnsi="Times New Roman"/>
          <w:sz w:val="24"/>
          <w:szCs w:val="24"/>
        </w:rPr>
        <w:t xml:space="preserve">льный уровень, в том числе посещать курсы, семинары,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1B36F9">
        <w:rPr>
          <w:rFonts w:ascii="Times New Roman" w:hAnsi="Times New Roman"/>
          <w:sz w:val="24"/>
          <w:szCs w:val="24"/>
        </w:rPr>
        <w:t xml:space="preserve">конференции, </w:t>
      </w:r>
      <w:r>
        <w:rPr>
          <w:rFonts w:ascii="Times New Roman" w:hAnsi="Times New Roman"/>
          <w:sz w:val="24"/>
          <w:szCs w:val="24"/>
        </w:rPr>
        <w:t>тренинги и т.д.;</w:t>
      </w:r>
    </w:p>
    <w:p w:rsidR="004D6DB1" w:rsidRDefault="004D6DB1" w:rsidP="004D6D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запрашивать документы (в т. ч. </w:t>
      </w:r>
      <w:r w:rsidR="0045388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рхивные</w:t>
      </w:r>
      <w:r w:rsidR="00453888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методические пособия и пр.</w:t>
      </w:r>
      <w:r w:rsidR="00453888">
        <w:rPr>
          <w:rFonts w:ascii="Times New Roman" w:hAnsi="Times New Roman"/>
          <w:sz w:val="24"/>
          <w:szCs w:val="24"/>
        </w:rPr>
        <w:t xml:space="preserve"> материалы</w:t>
      </w:r>
      <w:r>
        <w:rPr>
          <w:rFonts w:ascii="Times New Roman" w:hAnsi="Times New Roman"/>
          <w:sz w:val="24"/>
          <w:szCs w:val="24"/>
        </w:rPr>
        <w:t>, нужные для решения текущих вопросов и задач;</w:t>
      </w:r>
    </w:p>
    <w:p w:rsidR="004D6DB1" w:rsidRDefault="004D6DB1" w:rsidP="004D6D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конструктивные предложения для устранения выявляемых в процессе работы нарушений, ошибок, недочетов;</w:t>
      </w:r>
    </w:p>
    <w:p w:rsidR="00167499" w:rsidRDefault="00167499" w:rsidP="004D6D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подписывать документы, входящие в его компетенцию;</w:t>
      </w:r>
    </w:p>
    <w:p w:rsidR="004D6DB1" w:rsidRDefault="004D6DB1" w:rsidP="004340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отказаться от выполнения рабочих функций при наступлении угрозы жизни или здоровью.</w:t>
      </w:r>
    </w:p>
    <w:p w:rsidR="0043407E" w:rsidRPr="002B7598" w:rsidRDefault="0043407E" w:rsidP="00434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3407E" w:rsidRPr="002B7598" w:rsidRDefault="0043407E" w:rsidP="00434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98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B759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B7598">
        <w:rPr>
          <w:rFonts w:ascii="Times New Roman" w:hAnsi="Times New Roman"/>
          <w:b/>
          <w:sz w:val="24"/>
          <w:szCs w:val="24"/>
        </w:rPr>
        <w:t>. Ответственность</w:t>
      </w:r>
    </w:p>
    <w:p w:rsidR="001B36F9" w:rsidRDefault="001B36F9" w:rsidP="0043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Дисциплинарная ответственность грозит бухгалтеру на следующие действия:</w:t>
      </w:r>
    </w:p>
    <w:p w:rsidR="001B36F9" w:rsidRDefault="001B36F9" w:rsidP="0043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3407E" w:rsidRPr="002B75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1.Пренебрежение к исполнению трудовых обязанностей, в том числе</w:t>
      </w:r>
      <w:r w:rsidR="00453888">
        <w:rPr>
          <w:rFonts w:ascii="Times New Roman" w:hAnsi="Times New Roman"/>
          <w:sz w:val="24"/>
          <w:szCs w:val="24"/>
        </w:rPr>
        <w:t xml:space="preserve"> полное</w:t>
      </w:r>
      <w:r>
        <w:rPr>
          <w:rFonts w:ascii="Times New Roman" w:hAnsi="Times New Roman"/>
          <w:sz w:val="24"/>
          <w:szCs w:val="24"/>
        </w:rPr>
        <w:t xml:space="preserve"> уклонение от них.</w:t>
      </w:r>
    </w:p>
    <w:p w:rsidR="001B36F9" w:rsidRDefault="001B36F9" w:rsidP="0043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Злостное, регулярное нарушение установленных на предприятии правил внутреннего распорядка, режима труда и отдыха, дисциплины, а также нарушение любых видов безопасности и пр.</w:t>
      </w:r>
      <w:r w:rsidR="00453888">
        <w:rPr>
          <w:rFonts w:ascii="Times New Roman" w:hAnsi="Times New Roman"/>
          <w:sz w:val="24"/>
          <w:szCs w:val="24"/>
        </w:rPr>
        <w:t>регулирующих</w:t>
      </w:r>
      <w:r>
        <w:rPr>
          <w:rFonts w:ascii="Times New Roman" w:hAnsi="Times New Roman"/>
          <w:sz w:val="24"/>
          <w:szCs w:val="24"/>
        </w:rPr>
        <w:t xml:space="preserve"> нормативных актов.</w:t>
      </w:r>
    </w:p>
    <w:p w:rsidR="001B36F9" w:rsidRDefault="001B36F9" w:rsidP="0043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Несоблюдение изданных руководством организации или непосредственным руководителем  распоряжений и приказов.</w:t>
      </w:r>
    </w:p>
    <w:p w:rsidR="001B36F9" w:rsidRDefault="001B36F9" w:rsidP="0043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 Причинение (умышленное или неумышленное) материального ущерба компании.</w:t>
      </w:r>
    </w:p>
    <w:p w:rsidR="001B36F9" w:rsidRDefault="001B36F9" w:rsidP="0043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Разглашение конфиденциальных сведений о</w:t>
      </w:r>
      <w:r w:rsidR="00453888">
        <w:rPr>
          <w:rFonts w:ascii="Times New Roman" w:hAnsi="Times New Roman"/>
          <w:sz w:val="24"/>
          <w:szCs w:val="24"/>
        </w:rPr>
        <w:t>б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1B36F9" w:rsidRDefault="00EA5AD9" w:rsidP="0043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1B36F9">
        <w:rPr>
          <w:rFonts w:ascii="Times New Roman" w:hAnsi="Times New Roman"/>
          <w:sz w:val="24"/>
          <w:szCs w:val="24"/>
        </w:rPr>
        <w:t>Все вышеописанные пункты строго соответствуют рамкам действующего законодательства РФ.</w:t>
      </w:r>
    </w:p>
    <w:p w:rsidR="008C5D1E" w:rsidRPr="002B7598" w:rsidRDefault="008C5D1E" w:rsidP="00434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07E" w:rsidRPr="002B7598" w:rsidRDefault="0043407E" w:rsidP="00434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9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B7598">
        <w:rPr>
          <w:rFonts w:ascii="Times New Roman" w:hAnsi="Times New Roman"/>
          <w:b/>
          <w:sz w:val="24"/>
          <w:szCs w:val="24"/>
        </w:rPr>
        <w:t>. Условия работы</w:t>
      </w:r>
    </w:p>
    <w:p w:rsidR="0043407E" w:rsidRPr="002B7598" w:rsidRDefault="001B36F9" w:rsidP="0043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43407E" w:rsidRPr="002B7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Бухгалтер обязан подчинят</w:t>
      </w:r>
      <w:r w:rsidR="0016749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ся правилам внутреннего распорядка компании, подробно регламентирующим условия его работы. </w:t>
      </w:r>
    </w:p>
    <w:p w:rsidR="0043407E" w:rsidRDefault="001B36F9" w:rsidP="0043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При необходимости бухгалтер может быть отправлен</w:t>
      </w:r>
      <w:r w:rsidR="00453888">
        <w:rPr>
          <w:rFonts w:ascii="Times New Roman" w:hAnsi="Times New Roman"/>
          <w:sz w:val="24"/>
          <w:szCs w:val="24"/>
        </w:rPr>
        <w:t xml:space="preserve"> в служебные поездки.</w:t>
      </w:r>
    </w:p>
    <w:p w:rsidR="001B36F9" w:rsidRDefault="001B36F9" w:rsidP="0043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07E" w:rsidRPr="002B7598" w:rsidRDefault="0043407E" w:rsidP="0043407E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5D1E" w:rsidRPr="002B7598" w:rsidRDefault="008C5D1E" w:rsidP="008C5D1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B759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C5D1E" w:rsidRPr="002B7598" w:rsidRDefault="008C5D1E" w:rsidP="008C5D1E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5D1E" w:rsidRPr="002B7598" w:rsidRDefault="008C5D1E" w:rsidP="008C5D1E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7598">
        <w:rPr>
          <w:rFonts w:ascii="Times New Roman" w:hAnsi="Times New Roman" w:cs="Times New Roman"/>
          <w:sz w:val="24"/>
          <w:szCs w:val="24"/>
        </w:rPr>
        <w:t>Заместитель директора по экономическим вопросам</w:t>
      </w:r>
    </w:p>
    <w:p w:rsidR="008C5D1E" w:rsidRPr="002B7598" w:rsidRDefault="008C5D1E" w:rsidP="008C5D1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B7598">
        <w:rPr>
          <w:rFonts w:ascii="Times New Roman" w:hAnsi="Times New Roman" w:cs="Times New Roman"/>
          <w:sz w:val="24"/>
          <w:szCs w:val="24"/>
        </w:rPr>
        <w:t>ООО «</w:t>
      </w:r>
      <w:r w:rsidR="00EA5AD9">
        <w:rPr>
          <w:rFonts w:ascii="Times New Roman" w:hAnsi="Times New Roman" w:cs="Times New Roman"/>
          <w:sz w:val="24"/>
          <w:szCs w:val="24"/>
        </w:rPr>
        <w:t>Континент</w:t>
      </w:r>
      <w:r w:rsidRPr="002B7598">
        <w:rPr>
          <w:rFonts w:ascii="Times New Roman" w:hAnsi="Times New Roman" w:cs="Times New Roman"/>
          <w:sz w:val="24"/>
          <w:szCs w:val="24"/>
        </w:rPr>
        <w:t>»</w:t>
      </w:r>
    </w:p>
    <w:p w:rsidR="008C5D1E" w:rsidRPr="002B7598" w:rsidRDefault="00EA5AD9" w:rsidP="008C5D1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</w:t>
      </w:r>
      <w:r w:rsidR="008C5D1E" w:rsidRPr="002B7598">
        <w:rPr>
          <w:rFonts w:ascii="Times New Roman" w:hAnsi="Times New Roman" w:cs="Times New Roman"/>
          <w:sz w:val="24"/>
          <w:szCs w:val="24"/>
        </w:rPr>
        <w:t xml:space="preserve">  /</w:t>
      </w:r>
      <w:r>
        <w:rPr>
          <w:rFonts w:ascii="Times New Roman" w:hAnsi="Times New Roman" w:cs="Times New Roman"/>
          <w:sz w:val="24"/>
          <w:szCs w:val="24"/>
        </w:rPr>
        <w:t>Иванов И.И.</w:t>
      </w:r>
    </w:p>
    <w:p w:rsidR="008C5D1E" w:rsidRPr="002B7598" w:rsidRDefault="00EA5AD9" w:rsidP="008C5D1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="008C5D1E" w:rsidRPr="002B75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 2018</w:t>
      </w:r>
      <w:r w:rsidR="008C5D1E" w:rsidRPr="002B75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5D1E" w:rsidRPr="002B7598" w:rsidRDefault="008C5D1E" w:rsidP="008C5D1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C5D1E" w:rsidRPr="002B7598" w:rsidRDefault="008C5D1E" w:rsidP="008C5D1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C5D1E" w:rsidRPr="002B7598" w:rsidRDefault="008C5D1E" w:rsidP="008C5D1E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7598">
        <w:rPr>
          <w:rFonts w:ascii="Times New Roman" w:hAnsi="Times New Roman" w:cs="Times New Roman"/>
          <w:sz w:val="24"/>
          <w:szCs w:val="24"/>
        </w:rPr>
        <w:t>С инструкцией ознакомлен:</w:t>
      </w:r>
    </w:p>
    <w:p w:rsidR="008C5D1E" w:rsidRPr="002B7598" w:rsidRDefault="008C5D1E" w:rsidP="008C5D1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C5D1E" w:rsidRPr="002B7598" w:rsidRDefault="00EA5AD9" w:rsidP="008C5D1E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Ольга Петровна</w:t>
      </w:r>
    </w:p>
    <w:p w:rsidR="008C5D1E" w:rsidRPr="002B7598" w:rsidRDefault="00867894" w:rsidP="008C5D1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8C5D1E" w:rsidRPr="002B7598">
        <w:rPr>
          <w:rFonts w:ascii="Times New Roman" w:hAnsi="Times New Roman" w:cs="Times New Roman"/>
          <w:sz w:val="24"/>
          <w:szCs w:val="24"/>
        </w:rPr>
        <w:t xml:space="preserve"> ООО «</w:t>
      </w:r>
      <w:r w:rsidR="00EA5AD9">
        <w:rPr>
          <w:rFonts w:ascii="Times New Roman" w:hAnsi="Times New Roman" w:cs="Times New Roman"/>
          <w:sz w:val="24"/>
          <w:szCs w:val="24"/>
        </w:rPr>
        <w:t>Континент</w:t>
      </w:r>
      <w:r w:rsidR="008C5D1E" w:rsidRPr="002B7598">
        <w:rPr>
          <w:rFonts w:ascii="Times New Roman" w:hAnsi="Times New Roman" w:cs="Times New Roman"/>
          <w:sz w:val="24"/>
          <w:szCs w:val="24"/>
        </w:rPr>
        <w:t>»</w:t>
      </w:r>
    </w:p>
    <w:p w:rsidR="008C5D1E" w:rsidRPr="002B7598" w:rsidRDefault="00EA5AD9" w:rsidP="008C5D1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8C5D1E" w:rsidRPr="002B7598">
        <w:rPr>
          <w:rFonts w:ascii="Times New Roman" w:hAnsi="Times New Roman" w:cs="Times New Roman"/>
          <w:sz w:val="24"/>
          <w:szCs w:val="24"/>
        </w:rPr>
        <w:t>435</w:t>
      </w:r>
      <w:r>
        <w:rPr>
          <w:rFonts w:ascii="Times New Roman" w:hAnsi="Times New Roman" w:cs="Times New Roman"/>
          <w:sz w:val="24"/>
          <w:szCs w:val="24"/>
        </w:rPr>
        <w:t>6</w:t>
      </w:r>
      <w:r w:rsidR="008C5D1E" w:rsidRPr="002B759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654321</w:t>
      </w:r>
    </w:p>
    <w:p w:rsidR="008C5D1E" w:rsidRPr="002B7598" w:rsidRDefault="008C5D1E" w:rsidP="008C5D1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B7598">
        <w:rPr>
          <w:rFonts w:ascii="Times New Roman" w:hAnsi="Times New Roman" w:cs="Times New Roman"/>
          <w:sz w:val="24"/>
          <w:szCs w:val="24"/>
        </w:rPr>
        <w:t xml:space="preserve">Выдан ОВД г. </w:t>
      </w:r>
      <w:r w:rsidR="00EA5AD9">
        <w:rPr>
          <w:rFonts w:ascii="Times New Roman" w:hAnsi="Times New Roman" w:cs="Times New Roman"/>
          <w:sz w:val="24"/>
          <w:szCs w:val="24"/>
        </w:rPr>
        <w:t>Москвы</w:t>
      </w:r>
    </w:p>
    <w:p w:rsidR="008C5D1E" w:rsidRPr="002B7598" w:rsidRDefault="00EA5AD9" w:rsidP="008C5D1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15.10.2015</w:t>
      </w:r>
      <w:r w:rsidR="008C5D1E" w:rsidRPr="002B7598">
        <w:rPr>
          <w:rFonts w:ascii="Times New Roman" w:hAnsi="Times New Roman" w:cs="Times New Roman"/>
          <w:sz w:val="24"/>
          <w:szCs w:val="24"/>
        </w:rPr>
        <w:t xml:space="preserve"> код подра</w:t>
      </w:r>
      <w:r>
        <w:rPr>
          <w:rFonts w:ascii="Times New Roman" w:hAnsi="Times New Roman" w:cs="Times New Roman"/>
          <w:sz w:val="24"/>
          <w:szCs w:val="24"/>
        </w:rPr>
        <w:t>зделения 123-456</w:t>
      </w:r>
    </w:p>
    <w:p w:rsidR="008C5D1E" w:rsidRPr="002B7598" w:rsidRDefault="008C5D1E" w:rsidP="008C5D1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B759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A5AD9">
        <w:rPr>
          <w:rFonts w:ascii="Times New Roman" w:hAnsi="Times New Roman" w:cs="Times New Roman"/>
          <w:i/>
          <w:sz w:val="24"/>
          <w:szCs w:val="24"/>
        </w:rPr>
        <w:t>_______________</w:t>
      </w:r>
    </w:p>
    <w:p w:rsidR="008C5D1E" w:rsidRPr="002B7598" w:rsidRDefault="00EA5AD9" w:rsidP="008C5D1E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="008C5D1E" w:rsidRPr="002B75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 2018</w:t>
      </w:r>
      <w:r w:rsidR="008C5D1E" w:rsidRPr="002B75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67A8" w:rsidRPr="002B7598" w:rsidRDefault="001967A8" w:rsidP="001967A8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967A8" w:rsidRPr="002B7598" w:rsidRDefault="001967A8" w:rsidP="001967A8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967A8" w:rsidRPr="002B7598" w:rsidRDefault="001967A8" w:rsidP="001967A8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967A8" w:rsidRPr="002B7598" w:rsidRDefault="001967A8" w:rsidP="001967A8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967A8" w:rsidRPr="008C5D1E" w:rsidRDefault="001967A8" w:rsidP="001967A8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</w:p>
    <w:p w:rsidR="001967A8" w:rsidRPr="008C5D1E" w:rsidRDefault="001967A8" w:rsidP="001967A8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</w:p>
    <w:p w:rsidR="001967A8" w:rsidRPr="008C5D1E" w:rsidRDefault="001967A8" w:rsidP="001967A8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</w:p>
    <w:p w:rsidR="001967A8" w:rsidRPr="008C5D1E" w:rsidRDefault="001967A8" w:rsidP="001967A8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</w:p>
    <w:p w:rsidR="001967A8" w:rsidRPr="008C5D1E" w:rsidRDefault="001967A8" w:rsidP="001967A8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</w:p>
    <w:p w:rsidR="001967A8" w:rsidRPr="008C5D1E" w:rsidRDefault="001967A8" w:rsidP="001967A8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</w:p>
    <w:p w:rsidR="001967A8" w:rsidRPr="008C5D1E" w:rsidRDefault="001967A8" w:rsidP="001967A8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</w:p>
    <w:p w:rsidR="001967A8" w:rsidRPr="008C5D1E" w:rsidRDefault="001967A8" w:rsidP="001967A8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</w:p>
    <w:p w:rsidR="001967A8" w:rsidRPr="008C5D1E" w:rsidRDefault="001967A8" w:rsidP="001967A8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</w:rPr>
      </w:pPr>
    </w:p>
    <w:p w:rsidR="0043407E" w:rsidRDefault="0043407E"/>
    <w:p w:rsidR="001967A8" w:rsidRDefault="001967A8"/>
    <w:sectPr w:rsidR="0019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FC0F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2117FE"/>
    <w:multiLevelType w:val="hybridMultilevel"/>
    <w:tmpl w:val="30A6D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E1345"/>
    <w:multiLevelType w:val="hybridMultilevel"/>
    <w:tmpl w:val="C178C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F923CC"/>
    <w:multiLevelType w:val="hybridMultilevel"/>
    <w:tmpl w:val="0BFC2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2208E5"/>
    <w:multiLevelType w:val="hybridMultilevel"/>
    <w:tmpl w:val="DB3AD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7E"/>
    <w:rsid w:val="00167499"/>
    <w:rsid w:val="001967A8"/>
    <w:rsid w:val="001B36F9"/>
    <w:rsid w:val="002B7598"/>
    <w:rsid w:val="0043407E"/>
    <w:rsid w:val="00453888"/>
    <w:rsid w:val="004834CA"/>
    <w:rsid w:val="004C0253"/>
    <w:rsid w:val="004D6DB1"/>
    <w:rsid w:val="005236F3"/>
    <w:rsid w:val="00636E06"/>
    <w:rsid w:val="00867894"/>
    <w:rsid w:val="008C5D1E"/>
    <w:rsid w:val="00A03E09"/>
    <w:rsid w:val="00BA0FD7"/>
    <w:rsid w:val="00C31F1B"/>
    <w:rsid w:val="00C33413"/>
    <w:rsid w:val="00C73291"/>
    <w:rsid w:val="00CE6EF2"/>
    <w:rsid w:val="00D23866"/>
    <w:rsid w:val="00E545EE"/>
    <w:rsid w:val="00E55E9F"/>
    <w:rsid w:val="00E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0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CE6EF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43407E"/>
    <w:pPr>
      <w:widowControl w:val="0"/>
    </w:pPr>
    <w:rPr>
      <w:rFonts w:ascii="Courier New" w:hAnsi="Courier New" w:cs="Courier New"/>
    </w:rPr>
  </w:style>
  <w:style w:type="character" w:styleId="a3">
    <w:name w:val="Hyperlink"/>
    <w:basedOn w:val="a0"/>
    <w:rsid w:val="00CE6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0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CE6EF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43407E"/>
    <w:pPr>
      <w:widowControl w:val="0"/>
    </w:pPr>
    <w:rPr>
      <w:rFonts w:ascii="Courier New" w:hAnsi="Courier New" w:cs="Courier New"/>
    </w:rPr>
  </w:style>
  <w:style w:type="character" w:styleId="a3">
    <w:name w:val="Hyperlink"/>
    <w:basedOn w:val="a0"/>
    <w:rsid w:val="00CE6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6628</Characters>
  <Application>Microsoft Macintosh Word</Application>
  <DocSecurity>0</DocSecurity>
  <Lines>165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>OEM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/>
  <dc:creator>Ассистентус (assistentus.ru)</dc:creator>
  <cp:keywords/>
  <dc:description/>
  <cp:lastModifiedBy>Юлия Бакирова</cp:lastModifiedBy>
  <cp:revision>2</cp:revision>
  <dcterms:created xsi:type="dcterms:W3CDTF">2018-11-14T11:21:00Z</dcterms:created>
  <dcterms:modified xsi:type="dcterms:W3CDTF">2018-11-14T11:21:00Z</dcterms:modified>
</cp:coreProperties>
</file>