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C9917" w14:textId="77777777" w:rsidR="00DE6321" w:rsidRDefault="00DE6321" w:rsidP="00DE6321">
      <w:pPr>
        <w:jc w:val="center"/>
      </w:pPr>
      <w:r>
        <w:t>Общество с ограниченной ответственностью «Континент»</w:t>
      </w:r>
    </w:p>
    <w:p w14:paraId="2A99BBA8" w14:textId="77777777" w:rsidR="00DE6321" w:rsidRDefault="00DE6321" w:rsidP="00DE6321">
      <w:pPr>
        <w:jc w:val="center"/>
      </w:pPr>
      <w:r>
        <w:t>ООО «Континент»</w:t>
      </w:r>
    </w:p>
    <w:p w14:paraId="66C0EDA0" w14:textId="77777777" w:rsidR="00DE6321" w:rsidRDefault="00DE6321">
      <w:r>
        <w:t>________________________________________________________________________________________________________</w:t>
      </w:r>
    </w:p>
    <w:p w14:paraId="12690BEA" w14:textId="77777777" w:rsidR="00DE6321" w:rsidRDefault="00DE6321"/>
    <w:p w14:paraId="62FABBFD" w14:textId="77777777" w:rsidR="0048472D" w:rsidRDefault="00395154" w:rsidP="00DE6321">
      <w:pPr>
        <w:jc w:val="center"/>
      </w:pPr>
      <w:r>
        <w:t>Приказ №123</w:t>
      </w:r>
    </w:p>
    <w:p w14:paraId="480ACAA7" w14:textId="77777777" w:rsidR="00395154" w:rsidRDefault="00395154" w:rsidP="00DE6321">
      <w:pPr>
        <w:jc w:val="center"/>
      </w:pPr>
      <w:r>
        <w:t>О проведении инвентаризации</w:t>
      </w:r>
    </w:p>
    <w:p w14:paraId="610D382A" w14:textId="77777777" w:rsidR="00DE6321" w:rsidRDefault="00DE6321" w:rsidP="00DE6321">
      <w:pPr>
        <w:jc w:val="center"/>
      </w:pPr>
    </w:p>
    <w:p w14:paraId="533098BF" w14:textId="77777777" w:rsidR="00DE6321" w:rsidRDefault="00DE6321" w:rsidP="00DE6321">
      <w:pPr>
        <w:jc w:val="both"/>
      </w:pPr>
      <w:r>
        <w:t>г</w:t>
      </w:r>
      <w:r w:rsidR="00CE5A20">
        <w:t xml:space="preserve">. Москва </w:t>
      </w:r>
      <w:r>
        <w:t xml:space="preserve">           </w:t>
      </w:r>
      <w:r w:rsidR="00CE5A20">
        <w:t xml:space="preserve">                                                                                                                     </w:t>
      </w:r>
      <w:r>
        <w:t xml:space="preserve">  </w:t>
      </w:r>
      <w:r w:rsidR="00CE5A20">
        <w:t>21.12.2018 г.</w:t>
      </w:r>
    </w:p>
    <w:p w14:paraId="0A60AA09" w14:textId="77777777" w:rsidR="00395154" w:rsidRDefault="00395154"/>
    <w:p w14:paraId="3967DC28" w14:textId="77777777" w:rsidR="00395154" w:rsidRDefault="00395154">
      <w:r>
        <w:t xml:space="preserve">В </w:t>
      </w:r>
      <w:r w:rsidR="00DE6321">
        <w:t>связи с составлением годовой бухгалтерской отчетности</w:t>
      </w:r>
    </w:p>
    <w:p w14:paraId="6075CFE8" w14:textId="77777777" w:rsidR="00395154" w:rsidRDefault="00395154">
      <w:r>
        <w:t>ПРИКАЗЫВАЮ:</w:t>
      </w:r>
    </w:p>
    <w:p w14:paraId="22B5EE45" w14:textId="77777777" w:rsidR="00395154" w:rsidRDefault="00395154" w:rsidP="00395154">
      <w:pPr>
        <w:pStyle w:val="a5"/>
        <w:numPr>
          <w:ilvl w:val="0"/>
          <w:numId w:val="1"/>
        </w:numPr>
      </w:pPr>
      <w:r>
        <w:t>Провести инвентаризацию имущества и обязательств организации перед составлением годовой бухгалтерской отчетности по состоянию на 31 декабря 2018 года.</w:t>
      </w:r>
      <w:bookmarkStart w:id="0" w:name="_GoBack"/>
      <w:bookmarkEnd w:id="0"/>
    </w:p>
    <w:p w14:paraId="388291A0" w14:textId="77777777" w:rsidR="00395154" w:rsidRDefault="00395154" w:rsidP="00395154">
      <w:pPr>
        <w:pStyle w:val="a5"/>
        <w:numPr>
          <w:ilvl w:val="0"/>
          <w:numId w:val="1"/>
        </w:numPr>
      </w:pPr>
      <w:r>
        <w:t>Инвентаризация проводится постоянно действующей комиссией в составе:</w:t>
      </w:r>
    </w:p>
    <w:p w14:paraId="041988B0" w14:textId="77777777" w:rsidR="00395154" w:rsidRDefault="00395154" w:rsidP="00395154">
      <w:pPr>
        <w:pStyle w:val="a5"/>
        <w:numPr>
          <w:ilvl w:val="0"/>
          <w:numId w:val="2"/>
        </w:numPr>
      </w:pPr>
      <w:r>
        <w:t xml:space="preserve">председатель </w:t>
      </w:r>
      <w:r w:rsidR="0093616B">
        <w:t>–</w:t>
      </w:r>
      <w:r>
        <w:t xml:space="preserve"> </w:t>
      </w:r>
      <w:r w:rsidR="0093616B">
        <w:t>финансовый директор Иванов И.И.;</w:t>
      </w:r>
    </w:p>
    <w:p w14:paraId="629D6814" w14:textId="77777777" w:rsidR="0093616B" w:rsidRDefault="0093616B" w:rsidP="0093616B">
      <w:pPr>
        <w:pStyle w:val="a5"/>
        <w:numPr>
          <w:ilvl w:val="0"/>
          <w:numId w:val="2"/>
        </w:numPr>
      </w:pPr>
      <w:r>
        <w:t>члены комиссии: менеджер Сидорова Л.Г.;</w:t>
      </w:r>
    </w:p>
    <w:p w14:paraId="4BAEC48C" w14:textId="77777777" w:rsidR="0093616B" w:rsidRDefault="0093616B" w:rsidP="0093616B">
      <w:r>
        <w:t xml:space="preserve">                                                         </w:t>
      </w:r>
      <w:proofErr w:type="spellStart"/>
      <w:r>
        <w:t>зав.складом</w:t>
      </w:r>
      <w:proofErr w:type="spellEnd"/>
      <w:r>
        <w:t xml:space="preserve"> Зайцев А.Л.</w:t>
      </w:r>
    </w:p>
    <w:p w14:paraId="0AB6FD50" w14:textId="77777777" w:rsidR="0093616B" w:rsidRDefault="0093616B" w:rsidP="0093616B">
      <w:pPr>
        <w:pStyle w:val="a5"/>
        <w:numPr>
          <w:ilvl w:val="0"/>
          <w:numId w:val="1"/>
        </w:numPr>
      </w:pPr>
      <w:r>
        <w:t>Период</w:t>
      </w:r>
      <w:r w:rsidR="00CE5A20">
        <w:t xml:space="preserve"> проведения инвентаризации: с 24</w:t>
      </w:r>
      <w:r>
        <w:t xml:space="preserve"> по 31 декабря 2018 г.</w:t>
      </w:r>
    </w:p>
    <w:p w14:paraId="2920A05C" w14:textId="77777777" w:rsidR="0093616B" w:rsidRDefault="0093616B" w:rsidP="0093616B">
      <w:pPr>
        <w:pStyle w:val="a5"/>
        <w:numPr>
          <w:ilvl w:val="0"/>
          <w:numId w:val="1"/>
        </w:numPr>
      </w:pPr>
      <w:r>
        <w:t>Причина проведения инвентаризации: составление годовой бухгалтерской отчетности.</w:t>
      </w:r>
    </w:p>
    <w:p w14:paraId="63B4A909" w14:textId="77777777" w:rsidR="0093616B" w:rsidRDefault="0093616B" w:rsidP="0093616B">
      <w:pPr>
        <w:pStyle w:val="a5"/>
        <w:numPr>
          <w:ilvl w:val="0"/>
          <w:numId w:val="1"/>
        </w:numPr>
      </w:pPr>
      <w:r>
        <w:t>До начала проверки фактического наличия имущества комиссия должна получить последний отчет о движении материальных ценностей в бухгалтерии организации.</w:t>
      </w:r>
    </w:p>
    <w:p w14:paraId="24C5A047" w14:textId="77777777" w:rsidR="0093616B" w:rsidRDefault="0093616B" w:rsidP="0093616B">
      <w:pPr>
        <w:pStyle w:val="a5"/>
        <w:numPr>
          <w:ilvl w:val="0"/>
          <w:numId w:val="1"/>
        </w:numPr>
      </w:pPr>
      <w:r>
        <w:t>Документы, составленные по результатам инвентаризации, должны быть представлены в бухгалтерию в срок до 14 января 2019 года.</w:t>
      </w:r>
    </w:p>
    <w:p w14:paraId="4CA28DBF" w14:textId="77777777" w:rsidR="0093616B" w:rsidRDefault="0093616B" w:rsidP="0093616B"/>
    <w:p w14:paraId="1324BCF2" w14:textId="77777777" w:rsidR="00CE5A20" w:rsidRDefault="00CE5A20" w:rsidP="0093616B"/>
    <w:p w14:paraId="03713A41" w14:textId="77777777" w:rsidR="00CE5A20" w:rsidRDefault="00CE5A20" w:rsidP="0093616B"/>
    <w:p w14:paraId="29D474C8" w14:textId="77777777" w:rsidR="00CE5A20" w:rsidRDefault="00CE5A20" w:rsidP="0093616B">
      <w:r>
        <w:t>Генеральный директор                    ____________________                                      Г. И. Колосов</w:t>
      </w:r>
    </w:p>
    <w:p w14:paraId="5690D3BA" w14:textId="77777777" w:rsidR="00CE5A20" w:rsidRDefault="00CE5A20" w:rsidP="0093616B"/>
    <w:p w14:paraId="0D1773D2" w14:textId="77777777" w:rsidR="00CE5A20" w:rsidRDefault="00CE5A20" w:rsidP="0093616B"/>
    <w:p w14:paraId="57C2EC52" w14:textId="77777777" w:rsidR="00CE5A20" w:rsidRDefault="00CE5A20" w:rsidP="0093616B">
      <w:r>
        <w:t>С приказом ознакомлены:</w:t>
      </w:r>
    </w:p>
    <w:p w14:paraId="6BF0E5FF" w14:textId="77777777" w:rsidR="00CE5A20" w:rsidRDefault="00CE5A20" w:rsidP="0093616B"/>
    <w:p w14:paraId="13B44A2C" w14:textId="77777777" w:rsidR="00CE5A20" w:rsidRDefault="00CE5A20" w:rsidP="0093616B">
      <w:r>
        <w:t>Финансовый директор                      ________________                                     И.И. Иванов</w:t>
      </w:r>
    </w:p>
    <w:p w14:paraId="068E2812" w14:textId="77777777" w:rsidR="00CE5A20" w:rsidRDefault="00CE5A20" w:rsidP="0093616B">
      <w:r>
        <w:t>21.12.2018 г.</w:t>
      </w:r>
    </w:p>
    <w:p w14:paraId="16A3E2DA" w14:textId="77777777" w:rsidR="00CE5A20" w:rsidRDefault="00CE5A20" w:rsidP="0093616B"/>
    <w:p w14:paraId="28429465" w14:textId="77777777" w:rsidR="00CE5A20" w:rsidRDefault="00CE5A20" w:rsidP="0093616B">
      <w:r>
        <w:t>Менеджер                                                ________________                                     Л.Г. Сидорова</w:t>
      </w:r>
    </w:p>
    <w:p w14:paraId="1D43C04F" w14:textId="77777777" w:rsidR="00CE5A20" w:rsidRDefault="00CE5A20" w:rsidP="0093616B">
      <w:r>
        <w:t>21.12.2018 г.</w:t>
      </w:r>
    </w:p>
    <w:p w14:paraId="4B355377" w14:textId="77777777" w:rsidR="00CE5A20" w:rsidRDefault="00CE5A20" w:rsidP="0093616B"/>
    <w:p w14:paraId="57CFE1FB" w14:textId="77777777" w:rsidR="00CE5A20" w:rsidRDefault="00CE5A20" w:rsidP="0093616B">
      <w:proofErr w:type="spellStart"/>
      <w:r>
        <w:t>Зав.складом</w:t>
      </w:r>
      <w:proofErr w:type="spellEnd"/>
      <w:r>
        <w:t xml:space="preserve">                                            ________________                                     А.Л. Зайцев</w:t>
      </w:r>
    </w:p>
    <w:p w14:paraId="5D1D4DA6" w14:textId="77777777" w:rsidR="0093616B" w:rsidRDefault="00CE5A20" w:rsidP="0093616B">
      <w:r>
        <w:t>21.12.2018 г.</w:t>
      </w:r>
    </w:p>
    <w:p w14:paraId="4838AF9F" w14:textId="77777777" w:rsidR="00395154" w:rsidRDefault="00395154"/>
    <w:p w14:paraId="41B64A31" w14:textId="77777777" w:rsidR="00395154" w:rsidRDefault="00395154"/>
    <w:p w14:paraId="09491511" w14:textId="77777777" w:rsidR="00395154" w:rsidRDefault="00395154"/>
    <w:sectPr w:rsidR="00395154" w:rsidSect="004847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118"/>
    <w:multiLevelType w:val="hybridMultilevel"/>
    <w:tmpl w:val="3BE65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94963"/>
    <w:multiLevelType w:val="hybridMultilevel"/>
    <w:tmpl w:val="5FE89AF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31E28A7"/>
    <w:multiLevelType w:val="hybridMultilevel"/>
    <w:tmpl w:val="9B14D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154"/>
    <w:rsid w:val="00395154"/>
    <w:rsid w:val="0048472D"/>
    <w:rsid w:val="0093616B"/>
    <w:rsid w:val="00CE5A20"/>
    <w:rsid w:val="00DE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4AE8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154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154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395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154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154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395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2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149</Words>
  <Characters>1179</Characters>
  <Application>Microsoft Macintosh Word</Application>
  <DocSecurity>0</DocSecurity>
  <Lines>44</Lines>
  <Paragraphs>25</Paragraphs>
  <ScaleCrop>false</ScaleCrop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Бакирова</dc:creator>
  <cp:keywords/>
  <dc:description/>
  <cp:lastModifiedBy>Юлия Бакирова</cp:lastModifiedBy>
  <cp:revision>2</cp:revision>
  <dcterms:created xsi:type="dcterms:W3CDTF">2018-10-16T05:26:00Z</dcterms:created>
  <dcterms:modified xsi:type="dcterms:W3CDTF">2018-10-16T05:57:00Z</dcterms:modified>
</cp:coreProperties>
</file>