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2A4AF" w14:textId="77777777" w:rsidR="00A208EC" w:rsidRDefault="00A208EC"/>
    <w:p w14:paraId="6AC49CC5" w14:textId="77777777" w:rsidR="00A208EC" w:rsidRDefault="00A208EC"/>
    <w:p w14:paraId="13BF318C" w14:textId="77777777" w:rsidR="00A208EC" w:rsidRDefault="00A208EC" w:rsidP="00A208EC">
      <w:pPr>
        <w:jc w:val="center"/>
      </w:pPr>
    </w:p>
    <w:p w14:paraId="28DC84A1" w14:textId="77777777" w:rsidR="00A208EC" w:rsidRDefault="00A208EC" w:rsidP="00A208EC">
      <w:pPr>
        <w:jc w:val="center"/>
      </w:pPr>
      <w:r>
        <w:t>Общество с ограниченной ответственностью «Континент»</w:t>
      </w:r>
    </w:p>
    <w:p w14:paraId="2ED8D3E1" w14:textId="77777777" w:rsidR="00A208EC" w:rsidRDefault="00A208EC" w:rsidP="00A208EC">
      <w:pPr>
        <w:pBdr>
          <w:bottom w:val="single" w:sz="12" w:space="1" w:color="auto"/>
        </w:pBdr>
        <w:jc w:val="center"/>
      </w:pPr>
      <w:r>
        <w:t>(ООО «Континент»)</w:t>
      </w:r>
    </w:p>
    <w:p w14:paraId="4F452BD7" w14:textId="77777777" w:rsidR="00A208EC" w:rsidRDefault="00A208EC" w:rsidP="00A208EC">
      <w:pPr>
        <w:jc w:val="center"/>
      </w:pPr>
    </w:p>
    <w:p w14:paraId="2BAFAD6D" w14:textId="77777777" w:rsidR="00A208EC" w:rsidRDefault="00A208EC" w:rsidP="00A208EC">
      <w:pPr>
        <w:jc w:val="right"/>
      </w:pPr>
      <w:r>
        <w:t>Управление ПФР г. Москвы</w:t>
      </w:r>
    </w:p>
    <w:p w14:paraId="0D9CEBAB" w14:textId="77777777" w:rsidR="00A208EC" w:rsidRDefault="00A208EC" w:rsidP="00A208EC">
      <w:pPr>
        <w:jc w:val="right"/>
      </w:pPr>
      <w:r>
        <w:t>От ООО «Континент»</w:t>
      </w:r>
    </w:p>
    <w:p w14:paraId="5809B405" w14:textId="77777777" w:rsidR="00A208EC" w:rsidRDefault="00A208EC" w:rsidP="00A208EC">
      <w:pPr>
        <w:jc w:val="right"/>
      </w:pPr>
      <w:r>
        <w:t>125000, г. Москва, ул. Новая, д. 10/4</w:t>
      </w:r>
    </w:p>
    <w:p w14:paraId="074C06CD" w14:textId="77777777" w:rsidR="00A208EC" w:rsidRDefault="00A208EC" w:rsidP="00A208EC">
      <w:pPr>
        <w:ind w:left="708"/>
        <w:jc w:val="right"/>
      </w:pPr>
      <w:r>
        <w:t>ИНН/КПП 7701234567/770001001</w:t>
      </w:r>
    </w:p>
    <w:p w14:paraId="40AA3471" w14:textId="77777777" w:rsidR="00A208EC" w:rsidRDefault="00A208EC" w:rsidP="00A208EC">
      <w:pPr>
        <w:ind w:left="708"/>
        <w:jc w:val="right"/>
      </w:pPr>
    </w:p>
    <w:p w14:paraId="33A087DA" w14:textId="77777777" w:rsidR="00A350DA" w:rsidRDefault="00A350DA" w:rsidP="00A208EC">
      <w:pPr>
        <w:ind w:left="708"/>
        <w:jc w:val="center"/>
      </w:pPr>
    </w:p>
    <w:p w14:paraId="6B4FC0F2" w14:textId="77777777" w:rsidR="00A350DA" w:rsidRDefault="00A350DA" w:rsidP="00A350DA">
      <w:r>
        <w:t xml:space="preserve">Исх. №123 от </w:t>
      </w:r>
      <w:r>
        <w:t>10.10.2018</w:t>
      </w:r>
    </w:p>
    <w:p w14:paraId="30888865" w14:textId="770D1817" w:rsidR="00A350DA" w:rsidRDefault="00A350DA" w:rsidP="00A350DA">
      <w:bookmarkStart w:id="0" w:name="_GoBack"/>
      <w:bookmarkEnd w:id="0"/>
    </w:p>
    <w:p w14:paraId="00E54823" w14:textId="77777777" w:rsidR="00A350DA" w:rsidRDefault="00A350DA" w:rsidP="00A350DA">
      <w:pPr>
        <w:ind w:left="708"/>
      </w:pPr>
    </w:p>
    <w:p w14:paraId="5CAAA89E" w14:textId="77777777" w:rsidR="00A208EC" w:rsidRDefault="00A208EC" w:rsidP="00A208EC">
      <w:pPr>
        <w:ind w:left="708"/>
        <w:jc w:val="center"/>
      </w:pPr>
      <w:r>
        <w:t>ЗАЯВЛЕНИЕ</w:t>
      </w:r>
    </w:p>
    <w:p w14:paraId="6C5D8081" w14:textId="04E59C70" w:rsidR="00A350DA" w:rsidRDefault="00A350DA" w:rsidP="00A208EC">
      <w:pPr>
        <w:ind w:left="708"/>
        <w:jc w:val="center"/>
      </w:pPr>
      <w:r>
        <w:t>о проведении сверки расчетов по налогам и сборам</w:t>
      </w:r>
    </w:p>
    <w:p w14:paraId="1A139FE0" w14:textId="77777777" w:rsidR="00A208EC" w:rsidRDefault="00A208EC" w:rsidP="00A208EC">
      <w:pPr>
        <w:ind w:left="708"/>
        <w:jc w:val="center"/>
      </w:pPr>
    </w:p>
    <w:p w14:paraId="77AF3A11" w14:textId="439C8BE2" w:rsidR="00A350DA" w:rsidRDefault="00A208EC" w:rsidP="00A208EC">
      <w:r>
        <w:t xml:space="preserve">Просим </w:t>
      </w:r>
      <w:r w:rsidR="00A350DA">
        <w:t>провести совместную сверку расчетов ООО «Континент» по налогу на прибыль организаций, зачисляемому в федеральный бюджет и бюджет субъекта РФ за период с 01 января 2018 года по 30 сентября 2018 года.</w:t>
      </w:r>
    </w:p>
    <w:p w14:paraId="67EB3CE1" w14:textId="77777777" w:rsidR="00A208EC" w:rsidRDefault="00A208EC" w:rsidP="00A208EC">
      <w:r>
        <w:t>Пред</w:t>
      </w:r>
      <w:r w:rsidRPr="005661B0">
        <w:rPr>
          <w:rFonts w:ascii="PT Sans" w:hAnsi="PT Sans" w:cs="Times New Roman"/>
          <w:color w:val="000000"/>
        </w:rPr>
        <w:t>почтительный</w:t>
      </w:r>
      <w:r w:rsidRPr="00A208EC">
        <w:rPr>
          <w:rFonts w:ascii="PT Sans" w:hAnsi="PT Sans" w:cs="Times New Roman"/>
          <w:color w:val="000000"/>
        </w:rPr>
        <w:t xml:space="preserve"> </w:t>
      </w:r>
      <w:r w:rsidRPr="005661B0">
        <w:rPr>
          <w:rFonts w:ascii="PT Sans" w:hAnsi="PT Sans" w:cs="Times New Roman"/>
          <w:color w:val="000000"/>
        </w:rPr>
        <w:t>способ получения ответа – почтовым отправлением. Справку направлять по адресу:</w:t>
      </w:r>
      <w:r>
        <w:rPr>
          <w:rFonts w:ascii="PT Sans" w:hAnsi="PT Sans" w:cs="Times New Roman"/>
          <w:color w:val="000000"/>
        </w:rPr>
        <w:t xml:space="preserve"> </w:t>
      </w:r>
      <w:r>
        <w:t>125000, г. Москва, ул. Новая, д. 10/4.</w:t>
      </w:r>
    </w:p>
    <w:p w14:paraId="468B6E5C" w14:textId="77777777" w:rsidR="00A208EC" w:rsidRDefault="00A208EC" w:rsidP="00A208EC"/>
    <w:p w14:paraId="505FF196" w14:textId="77777777" w:rsidR="00A208EC" w:rsidRDefault="00A208EC" w:rsidP="00A208EC"/>
    <w:p w14:paraId="0BC3DCFD" w14:textId="77777777" w:rsidR="00A208EC" w:rsidRDefault="00A208EC">
      <w:r>
        <w:t>Генеральный директор ООО «Континент»       ________________________               Г.И. Колосов</w:t>
      </w:r>
    </w:p>
    <w:p w14:paraId="7FA0396F" w14:textId="77777777" w:rsidR="00A350DA" w:rsidRDefault="00A350DA"/>
    <w:p w14:paraId="40C861A4" w14:textId="77777777" w:rsidR="00A350DA" w:rsidRDefault="00A350DA"/>
    <w:sectPr w:rsidR="00A350DA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A4"/>
    <w:rsid w:val="0048472D"/>
    <w:rsid w:val="009B75A4"/>
    <w:rsid w:val="00A208EC"/>
    <w:rsid w:val="00A3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733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588</Characters>
  <Application>Microsoft Macintosh Word</Application>
  <DocSecurity>0</DocSecurity>
  <Lines>27</Lines>
  <Paragraphs>12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2018-10-11T17:29:00Z</dcterms:created>
  <dcterms:modified xsi:type="dcterms:W3CDTF">2018-10-11T17:29:00Z</dcterms:modified>
</cp:coreProperties>
</file>