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A6" w:rsidRPr="00090581" w:rsidRDefault="00F418A6" w:rsidP="00F41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81">
        <w:rPr>
          <w:rFonts w:ascii="Times New Roman" w:hAnsi="Times New Roman" w:cs="Times New Roman"/>
          <w:b/>
          <w:sz w:val="24"/>
          <w:szCs w:val="24"/>
        </w:rPr>
        <w:t>МИНИСТЕРСТВО ТРУДА И СОЦИАЛЬНОЙ ЗАЩИТЫ РОССИЙСКОЙ ФЕДЕРАЦИИ</w:t>
      </w:r>
    </w:p>
    <w:p w:rsidR="00F418A6" w:rsidRPr="00090581" w:rsidRDefault="00F418A6" w:rsidP="00F41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81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F418A6" w:rsidRPr="00090581" w:rsidRDefault="00F418A6" w:rsidP="00F41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81">
        <w:rPr>
          <w:rFonts w:ascii="Times New Roman" w:hAnsi="Times New Roman" w:cs="Times New Roman"/>
          <w:b/>
          <w:sz w:val="24"/>
          <w:szCs w:val="24"/>
        </w:rPr>
        <w:t>от 16 марта 2018 года № 17-4/10/В-1846</w:t>
      </w:r>
    </w:p>
    <w:p w:rsidR="00F418A6" w:rsidRPr="004762A1" w:rsidRDefault="00F418A6" w:rsidP="00F418A6">
      <w:pPr>
        <w:rPr>
          <w:rFonts w:ascii="Times New Roman" w:hAnsi="Times New Roman" w:cs="Times New Roman"/>
          <w:sz w:val="24"/>
          <w:szCs w:val="24"/>
        </w:rPr>
      </w:pPr>
      <w:r w:rsidRPr="004762A1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 рассмотрело письмо &lt;...&gt; по вопросу предоставления сведений о застрахованных лицах по формам СЗВ-М и СЗВ-СТАЖ в отношении руководителя организации, который является единственным участником (учредителем), членом организации</w:t>
      </w:r>
      <w:proofErr w:type="gramStart"/>
      <w:r w:rsidRPr="004762A1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4762A1">
        <w:rPr>
          <w:rFonts w:ascii="Times New Roman" w:hAnsi="Times New Roman" w:cs="Times New Roman"/>
          <w:sz w:val="24"/>
          <w:szCs w:val="24"/>
        </w:rPr>
        <w:t>собственником ее имущества, и сообщает следующее.</w:t>
      </w:r>
    </w:p>
    <w:p w:rsidR="00F418A6" w:rsidRPr="004762A1" w:rsidRDefault="00F418A6" w:rsidP="00F418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62A1">
        <w:rPr>
          <w:rFonts w:ascii="Times New Roman" w:hAnsi="Times New Roman" w:cs="Times New Roman"/>
          <w:sz w:val="24"/>
          <w:szCs w:val="24"/>
        </w:rPr>
        <w:t>В соответствии с пунктами 2 и 2.2 статьи 11 Федерального закона от 01.04.1996 № 27-ФЗ «Об индивидуальном (персонифицированном) учете в системе обязательного пенсионного страхования» страхователями в органы Пенсионного фонда Российской Федерации по месту их учета представляются: сведения о страховом стаже застрахованных лиц по форме СЗВ-СТАЖ - ежегодно не позднее 1 марта года, следующего за отчетным годом, сведения о застрахованных лицах по форме</w:t>
      </w:r>
      <w:proofErr w:type="gramEnd"/>
      <w:r w:rsidRPr="004762A1">
        <w:rPr>
          <w:rFonts w:ascii="Times New Roman" w:hAnsi="Times New Roman" w:cs="Times New Roman"/>
          <w:sz w:val="24"/>
          <w:szCs w:val="24"/>
        </w:rPr>
        <w:t xml:space="preserve"> СЗВ-М - ежемесячно не позднее 15-го числа месяца, следующего за отчетным периодом (месяцем).</w:t>
      </w:r>
    </w:p>
    <w:p w:rsidR="00F418A6" w:rsidRPr="004762A1" w:rsidRDefault="00F418A6" w:rsidP="00F418A6">
      <w:pPr>
        <w:rPr>
          <w:rFonts w:ascii="Times New Roman" w:hAnsi="Times New Roman" w:cs="Times New Roman"/>
          <w:sz w:val="24"/>
          <w:szCs w:val="24"/>
        </w:rPr>
      </w:pPr>
      <w:r w:rsidRPr="004762A1">
        <w:rPr>
          <w:rFonts w:ascii="Times New Roman" w:hAnsi="Times New Roman" w:cs="Times New Roman"/>
          <w:sz w:val="24"/>
          <w:szCs w:val="24"/>
        </w:rPr>
        <w:t>Застрахованными признаются лица,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 или по договору гражданско-правового характера, предметом которого являются выполнение работ и оказание услуг (пункт 1 статьи 7 Федерального закона от 15.12.2001 № 167-ФЗ «Об обязательном пенсионном страховании в Российской Федерации»).</w:t>
      </w:r>
    </w:p>
    <w:p w:rsidR="00F418A6" w:rsidRPr="004762A1" w:rsidRDefault="00F418A6" w:rsidP="00F418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62A1">
        <w:rPr>
          <w:rFonts w:ascii="Times New Roman" w:hAnsi="Times New Roman" w:cs="Times New Roman"/>
          <w:sz w:val="24"/>
          <w:szCs w:val="24"/>
        </w:rPr>
        <w:t>Ранее в письме Минтруда России от 07.07.2016 № 21-3/10/В-4587 сообщалось, что если физические лица (в том числе руководитель организации в случае, когда он является ее единственным учредителем) состоят с данной организацией в трудовых отношениях, то такие лица в целях Федерального закона от 15.12.2001 № 167-ФЗ «Об обязательном пенсионном страховании в Российской Федерации» относятся к работающим лицам.</w:t>
      </w:r>
      <w:proofErr w:type="gramEnd"/>
    </w:p>
    <w:p w:rsidR="00F418A6" w:rsidRPr="004762A1" w:rsidRDefault="00F418A6" w:rsidP="00F418A6">
      <w:pPr>
        <w:rPr>
          <w:rFonts w:ascii="Times New Roman" w:hAnsi="Times New Roman" w:cs="Times New Roman"/>
          <w:sz w:val="24"/>
          <w:szCs w:val="24"/>
        </w:rPr>
      </w:pPr>
      <w:r w:rsidRPr="004762A1">
        <w:rPr>
          <w:rFonts w:ascii="Times New Roman" w:hAnsi="Times New Roman" w:cs="Times New Roman"/>
          <w:sz w:val="24"/>
          <w:szCs w:val="24"/>
        </w:rPr>
        <w:t xml:space="preserve">При этом согласно статье 16 Трудового кодекса Российской Федерации трудовые отношения между работником и работодателем возникают на основании фактического допущения работника к работе с </w:t>
      </w:r>
      <w:proofErr w:type="gramStart"/>
      <w:r w:rsidRPr="004762A1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4762A1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его уполномоченного на это представителя в случае, когда трудовой договор не был надлежащим образом оформлен.</w:t>
      </w:r>
    </w:p>
    <w:p w:rsidR="00F418A6" w:rsidRPr="004762A1" w:rsidRDefault="00F418A6" w:rsidP="00F418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62A1">
        <w:rPr>
          <w:rFonts w:ascii="Times New Roman" w:hAnsi="Times New Roman" w:cs="Times New Roman"/>
          <w:sz w:val="24"/>
          <w:szCs w:val="24"/>
        </w:rPr>
        <w:lastRenderedPageBreak/>
        <w:t>Таким образом, работодатель, зарегистрированный в Пенсионном фонде Российской Федерации в качестве страхователя по обязательному пенсионному страхованию, обязан представлять отчетность по индивидуальному (персонифицированному) учету по формам СЗВ-М и СЗВ-СТАЖ в отношении застрахованных лиц, состоящих с данной организацией в трудовых отношениях, в том числе руководителей организации, являющихся единственными участниками (учредителями), членами организаций, собственниками их имущества.</w:t>
      </w:r>
      <w:proofErr w:type="gramEnd"/>
    </w:p>
    <w:p w:rsidR="00F418A6" w:rsidRPr="004762A1" w:rsidRDefault="00F418A6" w:rsidP="00F418A6">
      <w:pPr>
        <w:rPr>
          <w:rFonts w:ascii="Times New Roman" w:hAnsi="Times New Roman" w:cs="Times New Roman"/>
          <w:sz w:val="24"/>
          <w:szCs w:val="24"/>
        </w:rPr>
      </w:pPr>
    </w:p>
    <w:p w:rsidR="00F418A6" w:rsidRPr="004762A1" w:rsidRDefault="00F418A6" w:rsidP="00F418A6">
      <w:pPr>
        <w:rPr>
          <w:rFonts w:ascii="Times New Roman" w:hAnsi="Times New Roman" w:cs="Times New Roman"/>
          <w:sz w:val="24"/>
          <w:szCs w:val="24"/>
        </w:rPr>
      </w:pPr>
      <w:r w:rsidRPr="004762A1">
        <w:rPr>
          <w:rFonts w:ascii="Times New Roman" w:hAnsi="Times New Roman" w:cs="Times New Roman"/>
          <w:sz w:val="24"/>
          <w:szCs w:val="24"/>
        </w:rPr>
        <w:t>А.Н. Пудов</w:t>
      </w:r>
    </w:p>
    <w:p w:rsidR="00F418A6" w:rsidRPr="00090581" w:rsidRDefault="00F418A6" w:rsidP="00F41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81">
        <w:rPr>
          <w:rFonts w:ascii="Times New Roman" w:hAnsi="Times New Roman" w:cs="Times New Roman"/>
          <w:b/>
          <w:sz w:val="24"/>
          <w:szCs w:val="24"/>
        </w:rPr>
        <w:t>ПЕНСИОННЫЙ ФОНД РОССИЙСКОЙ ФЕДЕРАЦИИ</w:t>
      </w:r>
    </w:p>
    <w:p w:rsidR="00F418A6" w:rsidRPr="00090581" w:rsidRDefault="00F418A6" w:rsidP="00F41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81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F418A6" w:rsidRPr="00090581" w:rsidRDefault="00F418A6" w:rsidP="00F41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81">
        <w:rPr>
          <w:rFonts w:ascii="Times New Roman" w:hAnsi="Times New Roman" w:cs="Times New Roman"/>
          <w:b/>
          <w:sz w:val="24"/>
          <w:szCs w:val="24"/>
        </w:rPr>
        <w:t>от 29 марта 2018 года № ЛЧ-08-24/5721</w:t>
      </w:r>
    </w:p>
    <w:p w:rsidR="00F418A6" w:rsidRPr="000163F5" w:rsidRDefault="00F418A6" w:rsidP="00F418A6">
      <w:pPr>
        <w:rPr>
          <w:rFonts w:ascii="Times New Roman" w:hAnsi="Times New Roman" w:cs="Times New Roman"/>
          <w:sz w:val="24"/>
          <w:szCs w:val="24"/>
        </w:rPr>
      </w:pPr>
      <w:r w:rsidRPr="000163F5">
        <w:rPr>
          <w:rFonts w:ascii="Times New Roman" w:hAnsi="Times New Roman" w:cs="Times New Roman"/>
          <w:sz w:val="24"/>
          <w:szCs w:val="24"/>
        </w:rPr>
        <w:t>Пенсионный фонд Российской Федерации направляет для сведения и использования</w:t>
      </w:r>
    </w:p>
    <w:p w:rsidR="00F418A6" w:rsidRPr="000163F5" w:rsidRDefault="00F418A6" w:rsidP="00F418A6">
      <w:pPr>
        <w:rPr>
          <w:rFonts w:ascii="Times New Roman" w:hAnsi="Times New Roman" w:cs="Times New Roman"/>
          <w:sz w:val="24"/>
          <w:szCs w:val="24"/>
        </w:rPr>
      </w:pPr>
      <w:r w:rsidRPr="000163F5">
        <w:rPr>
          <w:rFonts w:ascii="Times New Roman" w:hAnsi="Times New Roman" w:cs="Times New Roman"/>
          <w:sz w:val="24"/>
          <w:szCs w:val="24"/>
        </w:rPr>
        <w:t xml:space="preserve">в работе письмо Министерства труда и социальной защиты Российской Федерации </w:t>
      </w:r>
      <w:proofErr w:type="gramStart"/>
      <w:r w:rsidRPr="000163F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418A6" w:rsidRPr="000163F5" w:rsidRDefault="00F418A6" w:rsidP="00F418A6">
      <w:pPr>
        <w:rPr>
          <w:rFonts w:ascii="Times New Roman" w:hAnsi="Times New Roman" w:cs="Times New Roman"/>
          <w:sz w:val="24"/>
          <w:szCs w:val="24"/>
        </w:rPr>
      </w:pPr>
      <w:r w:rsidRPr="000163F5">
        <w:rPr>
          <w:rFonts w:ascii="Times New Roman" w:hAnsi="Times New Roman" w:cs="Times New Roman"/>
          <w:sz w:val="24"/>
          <w:szCs w:val="24"/>
        </w:rPr>
        <w:t>16 марта 2018 г. № 17-4/10/В-1846 по вопросу предоставления сведений о</w:t>
      </w:r>
    </w:p>
    <w:p w:rsidR="00F418A6" w:rsidRPr="000163F5" w:rsidRDefault="00F418A6" w:rsidP="00F418A6">
      <w:pPr>
        <w:rPr>
          <w:rFonts w:ascii="Times New Roman" w:hAnsi="Times New Roman" w:cs="Times New Roman"/>
          <w:sz w:val="24"/>
          <w:szCs w:val="24"/>
        </w:rPr>
      </w:pPr>
      <w:r w:rsidRPr="000163F5">
        <w:rPr>
          <w:rFonts w:ascii="Times New Roman" w:hAnsi="Times New Roman" w:cs="Times New Roman"/>
          <w:sz w:val="24"/>
          <w:szCs w:val="24"/>
        </w:rPr>
        <w:t xml:space="preserve">застрахованных </w:t>
      </w:r>
      <w:proofErr w:type="gramStart"/>
      <w:r w:rsidRPr="000163F5">
        <w:rPr>
          <w:rFonts w:ascii="Times New Roman" w:hAnsi="Times New Roman" w:cs="Times New Roman"/>
          <w:sz w:val="24"/>
          <w:szCs w:val="24"/>
        </w:rPr>
        <w:t>лицах</w:t>
      </w:r>
      <w:proofErr w:type="gramEnd"/>
      <w:r w:rsidRPr="000163F5">
        <w:rPr>
          <w:rFonts w:ascii="Times New Roman" w:hAnsi="Times New Roman" w:cs="Times New Roman"/>
          <w:sz w:val="24"/>
          <w:szCs w:val="24"/>
        </w:rPr>
        <w:t xml:space="preserve"> по формам СЗВ-М и СЗВ-СТАЖ в отношении руководителя</w:t>
      </w:r>
    </w:p>
    <w:p w:rsidR="00F418A6" w:rsidRPr="000163F5" w:rsidRDefault="00F418A6" w:rsidP="00F418A6">
      <w:pPr>
        <w:rPr>
          <w:rFonts w:ascii="Times New Roman" w:hAnsi="Times New Roman" w:cs="Times New Roman"/>
          <w:sz w:val="24"/>
          <w:szCs w:val="24"/>
        </w:rPr>
      </w:pPr>
      <w:r w:rsidRPr="000163F5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gramStart"/>
      <w:r w:rsidRPr="000163F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163F5">
        <w:rPr>
          <w:rFonts w:ascii="Times New Roman" w:hAnsi="Times New Roman" w:cs="Times New Roman"/>
          <w:sz w:val="24"/>
          <w:szCs w:val="24"/>
        </w:rPr>
        <w:t xml:space="preserve"> является единственным участником (учредителем), членом</w:t>
      </w:r>
    </w:p>
    <w:p w:rsidR="00F418A6" w:rsidRPr="000163F5" w:rsidRDefault="00F418A6" w:rsidP="00F418A6">
      <w:pPr>
        <w:rPr>
          <w:rFonts w:ascii="Times New Roman" w:hAnsi="Times New Roman" w:cs="Times New Roman"/>
          <w:sz w:val="24"/>
          <w:szCs w:val="24"/>
        </w:rPr>
      </w:pPr>
      <w:r w:rsidRPr="000163F5">
        <w:rPr>
          <w:rFonts w:ascii="Times New Roman" w:hAnsi="Times New Roman" w:cs="Times New Roman"/>
          <w:sz w:val="24"/>
          <w:szCs w:val="24"/>
        </w:rPr>
        <w:t>организации, собственником ее имущества</w:t>
      </w:r>
      <w:proofErr w:type="gramStart"/>
      <w:r w:rsidRPr="000163F5">
        <w:rPr>
          <w:rFonts w:ascii="Times New Roman" w:hAnsi="Times New Roman" w:cs="Times New Roman"/>
          <w:sz w:val="24"/>
          <w:szCs w:val="24"/>
        </w:rPr>
        <w:t>.''</w:t>
      </w:r>
      <w:proofErr w:type="gramEnd"/>
    </w:p>
    <w:p w:rsidR="00F418A6" w:rsidRPr="000163F5" w:rsidRDefault="00F418A6" w:rsidP="00F418A6">
      <w:pPr>
        <w:rPr>
          <w:rFonts w:ascii="Times New Roman" w:hAnsi="Times New Roman" w:cs="Times New Roman"/>
          <w:sz w:val="24"/>
          <w:szCs w:val="24"/>
        </w:rPr>
      </w:pPr>
      <w:r w:rsidRPr="000163F5">
        <w:rPr>
          <w:rFonts w:ascii="Times New Roman" w:hAnsi="Times New Roman" w:cs="Times New Roman"/>
          <w:sz w:val="24"/>
          <w:szCs w:val="24"/>
        </w:rPr>
        <w:t xml:space="preserve">Одновременно сообщаем, что отделениям ПФР необходимо провести работу </w:t>
      </w:r>
      <w:proofErr w:type="gramStart"/>
      <w:r w:rsidRPr="000163F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418A6" w:rsidRPr="000163F5" w:rsidRDefault="00F418A6" w:rsidP="00F418A6">
      <w:pPr>
        <w:rPr>
          <w:rFonts w:ascii="Times New Roman" w:hAnsi="Times New Roman" w:cs="Times New Roman"/>
          <w:sz w:val="24"/>
          <w:szCs w:val="24"/>
        </w:rPr>
      </w:pPr>
      <w:r w:rsidRPr="000163F5">
        <w:rPr>
          <w:rFonts w:ascii="Times New Roman" w:hAnsi="Times New Roman" w:cs="Times New Roman"/>
          <w:sz w:val="24"/>
          <w:szCs w:val="24"/>
        </w:rPr>
        <w:t>уведомлению страхователей, у которых отсутствуют наемные работники, и</w:t>
      </w:r>
    </w:p>
    <w:p w:rsidR="00F418A6" w:rsidRPr="000163F5" w:rsidRDefault="00F418A6" w:rsidP="00F418A6">
      <w:pPr>
        <w:rPr>
          <w:rFonts w:ascii="Times New Roman" w:hAnsi="Times New Roman" w:cs="Times New Roman"/>
          <w:sz w:val="24"/>
          <w:szCs w:val="24"/>
        </w:rPr>
      </w:pPr>
      <w:r w:rsidRPr="000163F5">
        <w:rPr>
          <w:rFonts w:ascii="Times New Roman" w:hAnsi="Times New Roman" w:cs="Times New Roman"/>
          <w:sz w:val="24"/>
          <w:szCs w:val="24"/>
        </w:rPr>
        <w:t>руководитель организации является единственным участником (учредителем),</w:t>
      </w:r>
    </w:p>
    <w:p w:rsidR="00F418A6" w:rsidRPr="000163F5" w:rsidRDefault="00F418A6" w:rsidP="00F418A6">
      <w:pPr>
        <w:rPr>
          <w:rFonts w:ascii="Times New Roman" w:hAnsi="Times New Roman" w:cs="Times New Roman"/>
          <w:sz w:val="24"/>
          <w:szCs w:val="24"/>
        </w:rPr>
      </w:pPr>
      <w:r w:rsidRPr="000163F5">
        <w:rPr>
          <w:rFonts w:ascii="Times New Roman" w:hAnsi="Times New Roman" w:cs="Times New Roman"/>
          <w:sz w:val="24"/>
          <w:szCs w:val="24"/>
        </w:rPr>
        <w:t>членом организации, собственником ее имущества, о необходимости предоставления</w:t>
      </w:r>
    </w:p>
    <w:p w:rsidR="00F418A6" w:rsidRPr="000163F5" w:rsidRDefault="00F418A6" w:rsidP="00F418A6">
      <w:pPr>
        <w:rPr>
          <w:rFonts w:ascii="Times New Roman" w:hAnsi="Times New Roman" w:cs="Times New Roman"/>
          <w:sz w:val="24"/>
          <w:szCs w:val="24"/>
        </w:rPr>
      </w:pPr>
      <w:r w:rsidRPr="000163F5">
        <w:rPr>
          <w:rFonts w:ascii="Times New Roman" w:hAnsi="Times New Roman" w:cs="Times New Roman"/>
          <w:sz w:val="24"/>
          <w:szCs w:val="24"/>
        </w:rPr>
        <w:t>сведений о застрахованных лицах по формам СЗВ-М и СЗВ-СТАЖ.</w:t>
      </w:r>
    </w:p>
    <w:p w:rsidR="00F418A6" w:rsidRPr="000163F5" w:rsidRDefault="00F418A6" w:rsidP="00F418A6">
      <w:pPr>
        <w:rPr>
          <w:rFonts w:ascii="Times New Roman" w:hAnsi="Times New Roman" w:cs="Times New Roman"/>
          <w:sz w:val="24"/>
          <w:szCs w:val="24"/>
        </w:rPr>
      </w:pPr>
      <w:r w:rsidRPr="000163F5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F418A6" w:rsidRPr="000163F5" w:rsidRDefault="00F418A6" w:rsidP="00F418A6">
      <w:pPr>
        <w:rPr>
          <w:rFonts w:ascii="Times New Roman" w:hAnsi="Times New Roman" w:cs="Times New Roman"/>
          <w:sz w:val="24"/>
          <w:szCs w:val="24"/>
        </w:rPr>
      </w:pPr>
      <w:r w:rsidRPr="000163F5">
        <w:rPr>
          <w:rFonts w:ascii="Times New Roman" w:hAnsi="Times New Roman" w:cs="Times New Roman"/>
          <w:sz w:val="24"/>
          <w:szCs w:val="24"/>
        </w:rPr>
        <w:t>Председателя Правления</w:t>
      </w:r>
    </w:p>
    <w:p w:rsidR="00F418A6" w:rsidRPr="000163F5" w:rsidRDefault="00F418A6" w:rsidP="00F418A6">
      <w:pPr>
        <w:rPr>
          <w:rFonts w:ascii="Times New Roman" w:hAnsi="Times New Roman" w:cs="Times New Roman"/>
          <w:sz w:val="24"/>
          <w:szCs w:val="24"/>
        </w:rPr>
      </w:pPr>
      <w:r w:rsidRPr="000163F5">
        <w:rPr>
          <w:rFonts w:ascii="Times New Roman" w:hAnsi="Times New Roman" w:cs="Times New Roman"/>
          <w:sz w:val="24"/>
          <w:szCs w:val="24"/>
        </w:rPr>
        <w:t>Л.И. Чижик</w:t>
      </w:r>
      <w:bookmarkStart w:id="0" w:name="_GoBack"/>
      <w:bookmarkEnd w:id="0"/>
    </w:p>
    <w:sectPr w:rsidR="00F418A6" w:rsidRPr="0001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A6"/>
    <w:rsid w:val="00001F54"/>
    <w:rsid w:val="00002F2E"/>
    <w:rsid w:val="00005925"/>
    <w:rsid w:val="000059D6"/>
    <w:rsid w:val="000066E6"/>
    <w:rsid w:val="0000783D"/>
    <w:rsid w:val="00020632"/>
    <w:rsid w:val="00020811"/>
    <w:rsid w:val="000217EE"/>
    <w:rsid w:val="000269EF"/>
    <w:rsid w:val="00033007"/>
    <w:rsid w:val="000331F1"/>
    <w:rsid w:val="00037051"/>
    <w:rsid w:val="00041E31"/>
    <w:rsid w:val="00042B7D"/>
    <w:rsid w:val="000432A1"/>
    <w:rsid w:val="00044513"/>
    <w:rsid w:val="000462D4"/>
    <w:rsid w:val="000468D0"/>
    <w:rsid w:val="00047BB7"/>
    <w:rsid w:val="00050523"/>
    <w:rsid w:val="00051F72"/>
    <w:rsid w:val="0005362D"/>
    <w:rsid w:val="00054B5A"/>
    <w:rsid w:val="00060314"/>
    <w:rsid w:val="000609FC"/>
    <w:rsid w:val="00067DD3"/>
    <w:rsid w:val="000709E2"/>
    <w:rsid w:val="00071480"/>
    <w:rsid w:val="0007357D"/>
    <w:rsid w:val="00073600"/>
    <w:rsid w:val="00073ECA"/>
    <w:rsid w:val="00075AD5"/>
    <w:rsid w:val="00077133"/>
    <w:rsid w:val="0007779C"/>
    <w:rsid w:val="00080BCE"/>
    <w:rsid w:val="00080DFF"/>
    <w:rsid w:val="00081451"/>
    <w:rsid w:val="00082373"/>
    <w:rsid w:val="000829C8"/>
    <w:rsid w:val="00083124"/>
    <w:rsid w:val="00083BF9"/>
    <w:rsid w:val="00085016"/>
    <w:rsid w:val="00096813"/>
    <w:rsid w:val="00096C25"/>
    <w:rsid w:val="00096D20"/>
    <w:rsid w:val="000A10BD"/>
    <w:rsid w:val="000A2FA6"/>
    <w:rsid w:val="000A305A"/>
    <w:rsid w:val="000A4FA0"/>
    <w:rsid w:val="000A70DF"/>
    <w:rsid w:val="000B03E3"/>
    <w:rsid w:val="000B3123"/>
    <w:rsid w:val="000C15AE"/>
    <w:rsid w:val="000C3D1E"/>
    <w:rsid w:val="000C63C0"/>
    <w:rsid w:val="000C63F6"/>
    <w:rsid w:val="000C73F1"/>
    <w:rsid w:val="000C790E"/>
    <w:rsid w:val="000C792A"/>
    <w:rsid w:val="000D110D"/>
    <w:rsid w:val="000D1746"/>
    <w:rsid w:val="000D18D5"/>
    <w:rsid w:val="000D2BDB"/>
    <w:rsid w:val="000D66C5"/>
    <w:rsid w:val="000D772A"/>
    <w:rsid w:val="000E2024"/>
    <w:rsid w:val="000E2716"/>
    <w:rsid w:val="000F012C"/>
    <w:rsid w:val="000F3503"/>
    <w:rsid w:val="000F3778"/>
    <w:rsid w:val="000F5616"/>
    <w:rsid w:val="00101246"/>
    <w:rsid w:val="0010159F"/>
    <w:rsid w:val="00103BDB"/>
    <w:rsid w:val="00103D6B"/>
    <w:rsid w:val="00104004"/>
    <w:rsid w:val="00105520"/>
    <w:rsid w:val="00111C6D"/>
    <w:rsid w:val="001121AF"/>
    <w:rsid w:val="0011563C"/>
    <w:rsid w:val="001163E6"/>
    <w:rsid w:val="001177FE"/>
    <w:rsid w:val="00120CA7"/>
    <w:rsid w:val="0012130B"/>
    <w:rsid w:val="0012351F"/>
    <w:rsid w:val="001251C4"/>
    <w:rsid w:val="00126518"/>
    <w:rsid w:val="001307B0"/>
    <w:rsid w:val="001326DE"/>
    <w:rsid w:val="00134E3F"/>
    <w:rsid w:val="00145ABF"/>
    <w:rsid w:val="00147BFC"/>
    <w:rsid w:val="00151257"/>
    <w:rsid w:val="001517A6"/>
    <w:rsid w:val="00152D49"/>
    <w:rsid w:val="0015316A"/>
    <w:rsid w:val="00160004"/>
    <w:rsid w:val="00160E47"/>
    <w:rsid w:val="00161378"/>
    <w:rsid w:val="00164E6D"/>
    <w:rsid w:val="00165675"/>
    <w:rsid w:val="00172F08"/>
    <w:rsid w:val="00176530"/>
    <w:rsid w:val="00180219"/>
    <w:rsid w:val="0018183F"/>
    <w:rsid w:val="001819AE"/>
    <w:rsid w:val="00182B43"/>
    <w:rsid w:val="00184A9F"/>
    <w:rsid w:val="00184C68"/>
    <w:rsid w:val="00186394"/>
    <w:rsid w:val="00187C69"/>
    <w:rsid w:val="00193E27"/>
    <w:rsid w:val="001945D9"/>
    <w:rsid w:val="00196DC4"/>
    <w:rsid w:val="001A33D0"/>
    <w:rsid w:val="001B1FD1"/>
    <w:rsid w:val="001B2634"/>
    <w:rsid w:val="001B2B71"/>
    <w:rsid w:val="001B309D"/>
    <w:rsid w:val="001B5851"/>
    <w:rsid w:val="001C2738"/>
    <w:rsid w:val="001C4F53"/>
    <w:rsid w:val="001C6678"/>
    <w:rsid w:val="001C74FC"/>
    <w:rsid w:val="001D017A"/>
    <w:rsid w:val="001D03C6"/>
    <w:rsid w:val="001D17FE"/>
    <w:rsid w:val="001D2029"/>
    <w:rsid w:val="001D42D2"/>
    <w:rsid w:val="001D538F"/>
    <w:rsid w:val="001D6912"/>
    <w:rsid w:val="001D7060"/>
    <w:rsid w:val="001D7DDE"/>
    <w:rsid w:val="001E04E5"/>
    <w:rsid w:val="001E2BD6"/>
    <w:rsid w:val="001E3120"/>
    <w:rsid w:val="001E334B"/>
    <w:rsid w:val="001E3411"/>
    <w:rsid w:val="001E384E"/>
    <w:rsid w:val="001E3B65"/>
    <w:rsid w:val="001E7DFE"/>
    <w:rsid w:val="001F1305"/>
    <w:rsid w:val="001F232B"/>
    <w:rsid w:val="001F445C"/>
    <w:rsid w:val="001F60F5"/>
    <w:rsid w:val="00202C12"/>
    <w:rsid w:val="00204186"/>
    <w:rsid w:val="00204F68"/>
    <w:rsid w:val="00205EE8"/>
    <w:rsid w:val="00207A71"/>
    <w:rsid w:val="00211D37"/>
    <w:rsid w:val="00214D56"/>
    <w:rsid w:val="00215148"/>
    <w:rsid w:val="00215EDE"/>
    <w:rsid w:val="002165DE"/>
    <w:rsid w:val="00216BFD"/>
    <w:rsid w:val="0021719E"/>
    <w:rsid w:val="00217645"/>
    <w:rsid w:val="0022172F"/>
    <w:rsid w:val="00222B81"/>
    <w:rsid w:val="00223F24"/>
    <w:rsid w:val="002265F7"/>
    <w:rsid w:val="0022661B"/>
    <w:rsid w:val="00233D6B"/>
    <w:rsid w:val="00234ACE"/>
    <w:rsid w:val="00236E4E"/>
    <w:rsid w:val="00244993"/>
    <w:rsid w:val="0024571D"/>
    <w:rsid w:val="00250FF0"/>
    <w:rsid w:val="00253153"/>
    <w:rsid w:val="0025497B"/>
    <w:rsid w:val="00256D86"/>
    <w:rsid w:val="00257E4A"/>
    <w:rsid w:val="002614A3"/>
    <w:rsid w:val="00266945"/>
    <w:rsid w:val="002702CF"/>
    <w:rsid w:val="0027093A"/>
    <w:rsid w:val="00272496"/>
    <w:rsid w:val="00281491"/>
    <w:rsid w:val="00281C6D"/>
    <w:rsid w:val="0028294D"/>
    <w:rsid w:val="00284297"/>
    <w:rsid w:val="00284E50"/>
    <w:rsid w:val="00287480"/>
    <w:rsid w:val="0029009F"/>
    <w:rsid w:val="00290B44"/>
    <w:rsid w:val="00291388"/>
    <w:rsid w:val="00292215"/>
    <w:rsid w:val="00295C2B"/>
    <w:rsid w:val="002A0511"/>
    <w:rsid w:val="002A180D"/>
    <w:rsid w:val="002A4557"/>
    <w:rsid w:val="002A5F7F"/>
    <w:rsid w:val="002B1B99"/>
    <w:rsid w:val="002B1E1D"/>
    <w:rsid w:val="002B3A12"/>
    <w:rsid w:val="002C0F65"/>
    <w:rsid w:val="002C155E"/>
    <w:rsid w:val="002C19D0"/>
    <w:rsid w:val="002D15C2"/>
    <w:rsid w:val="002D30C7"/>
    <w:rsid w:val="002D3D93"/>
    <w:rsid w:val="002D4303"/>
    <w:rsid w:val="002D690B"/>
    <w:rsid w:val="002D6AD7"/>
    <w:rsid w:val="002D6C0F"/>
    <w:rsid w:val="002E14B5"/>
    <w:rsid w:val="002E1D78"/>
    <w:rsid w:val="002E2ABB"/>
    <w:rsid w:val="002E3881"/>
    <w:rsid w:val="002E4DC9"/>
    <w:rsid w:val="002E5E96"/>
    <w:rsid w:val="002F030E"/>
    <w:rsid w:val="002F21CC"/>
    <w:rsid w:val="002F34B8"/>
    <w:rsid w:val="002F37BA"/>
    <w:rsid w:val="002F50D1"/>
    <w:rsid w:val="002F66F4"/>
    <w:rsid w:val="00300B8D"/>
    <w:rsid w:val="00300BB0"/>
    <w:rsid w:val="00302146"/>
    <w:rsid w:val="00306093"/>
    <w:rsid w:val="0030609E"/>
    <w:rsid w:val="003126CE"/>
    <w:rsid w:val="0031354B"/>
    <w:rsid w:val="003148BE"/>
    <w:rsid w:val="00315829"/>
    <w:rsid w:val="003162A5"/>
    <w:rsid w:val="0031708B"/>
    <w:rsid w:val="003205B8"/>
    <w:rsid w:val="00320CBF"/>
    <w:rsid w:val="00321739"/>
    <w:rsid w:val="00323FF9"/>
    <w:rsid w:val="003247C1"/>
    <w:rsid w:val="00326803"/>
    <w:rsid w:val="003316FE"/>
    <w:rsid w:val="0033179A"/>
    <w:rsid w:val="00332DAB"/>
    <w:rsid w:val="00333E20"/>
    <w:rsid w:val="003370E9"/>
    <w:rsid w:val="00341B22"/>
    <w:rsid w:val="00344C9E"/>
    <w:rsid w:val="00344CB6"/>
    <w:rsid w:val="00345343"/>
    <w:rsid w:val="00345D3E"/>
    <w:rsid w:val="00350A73"/>
    <w:rsid w:val="0035155E"/>
    <w:rsid w:val="00352309"/>
    <w:rsid w:val="003525E7"/>
    <w:rsid w:val="00353FE2"/>
    <w:rsid w:val="00354B64"/>
    <w:rsid w:val="00356CA9"/>
    <w:rsid w:val="003579D0"/>
    <w:rsid w:val="00357F73"/>
    <w:rsid w:val="003622F1"/>
    <w:rsid w:val="00362479"/>
    <w:rsid w:val="00364950"/>
    <w:rsid w:val="0036677C"/>
    <w:rsid w:val="00367CB0"/>
    <w:rsid w:val="003700FE"/>
    <w:rsid w:val="00371481"/>
    <w:rsid w:val="003743E7"/>
    <w:rsid w:val="00374498"/>
    <w:rsid w:val="003752D6"/>
    <w:rsid w:val="00380529"/>
    <w:rsid w:val="00381083"/>
    <w:rsid w:val="0038554D"/>
    <w:rsid w:val="00390CBE"/>
    <w:rsid w:val="00393530"/>
    <w:rsid w:val="00393C66"/>
    <w:rsid w:val="0039518F"/>
    <w:rsid w:val="003A0D67"/>
    <w:rsid w:val="003A19FE"/>
    <w:rsid w:val="003A2B77"/>
    <w:rsid w:val="003A2F7C"/>
    <w:rsid w:val="003A3905"/>
    <w:rsid w:val="003A3F57"/>
    <w:rsid w:val="003A7CB1"/>
    <w:rsid w:val="003B1C2F"/>
    <w:rsid w:val="003B5A41"/>
    <w:rsid w:val="003C1E70"/>
    <w:rsid w:val="003C56B3"/>
    <w:rsid w:val="003C612F"/>
    <w:rsid w:val="003D00E5"/>
    <w:rsid w:val="003D1142"/>
    <w:rsid w:val="003D176A"/>
    <w:rsid w:val="003D19C9"/>
    <w:rsid w:val="003D5A35"/>
    <w:rsid w:val="003D70A9"/>
    <w:rsid w:val="003E1005"/>
    <w:rsid w:val="003E2F66"/>
    <w:rsid w:val="003F1756"/>
    <w:rsid w:val="003F1DDD"/>
    <w:rsid w:val="003F4755"/>
    <w:rsid w:val="003F76D1"/>
    <w:rsid w:val="00402F65"/>
    <w:rsid w:val="004037CB"/>
    <w:rsid w:val="00405A54"/>
    <w:rsid w:val="004078A4"/>
    <w:rsid w:val="0041082A"/>
    <w:rsid w:val="00411AAF"/>
    <w:rsid w:val="00412B9F"/>
    <w:rsid w:val="004149EC"/>
    <w:rsid w:val="00415A39"/>
    <w:rsid w:val="00416F27"/>
    <w:rsid w:val="00417701"/>
    <w:rsid w:val="004208DE"/>
    <w:rsid w:val="004219A3"/>
    <w:rsid w:val="00421DCE"/>
    <w:rsid w:val="00422AAF"/>
    <w:rsid w:val="00423DF0"/>
    <w:rsid w:val="00426B27"/>
    <w:rsid w:val="00434730"/>
    <w:rsid w:val="004402EC"/>
    <w:rsid w:val="00442963"/>
    <w:rsid w:val="004434B5"/>
    <w:rsid w:val="00443E73"/>
    <w:rsid w:val="00444660"/>
    <w:rsid w:val="00445600"/>
    <w:rsid w:val="00445747"/>
    <w:rsid w:val="0045064F"/>
    <w:rsid w:val="004607C5"/>
    <w:rsid w:val="004622EC"/>
    <w:rsid w:val="00463A4E"/>
    <w:rsid w:val="00473428"/>
    <w:rsid w:val="004736FE"/>
    <w:rsid w:val="00482DE6"/>
    <w:rsid w:val="00490BE5"/>
    <w:rsid w:val="0049117F"/>
    <w:rsid w:val="00493ED9"/>
    <w:rsid w:val="0049485B"/>
    <w:rsid w:val="004955BB"/>
    <w:rsid w:val="00497997"/>
    <w:rsid w:val="004A0D87"/>
    <w:rsid w:val="004A2A10"/>
    <w:rsid w:val="004A6283"/>
    <w:rsid w:val="004A66CB"/>
    <w:rsid w:val="004A72B4"/>
    <w:rsid w:val="004A7C9E"/>
    <w:rsid w:val="004A7CD6"/>
    <w:rsid w:val="004B1728"/>
    <w:rsid w:val="004B1E0C"/>
    <w:rsid w:val="004B4042"/>
    <w:rsid w:val="004C083C"/>
    <w:rsid w:val="004C0B22"/>
    <w:rsid w:val="004C2CE6"/>
    <w:rsid w:val="004C5808"/>
    <w:rsid w:val="004C63CE"/>
    <w:rsid w:val="004C741E"/>
    <w:rsid w:val="004D0767"/>
    <w:rsid w:val="004D1611"/>
    <w:rsid w:val="004D27E2"/>
    <w:rsid w:val="004D38B6"/>
    <w:rsid w:val="004D590B"/>
    <w:rsid w:val="004D5BE2"/>
    <w:rsid w:val="004D7D94"/>
    <w:rsid w:val="004E1BA7"/>
    <w:rsid w:val="004E33B9"/>
    <w:rsid w:val="004E6108"/>
    <w:rsid w:val="004E65EE"/>
    <w:rsid w:val="004F068A"/>
    <w:rsid w:val="004F151A"/>
    <w:rsid w:val="004F5519"/>
    <w:rsid w:val="004F778F"/>
    <w:rsid w:val="004F77CF"/>
    <w:rsid w:val="00500A0F"/>
    <w:rsid w:val="0050274B"/>
    <w:rsid w:val="005059ED"/>
    <w:rsid w:val="00506049"/>
    <w:rsid w:val="00506500"/>
    <w:rsid w:val="00512843"/>
    <w:rsid w:val="005158F8"/>
    <w:rsid w:val="005220B1"/>
    <w:rsid w:val="0052542A"/>
    <w:rsid w:val="00526D09"/>
    <w:rsid w:val="00526FFF"/>
    <w:rsid w:val="00532FD0"/>
    <w:rsid w:val="005352B2"/>
    <w:rsid w:val="005367D5"/>
    <w:rsid w:val="0053702F"/>
    <w:rsid w:val="00537BC6"/>
    <w:rsid w:val="00542C23"/>
    <w:rsid w:val="005450F1"/>
    <w:rsid w:val="0056277E"/>
    <w:rsid w:val="00564AF6"/>
    <w:rsid w:val="005652C4"/>
    <w:rsid w:val="005652C6"/>
    <w:rsid w:val="0057228C"/>
    <w:rsid w:val="00572449"/>
    <w:rsid w:val="005729D8"/>
    <w:rsid w:val="0057502F"/>
    <w:rsid w:val="0057657B"/>
    <w:rsid w:val="00577D1A"/>
    <w:rsid w:val="00583012"/>
    <w:rsid w:val="00583740"/>
    <w:rsid w:val="0058424F"/>
    <w:rsid w:val="00585726"/>
    <w:rsid w:val="00585DFD"/>
    <w:rsid w:val="00585E51"/>
    <w:rsid w:val="00586F19"/>
    <w:rsid w:val="00587089"/>
    <w:rsid w:val="005906BC"/>
    <w:rsid w:val="00591DEF"/>
    <w:rsid w:val="0059358D"/>
    <w:rsid w:val="00593AE8"/>
    <w:rsid w:val="00593B38"/>
    <w:rsid w:val="005A0CC5"/>
    <w:rsid w:val="005A1633"/>
    <w:rsid w:val="005A1D6C"/>
    <w:rsid w:val="005A31E3"/>
    <w:rsid w:val="005A3B93"/>
    <w:rsid w:val="005B068D"/>
    <w:rsid w:val="005B3C73"/>
    <w:rsid w:val="005B4859"/>
    <w:rsid w:val="005B7B4E"/>
    <w:rsid w:val="005C0035"/>
    <w:rsid w:val="005C02B0"/>
    <w:rsid w:val="005C0E8A"/>
    <w:rsid w:val="005C50E0"/>
    <w:rsid w:val="005C6169"/>
    <w:rsid w:val="005C717E"/>
    <w:rsid w:val="005D3A68"/>
    <w:rsid w:val="005D3CCB"/>
    <w:rsid w:val="005D537F"/>
    <w:rsid w:val="005D6D1B"/>
    <w:rsid w:val="005E3C42"/>
    <w:rsid w:val="005E3F03"/>
    <w:rsid w:val="005E6A79"/>
    <w:rsid w:val="005E70FD"/>
    <w:rsid w:val="005E7B0A"/>
    <w:rsid w:val="005F4DAD"/>
    <w:rsid w:val="005F67E7"/>
    <w:rsid w:val="00600277"/>
    <w:rsid w:val="006038C7"/>
    <w:rsid w:val="006041C5"/>
    <w:rsid w:val="0060470F"/>
    <w:rsid w:val="0060517D"/>
    <w:rsid w:val="0061088F"/>
    <w:rsid w:val="00612A21"/>
    <w:rsid w:val="00612F06"/>
    <w:rsid w:val="00616E96"/>
    <w:rsid w:val="00617016"/>
    <w:rsid w:val="00620798"/>
    <w:rsid w:val="006207EA"/>
    <w:rsid w:val="006221F7"/>
    <w:rsid w:val="006252B1"/>
    <w:rsid w:val="0063040A"/>
    <w:rsid w:val="0063078F"/>
    <w:rsid w:val="00631D8F"/>
    <w:rsid w:val="00631E21"/>
    <w:rsid w:val="00631E6E"/>
    <w:rsid w:val="00634A6D"/>
    <w:rsid w:val="00634B99"/>
    <w:rsid w:val="00640A22"/>
    <w:rsid w:val="00641450"/>
    <w:rsid w:val="00642FAA"/>
    <w:rsid w:val="00643248"/>
    <w:rsid w:val="00653457"/>
    <w:rsid w:val="00654B1F"/>
    <w:rsid w:val="00654D37"/>
    <w:rsid w:val="00654F61"/>
    <w:rsid w:val="00656438"/>
    <w:rsid w:val="00656C65"/>
    <w:rsid w:val="00664EBA"/>
    <w:rsid w:val="006665BB"/>
    <w:rsid w:val="00667941"/>
    <w:rsid w:val="00667D4C"/>
    <w:rsid w:val="00670DA7"/>
    <w:rsid w:val="00671453"/>
    <w:rsid w:val="0067240F"/>
    <w:rsid w:val="006744B3"/>
    <w:rsid w:val="00674C51"/>
    <w:rsid w:val="00676600"/>
    <w:rsid w:val="00676906"/>
    <w:rsid w:val="00677816"/>
    <w:rsid w:val="006803C9"/>
    <w:rsid w:val="00682F79"/>
    <w:rsid w:val="00683CF0"/>
    <w:rsid w:val="00684ADD"/>
    <w:rsid w:val="006924EC"/>
    <w:rsid w:val="0069299D"/>
    <w:rsid w:val="00695483"/>
    <w:rsid w:val="00695EC1"/>
    <w:rsid w:val="00696F6B"/>
    <w:rsid w:val="006A0204"/>
    <w:rsid w:val="006A34C7"/>
    <w:rsid w:val="006A67B7"/>
    <w:rsid w:val="006B1A3B"/>
    <w:rsid w:val="006B3901"/>
    <w:rsid w:val="006B3BBC"/>
    <w:rsid w:val="006B40D9"/>
    <w:rsid w:val="006B4857"/>
    <w:rsid w:val="006B4C57"/>
    <w:rsid w:val="006B75FE"/>
    <w:rsid w:val="006B7885"/>
    <w:rsid w:val="006C0C4F"/>
    <w:rsid w:val="006C0E91"/>
    <w:rsid w:val="006C157A"/>
    <w:rsid w:val="006C3155"/>
    <w:rsid w:val="006C3A03"/>
    <w:rsid w:val="006C4AE8"/>
    <w:rsid w:val="006C5A8E"/>
    <w:rsid w:val="006C6CA0"/>
    <w:rsid w:val="006C747E"/>
    <w:rsid w:val="006D5B53"/>
    <w:rsid w:val="006E1356"/>
    <w:rsid w:val="006E3D16"/>
    <w:rsid w:val="006E4C9C"/>
    <w:rsid w:val="006F1DB4"/>
    <w:rsid w:val="006F1E70"/>
    <w:rsid w:val="006F2B70"/>
    <w:rsid w:val="006F4753"/>
    <w:rsid w:val="006F644A"/>
    <w:rsid w:val="006F6624"/>
    <w:rsid w:val="006F6D7E"/>
    <w:rsid w:val="006F70D7"/>
    <w:rsid w:val="00700078"/>
    <w:rsid w:val="00702DC1"/>
    <w:rsid w:val="00705887"/>
    <w:rsid w:val="00705B6D"/>
    <w:rsid w:val="00711EF8"/>
    <w:rsid w:val="00713FA7"/>
    <w:rsid w:val="00715C8C"/>
    <w:rsid w:val="00721DC2"/>
    <w:rsid w:val="007262AC"/>
    <w:rsid w:val="00726C3B"/>
    <w:rsid w:val="007273D3"/>
    <w:rsid w:val="007307DE"/>
    <w:rsid w:val="00731285"/>
    <w:rsid w:val="00731657"/>
    <w:rsid w:val="00733109"/>
    <w:rsid w:val="00733F16"/>
    <w:rsid w:val="007340A8"/>
    <w:rsid w:val="00735787"/>
    <w:rsid w:val="007373A7"/>
    <w:rsid w:val="00741E18"/>
    <w:rsid w:val="0075006D"/>
    <w:rsid w:val="0075101C"/>
    <w:rsid w:val="0075449C"/>
    <w:rsid w:val="00757AE7"/>
    <w:rsid w:val="007611E2"/>
    <w:rsid w:val="0076211D"/>
    <w:rsid w:val="007622BF"/>
    <w:rsid w:val="007625B4"/>
    <w:rsid w:val="00763184"/>
    <w:rsid w:val="007638EF"/>
    <w:rsid w:val="00764F6C"/>
    <w:rsid w:val="00766487"/>
    <w:rsid w:val="00767032"/>
    <w:rsid w:val="007704D7"/>
    <w:rsid w:val="00771568"/>
    <w:rsid w:val="007715DC"/>
    <w:rsid w:val="00774371"/>
    <w:rsid w:val="00776971"/>
    <w:rsid w:val="0078012E"/>
    <w:rsid w:val="0078317C"/>
    <w:rsid w:val="00784555"/>
    <w:rsid w:val="00784657"/>
    <w:rsid w:val="00784B54"/>
    <w:rsid w:val="00784BEF"/>
    <w:rsid w:val="007875B9"/>
    <w:rsid w:val="007877BE"/>
    <w:rsid w:val="00790BAF"/>
    <w:rsid w:val="00791BC6"/>
    <w:rsid w:val="0079251E"/>
    <w:rsid w:val="00792E5A"/>
    <w:rsid w:val="007931B7"/>
    <w:rsid w:val="00796DC8"/>
    <w:rsid w:val="007A0F6C"/>
    <w:rsid w:val="007A2116"/>
    <w:rsid w:val="007A211D"/>
    <w:rsid w:val="007A44F6"/>
    <w:rsid w:val="007A6636"/>
    <w:rsid w:val="007A6CCE"/>
    <w:rsid w:val="007B1B05"/>
    <w:rsid w:val="007B1BF3"/>
    <w:rsid w:val="007B454E"/>
    <w:rsid w:val="007C08BB"/>
    <w:rsid w:val="007C3187"/>
    <w:rsid w:val="007C396F"/>
    <w:rsid w:val="007C4C01"/>
    <w:rsid w:val="007C56ED"/>
    <w:rsid w:val="007D0575"/>
    <w:rsid w:val="007D2291"/>
    <w:rsid w:val="007D22D9"/>
    <w:rsid w:val="007D28F8"/>
    <w:rsid w:val="007D55B7"/>
    <w:rsid w:val="007D63EB"/>
    <w:rsid w:val="007F1407"/>
    <w:rsid w:val="00800905"/>
    <w:rsid w:val="00800AE7"/>
    <w:rsid w:val="00806052"/>
    <w:rsid w:val="0080611A"/>
    <w:rsid w:val="00810268"/>
    <w:rsid w:val="008105DA"/>
    <w:rsid w:val="0081278D"/>
    <w:rsid w:val="00812DC6"/>
    <w:rsid w:val="0081629C"/>
    <w:rsid w:val="00816A9F"/>
    <w:rsid w:val="00822B0B"/>
    <w:rsid w:val="0082334D"/>
    <w:rsid w:val="00823470"/>
    <w:rsid w:val="00830559"/>
    <w:rsid w:val="0083119C"/>
    <w:rsid w:val="00831AB8"/>
    <w:rsid w:val="008323F2"/>
    <w:rsid w:val="00837306"/>
    <w:rsid w:val="008403F6"/>
    <w:rsid w:val="0084516D"/>
    <w:rsid w:val="008457EC"/>
    <w:rsid w:val="00845E16"/>
    <w:rsid w:val="00847EBF"/>
    <w:rsid w:val="0085299D"/>
    <w:rsid w:val="008551D6"/>
    <w:rsid w:val="00855736"/>
    <w:rsid w:val="00855E57"/>
    <w:rsid w:val="00857C48"/>
    <w:rsid w:val="0086099C"/>
    <w:rsid w:val="00860D99"/>
    <w:rsid w:val="00863383"/>
    <w:rsid w:val="00863BCF"/>
    <w:rsid w:val="008642F0"/>
    <w:rsid w:val="00870E18"/>
    <w:rsid w:val="00872E77"/>
    <w:rsid w:val="00873B4D"/>
    <w:rsid w:val="008747D5"/>
    <w:rsid w:val="00875A1F"/>
    <w:rsid w:val="00877582"/>
    <w:rsid w:val="00881094"/>
    <w:rsid w:val="008839DA"/>
    <w:rsid w:val="00884C26"/>
    <w:rsid w:val="00887486"/>
    <w:rsid w:val="00892E4C"/>
    <w:rsid w:val="00893691"/>
    <w:rsid w:val="00897153"/>
    <w:rsid w:val="008A11CD"/>
    <w:rsid w:val="008A2140"/>
    <w:rsid w:val="008A34A3"/>
    <w:rsid w:val="008A3D66"/>
    <w:rsid w:val="008A4B5E"/>
    <w:rsid w:val="008C147C"/>
    <w:rsid w:val="008C42DF"/>
    <w:rsid w:val="008C4694"/>
    <w:rsid w:val="008C4F21"/>
    <w:rsid w:val="008C7D98"/>
    <w:rsid w:val="008D5849"/>
    <w:rsid w:val="008D58B3"/>
    <w:rsid w:val="008D6887"/>
    <w:rsid w:val="008D7788"/>
    <w:rsid w:val="008D7796"/>
    <w:rsid w:val="008D7B16"/>
    <w:rsid w:val="008E0441"/>
    <w:rsid w:val="008E3A63"/>
    <w:rsid w:val="008E480D"/>
    <w:rsid w:val="008E551C"/>
    <w:rsid w:val="008E7BF2"/>
    <w:rsid w:val="008F4087"/>
    <w:rsid w:val="008F501F"/>
    <w:rsid w:val="008F6C2A"/>
    <w:rsid w:val="009006D9"/>
    <w:rsid w:val="00901D03"/>
    <w:rsid w:val="00903962"/>
    <w:rsid w:val="00906BDE"/>
    <w:rsid w:val="00907DFB"/>
    <w:rsid w:val="00913FCE"/>
    <w:rsid w:val="00915C80"/>
    <w:rsid w:val="00915EEA"/>
    <w:rsid w:val="00916BEC"/>
    <w:rsid w:val="00920883"/>
    <w:rsid w:val="00920AD1"/>
    <w:rsid w:val="00920CCD"/>
    <w:rsid w:val="00920EF7"/>
    <w:rsid w:val="0092169A"/>
    <w:rsid w:val="0092712B"/>
    <w:rsid w:val="00927339"/>
    <w:rsid w:val="0093155E"/>
    <w:rsid w:val="00931D2F"/>
    <w:rsid w:val="009325D1"/>
    <w:rsid w:val="00932666"/>
    <w:rsid w:val="00932711"/>
    <w:rsid w:val="00932981"/>
    <w:rsid w:val="00936AE9"/>
    <w:rsid w:val="00937C96"/>
    <w:rsid w:val="009436B4"/>
    <w:rsid w:val="00944D10"/>
    <w:rsid w:val="00950F6B"/>
    <w:rsid w:val="009522AB"/>
    <w:rsid w:val="009568A5"/>
    <w:rsid w:val="00961D9E"/>
    <w:rsid w:val="00966FB8"/>
    <w:rsid w:val="00971ED2"/>
    <w:rsid w:val="00976A17"/>
    <w:rsid w:val="00977B6A"/>
    <w:rsid w:val="00981D86"/>
    <w:rsid w:val="00982081"/>
    <w:rsid w:val="00985CCB"/>
    <w:rsid w:val="00986BAD"/>
    <w:rsid w:val="00990E5C"/>
    <w:rsid w:val="0099199C"/>
    <w:rsid w:val="00993DFC"/>
    <w:rsid w:val="00993E51"/>
    <w:rsid w:val="0099456E"/>
    <w:rsid w:val="00994EB2"/>
    <w:rsid w:val="009A0237"/>
    <w:rsid w:val="009A02E5"/>
    <w:rsid w:val="009A0589"/>
    <w:rsid w:val="009A2108"/>
    <w:rsid w:val="009A446F"/>
    <w:rsid w:val="009A44ED"/>
    <w:rsid w:val="009A5430"/>
    <w:rsid w:val="009A7F94"/>
    <w:rsid w:val="009B0C32"/>
    <w:rsid w:val="009B2458"/>
    <w:rsid w:val="009B516F"/>
    <w:rsid w:val="009B5BE4"/>
    <w:rsid w:val="009B5FCD"/>
    <w:rsid w:val="009B69D2"/>
    <w:rsid w:val="009B7C41"/>
    <w:rsid w:val="009C235C"/>
    <w:rsid w:val="009C2B01"/>
    <w:rsid w:val="009C5431"/>
    <w:rsid w:val="009C5C35"/>
    <w:rsid w:val="009C6B33"/>
    <w:rsid w:val="009C6B9B"/>
    <w:rsid w:val="009D0525"/>
    <w:rsid w:val="009D0589"/>
    <w:rsid w:val="009D067E"/>
    <w:rsid w:val="009D14C0"/>
    <w:rsid w:val="009D4834"/>
    <w:rsid w:val="009D6496"/>
    <w:rsid w:val="009E13B6"/>
    <w:rsid w:val="009E29CE"/>
    <w:rsid w:val="009E7118"/>
    <w:rsid w:val="009F06C0"/>
    <w:rsid w:val="00A0250E"/>
    <w:rsid w:val="00A0255D"/>
    <w:rsid w:val="00A0298E"/>
    <w:rsid w:val="00A02DCF"/>
    <w:rsid w:val="00A0438A"/>
    <w:rsid w:val="00A05692"/>
    <w:rsid w:val="00A061EB"/>
    <w:rsid w:val="00A069DE"/>
    <w:rsid w:val="00A06D80"/>
    <w:rsid w:val="00A1274B"/>
    <w:rsid w:val="00A1591C"/>
    <w:rsid w:val="00A1602E"/>
    <w:rsid w:val="00A21567"/>
    <w:rsid w:val="00A248A6"/>
    <w:rsid w:val="00A24F9B"/>
    <w:rsid w:val="00A25E81"/>
    <w:rsid w:val="00A27AB9"/>
    <w:rsid w:val="00A34CF1"/>
    <w:rsid w:val="00A363F6"/>
    <w:rsid w:val="00A36807"/>
    <w:rsid w:val="00A41225"/>
    <w:rsid w:val="00A42D37"/>
    <w:rsid w:val="00A51284"/>
    <w:rsid w:val="00A526B7"/>
    <w:rsid w:val="00A53293"/>
    <w:rsid w:val="00A5364A"/>
    <w:rsid w:val="00A56D18"/>
    <w:rsid w:val="00A57EEF"/>
    <w:rsid w:val="00A61472"/>
    <w:rsid w:val="00A63599"/>
    <w:rsid w:val="00A64605"/>
    <w:rsid w:val="00A718F3"/>
    <w:rsid w:val="00A7342E"/>
    <w:rsid w:val="00A769B0"/>
    <w:rsid w:val="00A76CA7"/>
    <w:rsid w:val="00A76F90"/>
    <w:rsid w:val="00A77A7A"/>
    <w:rsid w:val="00A77C78"/>
    <w:rsid w:val="00A83139"/>
    <w:rsid w:val="00A8328C"/>
    <w:rsid w:val="00A83FBE"/>
    <w:rsid w:val="00A87EE0"/>
    <w:rsid w:val="00A90567"/>
    <w:rsid w:val="00A9192A"/>
    <w:rsid w:val="00A947FB"/>
    <w:rsid w:val="00AA0861"/>
    <w:rsid w:val="00AA1582"/>
    <w:rsid w:val="00AA573F"/>
    <w:rsid w:val="00AB0023"/>
    <w:rsid w:val="00AB0853"/>
    <w:rsid w:val="00AB1711"/>
    <w:rsid w:val="00AB1866"/>
    <w:rsid w:val="00AB3062"/>
    <w:rsid w:val="00AB6087"/>
    <w:rsid w:val="00AB6FA2"/>
    <w:rsid w:val="00AC3846"/>
    <w:rsid w:val="00AC522B"/>
    <w:rsid w:val="00AC52EF"/>
    <w:rsid w:val="00AC53CF"/>
    <w:rsid w:val="00AD11D1"/>
    <w:rsid w:val="00AD2B9A"/>
    <w:rsid w:val="00AD5B50"/>
    <w:rsid w:val="00AD68E1"/>
    <w:rsid w:val="00AE6A94"/>
    <w:rsid w:val="00AE6CDA"/>
    <w:rsid w:val="00AF206E"/>
    <w:rsid w:val="00AF3028"/>
    <w:rsid w:val="00AF7B54"/>
    <w:rsid w:val="00B014BD"/>
    <w:rsid w:val="00B03628"/>
    <w:rsid w:val="00B0501C"/>
    <w:rsid w:val="00B07F1C"/>
    <w:rsid w:val="00B1043B"/>
    <w:rsid w:val="00B1240C"/>
    <w:rsid w:val="00B2063E"/>
    <w:rsid w:val="00B22D6F"/>
    <w:rsid w:val="00B22D7F"/>
    <w:rsid w:val="00B24622"/>
    <w:rsid w:val="00B31D1A"/>
    <w:rsid w:val="00B36588"/>
    <w:rsid w:val="00B37963"/>
    <w:rsid w:val="00B430E5"/>
    <w:rsid w:val="00B4312C"/>
    <w:rsid w:val="00B45573"/>
    <w:rsid w:val="00B459BE"/>
    <w:rsid w:val="00B465A6"/>
    <w:rsid w:val="00B507D9"/>
    <w:rsid w:val="00B52989"/>
    <w:rsid w:val="00B5566B"/>
    <w:rsid w:val="00B55BC0"/>
    <w:rsid w:val="00B61988"/>
    <w:rsid w:val="00B61C14"/>
    <w:rsid w:val="00B67B24"/>
    <w:rsid w:val="00B7179D"/>
    <w:rsid w:val="00B719E8"/>
    <w:rsid w:val="00B735C5"/>
    <w:rsid w:val="00B73E1C"/>
    <w:rsid w:val="00B74EC2"/>
    <w:rsid w:val="00B7763B"/>
    <w:rsid w:val="00B8134B"/>
    <w:rsid w:val="00B82302"/>
    <w:rsid w:val="00B8494E"/>
    <w:rsid w:val="00B858E4"/>
    <w:rsid w:val="00B90377"/>
    <w:rsid w:val="00B91A0A"/>
    <w:rsid w:val="00B926DE"/>
    <w:rsid w:val="00B92A25"/>
    <w:rsid w:val="00B94B08"/>
    <w:rsid w:val="00B95C09"/>
    <w:rsid w:val="00BA0995"/>
    <w:rsid w:val="00BA119B"/>
    <w:rsid w:val="00BA45E1"/>
    <w:rsid w:val="00BA7A0B"/>
    <w:rsid w:val="00BB23EC"/>
    <w:rsid w:val="00BB2EDD"/>
    <w:rsid w:val="00BB4BE4"/>
    <w:rsid w:val="00BB69ED"/>
    <w:rsid w:val="00BC2FB4"/>
    <w:rsid w:val="00BC3883"/>
    <w:rsid w:val="00BC525D"/>
    <w:rsid w:val="00BD1332"/>
    <w:rsid w:val="00BD1ACE"/>
    <w:rsid w:val="00BD20B5"/>
    <w:rsid w:val="00BD2AEF"/>
    <w:rsid w:val="00BD4854"/>
    <w:rsid w:val="00BD54F3"/>
    <w:rsid w:val="00BD5A30"/>
    <w:rsid w:val="00BD68B2"/>
    <w:rsid w:val="00BE0CC2"/>
    <w:rsid w:val="00BE3C43"/>
    <w:rsid w:val="00BE5200"/>
    <w:rsid w:val="00BE569A"/>
    <w:rsid w:val="00BE6E63"/>
    <w:rsid w:val="00BF27C9"/>
    <w:rsid w:val="00BF4048"/>
    <w:rsid w:val="00C04E0D"/>
    <w:rsid w:val="00C07C2B"/>
    <w:rsid w:val="00C12467"/>
    <w:rsid w:val="00C14CFA"/>
    <w:rsid w:val="00C20467"/>
    <w:rsid w:val="00C20DC2"/>
    <w:rsid w:val="00C21054"/>
    <w:rsid w:val="00C2496C"/>
    <w:rsid w:val="00C26E3F"/>
    <w:rsid w:val="00C3086B"/>
    <w:rsid w:val="00C31F25"/>
    <w:rsid w:val="00C40DC5"/>
    <w:rsid w:val="00C41433"/>
    <w:rsid w:val="00C41CAE"/>
    <w:rsid w:val="00C421A8"/>
    <w:rsid w:val="00C4267C"/>
    <w:rsid w:val="00C4319B"/>
    <w:rsid w:val="00C43606"/>
    <w:rsid w:val="00C43BEC"/>
    <w:rsid w:val="00C4441F"/>
    <w:rsid w:val="00C44C0F"/>
    <w:rsid w:val="00C453A0"/>
    <w:rsid w:val="00C455A7"/>
    <w:rsid w:val="00C50925"/>
    <w:rsid w:val="00C51CF9"/>
    <w:rsid w:val="00C52823"/>
    <w:rsid w:val="00C5312C"/>
    <w:rsid w:val="00C53487"/>
    <w:rsid w:val="00C541FA"/>
    <w:rsid w:val="00C54CCC"/>
    <w:rsid w:val="00C61808"/>
    <w:rsid w:val="00C61DA0"/>
    <w:rsid w:val="00C62956"/>
    <w:rsid w:val="00C6351D"/>
    <w:rsid w:val="00C654E0"/>
    <w:rsid w:val="00C66759"/>
    <w:rsid w:val="00C71CDB"/>
    <w:rsid w:val="00C71F6D"/>
    <w:rsid w:val="00C72D90"/>
    <w:rsid w:val="00C7328A"/>
    <w:rsid w:val="00C81605"/>
    <w:rsid w:val="00C83E9F"/>
    <w:rsid w:val="00C858DB"/>
    <w:rsid w:val="00C85F21"/>
    <w:rsid w:val="00C863C9"/>
    <w:rsid w:val="00C8752E"/>
    <w:rsid w:val="00C93427"/>
    <w:rsid w:val="00C9491E"/>
    <w:rsid w:val="00C95C2F"/>
    <w:rsid w:val="00CA101A"/>
    <w:rsid w:val="00CA220D"/>
    <w:rsid w:val="00CA2A8D"/>
    <w:rsid w:val="00CA3434"/>
    <w:rsid w:val="00CA4073"/>
    <w:rsid w:val="00CA4E74"/>
    <w:rsid w:val="00CA5F56"/>
    <w:rsid w:val="00CA694C"/>
    <w:rsid w:val="00CB1556"/>
    <w:rsid w:val="00CB160E"/>
    <w:rsid w:val="00CB3931"/>
    <w:rsid w:val="00CB5800"/>
    <w:rsid w:val="00CB66D0"/>
    <w:rsid w:val="00CB7811"/>
    <w:rsid w:val="00CC67D3"/>
    <w:rsid w:val="00CC7292"/>
    <w:rsid w:val="00CC74A6"/>
    <w:rsid w:val="00CC78FA"/>
    <w:rsid w:val="00CD4C57"/>
    <w:rsid w:val="00CD4D50"/>
    <w:rsid w:val="00CD66EE"/>
    <w:rsid w:val="00CD795E"/>
    <w:rsid w:val="00CD7A82"/>
    <w:rsid w:val="00CE42A2"/>
    <w:rsid w:val="00CE4699"/>
    <w:rsid w:val="00CE4AB1"/>
    <w:rsid w:val="00CE79FC"/>
    <w:rsid w:val="00CF0EAD"/>
    <w:rsid w:val="00CF7FAD"/>
    <w:rsid w:val="00D0193D"/>
    <w:rsid w:val="00D0200D"/>
    <w:rsid w:val="00D026B5"/>
    <w:rsid w:val="00D028A0"/>
    <w:rsid w:val="00D034F7"/>
    <w:rsid w:val="00D03909"/>
    <w:rsid w:val="00D07E11"/>
    <w:rsid w:val="00D1109E"/>
    <w:rsid w:val="00D115F5"/>
    <w:rsid w:val="00D147DB"/>
    <w:rsid w:val="00D149D0"/>
    <w:rsid w:val="00D16113"/>
    <w:rsid w:val="00D223D2"/>
    <w:rsid w:val="00D22889"/>
    <w:rsid w:val="00D2339D"/>
    <w:rsid w:val="00D252EE"/>
    <w:rsid w:val="00D32E3E"/>
    <w:rsid w:val="00D349BF"/>
    <w:rsid w:val="00D36CEA"/>
    <w:rsid w:val="00D36E70"/>
    <w:rsid w:val="00D42AB3"/>
    <w:rsid w:val="00D42E3D"/>
    <w:rsid w:val="00D45D01"/>
    <w:rsid w:val="00D54293"/>
    <w:rsid w:val="00D5719C"/>
    <w:rsid w:val="00D623B9"/>
    <w:rsid w:val="00D65D97"/>
    <w:rsid w:val="00D65E41"/>
    <w:rsid w:val="00D66382"/>
    <w:rsid w:val="00D67724"/>
    <w:rsid w:val="00D7054E"/>
    <w:rsid w:val="00D70551"/>
    <w:rsid w:val="00D715F1"/>
    <w:rsid w:val="00D719EA"/>
    <w:rsid w:val="00D73A36"/>
    <w:rsid w:val="00D751FC"/>
    <w:rsid w:val="00D81286"/>
    <w:rsid w:val="00D814DB"/>
    <w:rsid w:val="00D83652"/>
    <w:rsid w:val="00D851BC"/>
    <w:rsid w:val="00D87176"/>
    <w:rsid w:val="00D8765D"/>
    <w:rsid w:val="00D90708"/>
    <w:rsid w:val="00D90FF4"/>
    <w:rsid w:val="00D9216B"/>
    <w:rsid w:val="00D92B32"/>
    <w:rsid w:val="00D956C6"/>
    <w:rsid w:val="00D95B03"/>
    <w:rsid w:val="00D96B4D"/>
    <w:rsid w:val="00DA0488"/>
    <w:rsid w:val="00DA1822"/>
    <w:rsid w:val="00DA2A2F"/>
    <w:rsid w:val="00DA5580"/>
    <w:rsid w:val="00DA6A0C"/>
    <w:rsid w:val="00DA721D"/>
    <w:rsid w:val="00DB1271"/>
    <w:rsid w:val="00DB2403"/>
    <w:rsid w:val="00DB2427"/>
    <w:rsid w:val="00DB37C8"/>
    <w:rsid w:val="00DB6FA5"/>
    <w:rsid w:val="00DC3ABD"/>
    <w:rsid w:val="00DC40D5"/>
    <w:rsid w:val="00DD2249"/>
    <w:rsid w:val="00DD22DE"/>
    <w:rsid w:val="00DD2AEF"/>
    <w:rsid w:val="00DD2B44"/>
    <w:rsid w:val="00DD4EF4"/>
    <w:rsid w:val="00DD5335"/>
    <w:rsid w:val="00DD617C"/>
    <w:rsid w:val="00DE0A32"/>
    <w:rsid w:val="00DE12C8"/>
    <w:rsid w:val="00DE2043"/>
    <w:rsid w:val="00DE3765"/>
    <w:rsid w:val="00DE509E"/>
    <w:rsid w:val="00DE5396"/>
    <w:rsid w:val="00DE544A"/>
    <w:rsid w:val="00DE5EA1"/>
    <w:rsid w:val="00DE65E4"/>
    <w:rsid w:val="00DF1301"/>
    <w:rsid w:val="00DF4CD5"/>
    <w:rsid w:val="00DF6900"/>
    <w:rsid w:val="00E0038A"/>
    <w:rsid w:val="00E0084A"/>
    <w:rsid w:val="00E0099D"/>
    <w:rsid w:val="00E015F5"/>
    <w:rsid w:val="00E01AE9"/>
    <w:rsid w:val="00E03909"/>
    <w:rsid w:val="00E04537"/>
    <w:rsid w:val="00E04B44"/>
    <w:rsid w:val="00E066C9"/>
    <w:rsid w:val="00E07771"/>
    <w:rsid w:val="00E1032C"/>
    <w:rsid w:val="00E120A4"/>
    <w:rsid w:val="00E13EF5"/>
    <w:rsid w:val="00E15F5D"/>
    <w:rsid w:val="00E22801"/>
    <w:rsid w:val="00E24CA8"/>
    <w:rsid w:val="00E24D66"/>
    <w:rsid w:val="00E25B80"/>
    <w:rsid w:val="00E27036"/>
    <w:rsid w:val="00E27FBC"/>
    <w:rsid w:val="00E3087D"/>
    <w:rsid w:val="00E309C6"/>
    <w:rsid w:val="00E32702"/>
    <w:rsid w:val="00E35B9A"/>
    <w:rsid w:val="00E40290"/>
    <w:rsid w:val="00E427B7"/>
    <w:rsid w:val="00E43122"/>
    <w:rsid w:val="00E4408D"/>
    <w:rsid w:val="00E44500"/>
    <w:rsid w:val="00E4484D"/>
    <w:rsid w:val="00E503EB"/>
    <w:rsid w:val="00E5057D"/>
    <w:rsid w:val="00E51D24"/>
    <w:rsid w:val="00E52330"/>
    <w:rsid w:val="00E5319F"/>
    <w:rsid w:val="00E54C2B"/>
    <w:rsid w:val="00E555EA"/>
    <w:rsid w:val="00E558B3"/>
    <w:rsid w:val="00E5626C"/>
    <w:rsid w:val="00E57B5A"/>
    <w:rsid w:val="00E604AB"/>
    <w:rsid w:val="00E60BAF"/>
    <w:rsid w:val="00E623D5"/>
    <w:rsid w:val="00E634CD"/>
    <w:rsid w:val="00E636D3"/>
    <w:rsid w:val="00E659E8"/>
    <w:rsid w:val="00E66A3A"/>
    <w:rsid w:val="00E729FF"/>
    <w:rsid w:val="00E72B3E"/>
    <w:rsid w:val="00E73120"/>
    <w:rsid w:val="00E731BB"/>
    <w:rsid w:val="00E75BB6"/>
    <w:rsid w:val="00E768A8"/>
    <w:rsid w:val="00E76F22"/>
    <w:rsid w:val="00E81FBC"/>
    <w:rsid w:val="00E84A5C"/>
    <w:rsid w:val="00E8636D"/>
    <w:rsid w:val="00E903A7"/>
    <w:rsid w:val="00E90B6E"/>
    <w:rsid w:val="00E96F9C"/>
    <w:rsid w:val="00EA162B"/>
    <w:rsid w:val="00EA44A9"/>
    <w:rsid w:val="00EA4576"/>
    <w:rsid w:val="00EA632A"/>
    <w:rsid w:val="00EA67EC"/>
    <w:rsid w:val="00EA6C11"/>
    <w:rsid w:val="00EB0433"/>
    <w:rsid w:val="00EB1120"/>
    <w:rsid w:val="00EB31D4"/>
    <w:rsid w:val="00EB3B69"/>
    <w:rsid w:val="00EB57FA"/>
    <w:rsid w:val="00EB704B"/>
    <w:rsid w:val="00EC1313"/>
    <w:rsid w:val="00EC1832"/>
    <w:rsid w:val="00EC2E01"/>
    <w:rsid w:val="00EC71DC"/>
    <w:rsid w:val="00ED0A07"/>
    <w:rsid w:val="00ED0CDA"/>
    <w:rsid w:val="00ED3A91"/>
    <w:rsid w:val="00ED547B"/>
    <w:rsid w:val="00ED5675"/>
    <w:rsid w:val="00ED6AD2"/>
    <w:rsid w:val="00EE6722"/>
    <w:rsid w:val="00EE763D"/>
    <w:rsid w:val="00EF0276"/>
    <w:rsid w:val="00EF1EE9"/>
    <w:rsid w:val="00EF48E1"/>
    <w:rsid w:val="00F000BA"/>
    <w:rsid w:val="00F00935"/>
    <w:rsid w:val="00F013CA"/>
    <w:rsid w:val="00F020D7"/>
    <w:rsid w:val="00F02CA7"/>
    <w:rsid w:val="00F040F0"/>
    <w:rsid w:val="00F046EB"/>
    <w:rsid w:val="00F057A7"/>
    <w:rsid w:val="00F05C4C"/>
    <w:rsid w:val="00F07C49"/>
    <w:rsid w:val="00F122F6"/>
    <w:rsid w:val="00F12579"/>
    <w:rsid w:val="00F143AA"/>
    <w:rsid w:val="00F15EAB"/>
    <w:rsid w:val="00F21305"/>
    <w:rsid w:val="00F23A4C"/>
    <w:rsid w:val="00F24529"/>
    <w:rsid w:val="00F24D8C"/>
    <w:rsid w:val="00F3163F"/>
    <w:rsid w:val="00F325F5"/>
    <w:rsid w:val="00F407B0"/>
    <w:rsid w:val="00F418A6"/>
    <w:rsid w:val="00F42E0B"/>
    <w:rsid w:val="00F45F44"/>
    <w:rsid w:val="00F46C53"/>
    <w:rsid w:val="00F4726C"/>
    <w:rsid w:val="00F50B0E"/>
    <w:rsid w:val="00F53935"/>
    <w:rsid w:val="00F624F7"/>
    <w:rsid w:val="00F62C4D"/>
    <w:rsid w:val="00F71B58"/>
    <w:rsid w:val="00F82B61"/>
    <w:rsid w:val="00F8324F"/>
    <w:rsid w:val="00F83714"/>
    <w:rsid w:val="00F8435B"/>
    <w:rsid w:val="00F85A4D"/>
    <w:rsid w:val="00F871E7"/>
    <w:rsid w:val="00F90E69"/>
    <w:rsid w:val="00F90EA0"/>
    <w:rsid w:val="00F947B6"/>
    <w:rsid w:val="00F949FA"/>
    <w:rsid w:val="00FA2850"/>
    <w:rsid w:val="00FA31CA"/>
    <w:rsid w:val="00FA3B6F"/>
    <w:rsid w:val="00FA43A3"/>
    <w:rsid w:val="00FA5D5C"/>
    <w:rsid w:val="00FB76A8"/>
    <w:rsid w:val="00FC0D3E"/>
    <w:rsid w:val="00FC2049"/>
    <w:rsid w:val="00FC385C"/>
    <w:rsid w:val="00FC3B37"/>
    <w:rsid w:val="00FD1162"/>
    <w:rsid w:val="00FD198A"/>
    <w:rsid w:val="00FD2A6F"/>
    <w:rsid w:val="00FD69D9"/>
    <w:rsid w:val="00FD6F46"/>
    <w:rsid w:val="00FE4C6B"/>
    <w:rsid w:val="00FE618A"/>
    <w:rsid w:val="00FE7C08"/>
    <w:rsid w:val="00FF1D0F"/>
    <w:rsid w:val="00FF341C"/>
    <w:rsid w:val="00FF4E13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A6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A6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2018-04-09T05:43:00Z</dcterms:created>
  <dcterms:modified xsi:type="dcterms:W3CDTF">2018-04-09T05:43:00Z</dcterms:modified>
</cp:coreProperties>
</file>