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3C397" w14:textId="37A7111D" w:rsidR="0048472D" w:rsidRDefault="00CB32FC">
      <w:r>
        <w:t xml:space="preserve">Образец </w:t>
      </w:r>
      <w:r w:rsidR="00E96180">
        <w:t>заверения трудовой книжки</w:t>
      </w:r>
    </w:p>
    <w:p w14:paraId="38435571" w14:textId="77777777" w:rsidR="00F63FD0" w:rsidRDefault="00F63FD0"/>
    <w:tbl>
      <w:tblPr>
        <w:tblStyle w:val="a6"/>
        <w:tblW w:w="884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851"/>
        <w:gridCol w:w="850"/>
        <w:gridCol w:w="851"/>
        <w:gridCol w:w="4220"/>
        <w:gridCol w:w="1551"/>
      </w:tblGrid>
      <w:tr w:rsidR="00F63FD0" w14:paraId="304E2A5A" w14:textId="77777777" w:rsidTr="00F63FD0">
        <w:tc>
          <w:tcPr>
            <w:tcW w:w="522" w:type="dxa"/>
            <w:vMerge w:val="restart"/>
            <w:vAlign w:val="center"/>
          </w:tcPr>
          <w:p w14:paraId="0A31A4E0" w14:textId="77777777" w:rsidR="00F63FD0" w:rsidRDefault="00F63FD0" w:rsidP="00F63FD0">
            <w:pPr>
              <w:pStyle w:val="a5"/>
              <w:ind w:left="0"/>
              <w:jc w:val="center"/>
            </w:pPr>
            <w:bookmarkStart w:id="0" w:name="OLE_LINK15"/>
            <w:bookmarkStart w:id="1" w:name="OLE_LINK16"/>
            <w:r w:rsidRPr="002909A9">
              <w:rPr>
                <w:rFonts w:cstheme="minorHAnsi"/>
                <w:b/>
                <w:sz w:val="18"/>
                <w:szCs w:val="18"/>
              </w:rPr>
              <w:t>№ Записи</w:t>
            </w:r>
          </w:p>
        </w:tc>
        <w:tc>
          <w:tcPr>
            <w:tcW w:w="2552" w:type="dxa"/>
            <w:gridSpan w:val="3"/>
            <w:vAlign w:val="center"/>
          </w:tcPr>
          <w:p w14:paraId="2D8ECA2B" w14:textId="77777777" w:rsidR="00F63FD0" w:rsidRDefault="00F63FD0" w:rsidP="00F63FD0">
            <w:pPr>
              <w:pStyle w:val="a5"/>
              <w:ind w:left="0"/>
              <w:jc w:val="center"/>
            </w:pPr>
            <w:r>
              <w:t>Дата</w:t>
            </w:r>
          </w:p>
        </w:tc>
        <w:tc>
          <w:tcPr>
            <w:tcW w:w="4220" w:type="dxa"/>
            <w:vMerge w:val="restart"/>
            <w:vAlign w:val="center"/>
          </w:tcPr>
          <w:p w14:paraId="59EE8E37" w14:textId="77777777" w:rsidR="00F63FD0" w:rsidRPr="002909A9" w:rsidRDefault="00F63FD0" w:rsidP="00F63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Сведения о приеме на работу, переводе на другую постоянную работу, квалификации, увольнении</w:t>
            </w:r>
          </w:p>
          <w:p w14:paraId="2FD2AF78" w14:textId="77777777" w:rsidR="00F63FD0" w:rsidRDefault="00F63FD0" w:rsidP="00F63FD0">
            <w:pPr>
              <w:pStyle w:val="a5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(с указанием причин и ссылкой на статью, пункт закона)</w:t>
            </w:r>
          </w:p>
        </w:tc>
        <w:tc>
          <w:tcPr>
            <w:tcW w:w="1551" w:type="dxa"/>
            <w:vMerge w:val="restart"/>
            <w:vAlign w:val="center"/>
          </w:tcPr>
          <w:p w14:paraId="40A2601E" w14:textId="77777777" w:rsidR="00F63FD0" w:rsidRDefault="00F63FD0" w:rsidP="00F63FD0">
            <w:pPr>
              <w:pStyle w:val="a5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Наименование, дата и номер документа, на основании которого внесена запись</w:t>
            </w:r>
          </w:p>
        </w:tc>
      </w:tr>
      <w:tr w:rsidR="00F63FD0" w14:paraId="4B9B76AC" w14:textId="77777777" w:rsidTr="00F63FD0">
        <w:tc>
          <w:tcPr>
            <w:tcW w:w="522" w:type="dxa"/>
            <w:vMerge/>
            <w:vAlign w:val="center"/>
          </w:tcPr>
          <w:p w14:paraId="41BB952A" w14:textId="77777777" w:rsidR="00F63FD0" w:rsidRDefault="00F63FD0" w:rsidP="00F63FD0">
            <w:pPr>
              <w:pStyle w:val="a5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14:paraId="54563743" w14:textId="77777777" w:rsidR="00F63FD0" w:rsidRDefault="00F63FD0" w:rsidP="00F63FD0">
            <w:pPr>
              <w:pStyle w:val="a5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число</w:t>
            </w:r>
          </w:p>
        </w:tc>
        <w:tc>
          <w:tcPr>
            <w:tcW w:w="850" w:type="dxa"/>
            <w:vAlign w:val="center"/>
          </w:tcPr>
          <w:p w14:paraId="0A92D85D" w14:textId="77777777" w:rsidR="00F63FD0" w:rsidRDefault="00F63FD0" w:rsidP="00F63FD0">
            <w:pPr>
              <w:pStyle w:val="a5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месяц</w:t>
            </w:r>
          </w:p>
        </w:tc>
        <w:tc>
          <w:tcPr>
            <w:tcW w:w="851" w:type="dxa"/>
            <w:vAlign w:val="center"/>
          </w:tcPr>
          <w:p w14:paraId="3E832527" w14:textId="77777777" w:rsidR="00F63FD0" w:rsidRDefault="00F63FD0" w:rsidP="00F63FD0">
            <w:pPr>
              <w:pStyle w:val="a5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год</w:t>
            </w:r>
          </w:p>
        </w:tc>
        <w:tc>
          <w:tcPr>
            <w:tcW w:w="4220" w:type="dxa"/>
            <w:vMerge/>
            <w:vAlign w:val="center"/>
          </w:tcPr>
          <w:p w14:paraId="483519F1" w14:textId="77777777" w:rsidR="00F63FD0" w:rsidRDefault="00F63FD0" w:rsidP="00F63FD0">
            <w:pPr>
              <w:pStyle w:val="a5"/>
              <w:ind w:left="0"/>
              <w:jc w:val="center"/>
            </w:pPr>
          </w:p>
        </w:tc>
        <w:tc>
          <w:tcPr>
            <w:tcW w:w="1551" w:type="dxa"/>
            <w:vMerge/>
            <w:vAlign w:val="center"/>
          </w:tcPr>
          <w:p w14:paraId="3831050C" w14:textId="77777777" w:rsidR="00F63FD0" w:rsidRDefault="00F63FD0" w:rsidP="00F63FD0">
            <w:pPr>
              <w:pStyle w:val="a5"/>
              <w:ind w:left="0"/>
              <w:jc w:val="center"/>
            </w:pPr>
          </w:p>
        </w:tc>
      </w:tr>
      <w:tr w:rsidR="00F63FD0" w14:paraId="04B0EEE1" w14:textId="77777777" w:rsidTr="00F63FD0">
        <w:tc>
          <w:tcPr>
            <w:tcW w:w="522" w:type="dxa"/>
            <w:vAlign w:val="center"/>
          </w:tcPr>
          <w:p w14:paraId="2624921B" w14:textId="77777777" w:rsidR="00F63FD0" w:rsidRDefault="00F63FD0" w:rsidP="00F63FD0">
            <w:pPr>
              <w:pStyle w:val="a5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14:paraId="6405E5AE" w14:textId="77777777" w:rsidR="00F63FD0" w:rsidRDefault="00F63FD0" w:rsidP="00F63FD0">
            <w:pPr>
              <w:pStyle w:val="a5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220" w:type="dxa"/>
            <w:vAlign w:val="center"/>
          </w:tcPr>
          <w:p w14:paraId="5149362D" w14:textId="77777777" w:rsidR="00F63FD0" w:rsidRDefault="00F63FD0" w:rsidP="00F63FD0">
            <w:pPr>
              <w:pStyle w:val="a5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51" w:type="dxa"/>
            <w:vAlign w:val="center"/>
          </w:tcPr>
          <w:p w14:paraId="00B040C1" w14:textId="77777777" w:rsidR="00F63FD0" w:rsidRDefault="00F63FD0" w:rsidP="00F63FD0">
            <w:pPr>
              <w:pStyle w:val="a5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F63FD0" w14:paraId="0277C594" w14:textId="77777777" w:rsidTr="00F63FD0">
        <w:tc>
          <w:tcPr>
            <w:tcW w:w="522" w:type="dxa"/>
          </w:tcPr>
          <w:p w14:paraId="12C8DB26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851" w:type="dxa"/>
          </w:tcPr>
          <w:p w14:paraId="3E8C02A0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850" w:type="dxa"/>
          </w:tcPr>
          <w:p w14:paraId="1C4D8914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851" w:type="dxa"/>
          </w:tcPr>
          <w:p w14:paraId="65907EDC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4220" w:type="dxa"/>
          </w:tcPr>
          <w:p w14:paraId="735F9968" w14:textId="284CC457" w:rsidR="00F63FD0" w:rsidRPr="00CE3A8E" w:rsidRDefault="00CE3A8E" w:rsidP="00F63FD0">
            <w:pPr>
              <w:pStyle w:val="a5"/>
              <w:ind w:left="0"/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>Общество с ограниченной ответственностью «Континент» (ООО «Континент»)</w:t>
            </w:r>
          </w:p>
        </w:tc>
        <w:tc>
          <w:tcPr>
            <w:tcW w:w="1551" w:type="dxa"/>
          </w:tcPr>
          <w:p w14:paraId="358D22AB" w14:textId="15F11581" w:rsidR="00F63FD0" w:rsidRDefault="00CE3A8E" w:rsidP="00F63FD0">
            <w:pPr>
              <w:pStyle w:val="a5"/>
              <w:ind w:left="0"/>
            </w:pPr>
            <w:r>
              <w:t xml:space="preserve"> </w:t>
            </w:r>
          </w:p>
        </w:tc>
      </w:tr>
      <w:tr w:rsidR="00F63FD0" w14:paraId="13A01F94" w14:textId="77777777" w:rsidTr="00F63FD0">
        <w:tc>
          <w:tcPr>
            <w:tcW w:w="522" w:type="dxa"/>
          </w:tcPr>
          <w:p w14:paraId="47E36EDF" w14:textId="77777777" w:rsidR="00F63FD0" w:rsidRDefault="00F63FD0" w:rsidP="00F63FD0">
            <w:pPr>
              <w:pStyle w:val="a5"/>
              <w:ind w:left="0"/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7B212C04" w14:textId="35DE0E1C" w:rsidR="00F63FD0" w:rsidRDefault="00CE3A8E" w:rsidP="00F63FD0">
            <w:pPr>
              <w:pStyle w:val="a5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14:paraId="42A27F7A" w14:textId="21B08D10" w:rsidR="00F63FD0" w:rsidRDefault="00CE3A8E" w:rsidP="00F63FD0">
            <w:pPr>
              <w:pStyle w:val="a5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51" w:type="dxa"/>
          </w:tcPr>
          <w:p w14:paraId="6F01460E" w14:textId="0DC454B1" w:rsidR="00F63FD0" w:rsidRDefault="00CE3A8E" w:rsidP="00F63FD0">
            <w:pPr>
              <w:pStyle w:val="a5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20</w:t>
            </w:r>
            <w:r w:rsidR="00F63FD0" w:rsidRPr="00CE07E2">
              <w:rPr>
                <w:rFonts w:cstheme="minorHAnsi"/>
                <w:b/>
                <w:i/>
                <w:sz w:val="18"/>
                <w:szCs w:val="18"/>
              </w:rPr>
              <w:t>1</w:t>
            </w:r>
            <w:r>
              <w:rPr>
                <w:rFonts w:cstheme="minorHAnsi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220" w:type="dxa"/>
          </w:tcPr>
          <w:p w14:paraId="1EE98604" w14:textId="55264522" w:rsidR="00F63FD0" w:rsidRPr="00CE3A8E" w:rsidRDefault="00CE3A8E" w:rsidP="00DC41C4">
            <w:pPr>
              <w:pStyle w:val="a5"/>
              <w:ind w:left="0"/>
              <w:rPr>
                <w:b/>
                <w:i/>
                <w:sz w:val="17"/>
                <w:szCs w:val="17"/>
              </w:rPr>
            </w:pPr>
            <w:r>
              <w:rPr>
                <w:rFonts w:cstheme="minorHAnsi"/>
                <w:b/>
                <w:i/>
                <w:sz w:val="17"/>
                <w:szCs w:val="17"/>
              </w:rPr>
              <w:t>Принята на работу в должности бухгалтера</w:t>
            </w:r>
            <w:r w:rsidR="00DC41C4" w:rsidRPr="00CE3A8E">
              <w:rPr>
                <w:rFonts w:cstheme="minorHAnsi"/>
                <w:b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551" w:type="dxa"/>
          </w:tcPr>
          <w:p w14:paraId="7FC715E6" w14:textId="77777777" w:rsidR="00F63FD0" w:rsidRDefault="00F63FD0" w:rsidP="00F63FD0">
            <w:pPr>
              <w:pStyle w:val="a5"/>
              <w:ind w:left="0"/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Приказ от</w:t>
            </w:r>
          </w:p>
        </w:tc>
      </w:tr>
      <w:tr w:rsidR="00F63FD0" w14:paraId="6E0DFABA" w14:textId="77777777" w:rsidTr="00F63FD0">
        <w:tc>
          <w:tcPr>
            <w:tcW w:w="522" w:type="dxa"/>
          </w:tcPr>
          <w:p w14:paraId="00E83089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851" w:type="dxa"/>
          </w:tcPr>
          <w:p w14:paraId="669A9AFC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850" w:type="dxa"/>
          </w:tcPr>
          <w:p w14:paraId="54389D9F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851" w:type="dxa"/>
          </w:tcPr>
          <w:p w14:paraId="1B03CD88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4220" w:type="dxa"/>
          </w:tcPr>
          <w:p w14:paraId="7BF09C0A" w14:textId="15672FA7" w:rsidR="00F63FD0" w:rsidRPr="00CE3A8E" w:rsidRDefault="00CE3A8E" w:rsidP="00DC41C4">
            <w:pPr>
              <w:pStyle w:val="a5"/>
              <w:ind w:left="0"/>
              <w:rPr>
                <w:b/>
                <w:i/>
                <w:sz w:val="17"/>
                <w:szCs w:val="17"/>
              </w:rPr>
            </w:pPr>
            <w:r>
              <w:rPr>
                <w:rFonts w:cstheme="minorHAnsi"/>
                <w:b/>
                <w:i/>
                <w:sz w:val="17"/>
                <w:szCs w:val="17"/>
              </w:rPr>
              <w:t>в отдел бухгалтерии</w:t>
            </w:r>
          </w:p>
        </w:tc>
        <w:tc>
          <w:tcPr>
            <w:tcW w:w="1551" w:type="dxa"/>
          </w:tcPr>
          <w:p w14:paraId="589F3054" w14:textId="1F17CCBC" w:rsidR="00F63FD0" w:rsidRDefault="00CE3A8E" w:rsidP="00F63FD0">
            <w:pPr>
              <w:pStyle w:val="a5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26.02.2018</w:t>
            </w:r>
            <w:r w:rsidR="00F63FD0" w:rsidRPr="00CE07E2">
              <w:rPr>
                <w:rFonts w:cstheme="minorHAnsi"/>
                <w:b/>
                <w:i/>
                <w:sz w:val="18"/>
                <w:szCs w:val="18"/>
              </w:rPr>
              <w:t>г №1</w:t>
            </w:r>
            <w:r>
              <w:rPr>
                <w:rFonts w:cstheme="minorHAnsi"/>
                <w:b/>
                <w:i/>
                <w:sz w:val="18"/>
                <w:szCs w:val="18"/>
              </w:rPr>
              <w:t>2</w:t>
            </w:r>
          </w:p>
        </w:tc>
      </w:tr>
      <w:tr w:rsidR="00F63FD0" w14:paraId="3029F49E" w14:textId="77777777" w:rsidTr="00F63FD0">
        <w:tc>
          <w:tcPr>
            <w:tcW w:w="522" w:type="dxa"/>
          </w:tcPr>
          <w:p w14:paraId="2958A736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851" w:type="dxa"/>
          </w:tcPr>
          <w:p w14:paraId="49137CFC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850" w:type="dxa"/>
          </w:tcPr>
          <w:p w14:paraId="0BAEBC7F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851" w:type="dxa"/>
          </w:tcPr>
          <w:p w14:paraId="49820BA9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4220" w:type="dxa"/>
          </w:tcPr>
          <w:p w14:paraId="1D061CBA" w14:textId="615DC4A9" w:rsidR="00F63FD0" w:rsidRPr="00CE3A8E" w:rsidRDefault="00F63FD0" w:rsidP="00DC41C4">
            <w:pPr>
              <w:pStyle w:val="a5"/>
              <w:ind w:left="0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551" w:type="dxa"/>
          </w:tcPr>
          <w:p w14:paraId="0E88C63E" w14:textId="77777777" w:rsidR="00F63FD0" w:rsidRDefault="00F63FD0" w:rsidP="00F63FD0">
            <w:pPr>
              <w:pStyle w:val="a5"/>
              <w:ind w:left="0"/>
            </w:pPr>
          </w:p>
        </w:tc>
      </w:tr>
      <w:tr w:rsidR="00F63FD0" w14:paraId="753F378F" w14:textId="77777777" w:rsidTr="00F63FD0">
        <w:tc>
          <w:tcPr>
            <w:tcW w:w="522" w:type="dxa"/>
          </w:tcPr>
          <w:p w14:paraId="549A1ECC" w14:textId="4397995A" w:rsidR="00F63FD0" w:rsidRDefault="00F63FD0" w:rsidP="00F63FD0">
            <w:pPr>
              <w:pStyle w:val="a5"/>
              <w:ind w:left="0"/>
            </w:pPr>
          </w:p>
        </w:tc>
        <w:tc>
          <w:tcPr>
            <w:tcW w:w="851" w:type="dxa"/>
          </w:tcPr>
          <w:p w14:paraId="379C6A4D" w14:textId="0F534354" w:rsidR="00F63FD0" w:rsidRDefault="00F63FD0" w:rsidP="00F63FD0">
            <w:pPr>
              <w:pStyle w:val="a5"/>
              <w:ind w:left="0"/>
            </w:pPr>
          </w:p>
        </w:tc>
        <w:tc>
          <w:tcPr>
            <w:tcW w:w="850" w:type="dxa"/>
          </w:tcPr>
          <w:p w14:paraId="06A6DEEC" w14:textId="775B9440" w:rsidR="00F63FD0" w:rsidRDefault="00F63FD0" w:rsidP="00F63FD0">
            <w:pPr>
              <w:pStyle w:val="a5"/>
              <w:ind w:left="0"/>
            </w:pPr>
          </w:p>
        </w:tc>
        <w:tc>
          <w:tcPr>
            <w:tcW w:w="851" w:type="dxa"/>
          </w:tcPr>
          <w:p w14:paraId="4AC2BA22" w14:textId="54D66310" w:rsidR="00F63FD0" w:rsidRDefault="00F63FD0" w:rsidP="00F63FD0">
            <w:pPr>
              <w:pStyle w:val="a5"/>
              <w:ind w:left="0"/>
            </w:pPr>
          </w:p>
        </w:tc>
        <w:tc>
          <w:tcPr>
            <w:tcW w:w="4220" w:type="dxa"/>
          </w:tcPr>
          <w:p w14:paraId="2B6B7F3F" w14:textId="3E213A6F" w:rsidR="00F63FD0" w:rsidRPr="00CE3A8E" w:rsidRDefault="00E96180" w:rsidP="00DC41C4">
            <w:pPr>
              <w:pStyle w:val="a5"/>
              <w:ind w:left="0"/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>ВЕРНО. Подлинник трудовой книжки находится в ООО «Континент» в деле №123 за 2018 год</w:t>
            </w:r>
          </w:p>
        </w:tc>
        <w:tc>
          <w:tcPr>
            <w:tcW w:w="1551" w:type="dxa"/>
          </w:tcPr>
          <w:p w14:paraId="55FD6602" w14:textId="36D0D72D" w:rsidR="00F63FD0" w:rsidRDefault="00F63FD0" w:rsidP="00CA0465">
            <w:pPr>
              <w:pStyle w:val="a5"/>
              <w:ind w:left="0"/>
            </w:pPr>
          </w:p>
        </w:tc>
      </w:tr>
      <w:tr w:rsidR="00F63FD0" w14:paraId="4617C70A" w14:textId="77777777" w:rsidTr="00F63FD0">
        <w:tc>
          <w:tcPr>
            <w:tcW w:w="522" w:type="dxa"/>
          </w:tcPr>
          <w:p w14:paraId="15436B2D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851" w:type="dxa"/>
          </w:tcPr>
          <w:p w14:paraId="56736B7F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850" w:type="dxa"/>
          </w:tcPr>
          <w:p w14:paraId="24EFD249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851" w:type="dxa"/>
          </w:tcPr>
          <w:p w14:paraId="1F630A9F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4220" w:type="dxa"/>
          </w:tcPr>
          <w:p w14:paraId="359B2FE8" w14:textId="04DBBA62" w:rsidR="00F63FD0" w:rsidRPr="00CE3A8E" w:rsidRDefault="00F63FD0" w:rsidP="00F63FD0">
            <w:pPr>
              <w:pStyle w:val="a5"/>
              <w:ind w:left="0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551" w:type="dxa"/>
          </w:tcPr>
          <w:p w14:paraId="1D89AF53" w14:textId="7770A0AC" w:rsidR="00CE3A8E" w:rsidRPr="00CE3A8E" w:rsidRDefault="00CE3A8E" w:rsidP="00CA0465">
            <w:pPr>
              <w:pStyle w:val="a5"/>
              <w:ind w:left="0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F63FD0" w14:paraId="3B26C5C6" w14:textId="77777777" w:rsidTr="00F63FD0">
        <w:tc>
          <w:tcPr>
            <w:tcW w:w="522" w:type="dxa"/>
          </w:tcPr>
          <w:p w14:paraId="193B93D7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851" w:type="dxa"/>
          </w:tcPr>
          <w:p w14:paraId="1DA36457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850" w:type="dxa"/>
          </w:tcPr>
          <w:p w14:paraId="204D3127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851" w:type="dxa"/>
          </w:tcPr>
          <w:p w14:paraId="4C636CF3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4220" w:type="dxa"/>
          </w:tcPr>
          <w:p w14:paraId="1D578092" w14:textId="1BCB7FDB" w:rsidR="00F63FD0" w:rsidRPr="00CE3A8E" w:rsidRDefault="00E96180" w:rsidP="00F63FD0">
            <w:pPr>
              <w:pStyle w:val="a5"/>
              <w:ind w:left="0"/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 xml:space="preserve">Менеджер по кадровому делопроизводству </w:t>
            </w:r>
          </w:p>
        </w:tc>
        <w:tc>
          <w:tcPr>
            <w:tcW w:w="1551" w:type="dxa"/>
          </w:tcPr>
          <w:p w14:paraId="40EC0FCB" w14:textId="77777777" w:rsidR="00F63FD0" w:rsidRDefault="00F63FD0" w:rsidP="00F63FD0">
            <w:pPr>
              <w:pStyle w:val="a5"/>
              <w:ind w:left="0"/>
            </w:pPr>
          </w:p>
        </w:tc>
      </w:tr>
      <w:tr w:rsidR="00F63FD0" w14:paraId="12E03DEC" w14:textId="77777777" w:rsidTr="00F63FD0">
        <w:tc>
          <w:tcPr>
            <w:tcW w:w="522" w:type="dxa"/>
          </w:tcPr>
          <w:p w14:paraId="597E0D67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851" w:type="dxa"/>
          </w:tcPr>
          <w:p w14:paraId="53D50567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850" w:type="dxa"/>
          </w:tcPr>
          <w:p w14:paraId="2E3D2A38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851" w:type="dxa"/>
          </w:tcPr>
          <w:p w14:paraId="7B896C19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4220" w:type="dxa"/>
          </w:tcPr>
          <w:p w14:paraId="6204FF67" w14:textId="458CACD9" w:rsidR="00F63FD0" w:rsidRPr="00CE3A8E" w:rsidRDefault="00E96180" w:rsidP="00DC41C4">
            <w:pPr>
              <w:pStyle w:val="a5"/>
              <w:ind w:left="0"/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>_________________ (</w:t>
            </w:r>
            <w:r>
              <w:rPr>
                <w:b/>
                <w:i/>
                <w:sz w:val="17"/>
                <w:szCs w:val="17"/>
              </w:rPr>
              <w:t>Петрова О.П.</w:t>
            </w:r>
            <w:r>
              <w:rPr>
                <w:b/>
                <w:i/>
                <w:sz w:val="17"/>
                <w:szCs w:val="17"/>
              </w:rPr>
              <w:t>) 02.07.2018</w:t>
            </w:r>
          </w:p>
        </w:tc>
        <w:tc>
          <w:tcPr>
            <w:tcW w:w="1551" w:type="dxa"/>
          </w:tcPr>
          <w:p w14:paraId="74C70A3A" w14:textId="77777777" w:rsidR="00F63FD0" w:rsidRDefault="00F63FD0" w:rsidP="00F63FD0">
            <w:pPr>
              <w:pStyle w:val="a5"/>
              <w:ind w:left="0"/>
            </w:pPr>
          </w:p>
        </w:tc>
      </w:tr>
      <w:tr w:rsidR="00F63FD0" w14:paraId="77FD69EC" w14:textId="77777777" w:rsidTr="00F63FD0">
        <w:tc>
          <w:tcPr>
            <w:tcW w:w="522" w:type="dxa"/>
          </w:tcPr>
          <w:p w14:paraId="3FB43B1C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851" w:type="dxa"/>
          </w:tcPr>
          <w:p w14:paraId="004C79BE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850" w:type="dxa"/>
          </w:tcPr>
          <w:p w14:paraId="10E715F7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851" w:type="dxa"/>
          </w:tcPr>
          <w:p w14:paraId="0C425118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4220" w:type="dxa"/>
          </w:tcPr>
          <w:p w14:paraId="672DB594" w14:textId="77777777" w:rsidR="00F63FD0" w:rsidRDefault="00F63FD0" w:rsidP="00F63FD0">
            <w:pPr>
              <w:pStyle w:val="a5"/>
              <w:ind w:left="0"/>
            </w:pPr>
          </w:p>
        </w:tc>
        <w:tc>
          <w:tcPr>
            <w:tcW w:w="1551" w:type="dxa"/>
          </w:tcPr>
          <w:p w14:paraId="5F9BD313" w14:textId="77777777" w:rsidR="00F63FD0" w:rsidRDefault="00F63FD0" w:rsidP="00F63FD0">
            <w:pPr>
              <w:pStyle w:val="a5"/>
              <w:ind w:left="0"/>
            </w:pPr>
          </w:p>
        </w:tc>
      </w:tr>
    </w:tbl>
    <w:p w14:paraId="4FD583C3" w14:textId="77777777" w:rsidR="00CB32FC" w:rsidRDefault="00CB32FC">
      <w:bookmarkStart w:id="2" w:name="_GoBack"/>
      <w:bookmarkEnd w:id="0"/>
      <w:bookmarkEnd w:id="1"/>
      <w:bookmarkEnd w:id="2"/>
    </w:p>
    <w:sectPr w:rsidR="00CB32FC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C"/>
    <w:rsid w:val="00347013"/>
    <w:rsid w:val="004447A4"/>
    <w:rsid w:val="0048472D"/>
    <w:rsid w:val="00CA0465"/>
    <w:rsid w:val="00CB32FC"/>
    <w:rsid w:val="00CE3A8E"/>
    <w:rsid w:val="00DC41C4"/>
    <w:rsid w:val="00DF672E"/>
    <w:rsid w:val="00E96180"/>
    <w:rsid w:val="00F63FD0"/>
    <w:rsid w:val="00F7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3FD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F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FC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F63FD0"/>
    <w:pPr>
      <w:ind w:left="720"/>
      <w:contextualSpacing/>
    </w:pPr>
  </w:style>
  <w:style w:type="table" w:styleId="a6">
    <w:name w:val="Table Grid"/>
    <w:basedOn w:val="a1"/>
    <w:uiPriority w:val="59"/>
    <w:rsid w:val="00F63FD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96180"/>
    <w:rPr>
      <w:b/>
      <w:bCs/>
    </w:rPr>
  </w:style>
  <w:style w:type="paragraph" w:styleId="a8">
    <w:name w:val="Normal (Web)"/>
    <w:basedOn w:val="a"/>
    <w:uiPriority w:val="99"/>
    <w:semiHidden/>
    <w:unhideWhenUsed/>
    <w:rsid w:val="00E961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9">
    <w:name w:val="Emphasis"/>
    <w:basedOn w:val="a0"/>
    <w:uiPriority w:val="20"/>
    <w:qFormat/>
    <w:rsid w:val="00E9618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F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FC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F63FD0"/>
    <w:pPr>
      <w:ind w:left="720"/>
      <w:contextualSpacing/>
    </w:pPr>
  </w:style>
  <w:style w:type="table" w:styleId="a6">
    <w:name w:val="Table Grid"/>
    <w:basedOn w:val="a1"/>
    <w:uiPriority w:val="59"/>
    <w:rsid w:val="00F63FD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96180"/>
    <w:rPr>
      <w:b/>
      <w:bCs/>
    </w:rPr>
  </w:style>
  <w:style w:type="paragraph" w:styleId="a8">
    <w:name w:val="Normal (Web)"/>
    <w:basedOn w:val="a"/>
    <w:uiPriority w:val="99"/>
    <w:semiHidden/>
    <w:unhideWhenUsed/>
    <w:rsid w:val="00E961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9">
    <w:name w:val="Emphasis"/>
    <w:basedOn w:val="a0"/>
    <w:uiPriority w:val="20"/>
    <w:qFormat/>
    <w:rsid w:val="00E96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595</Characters>
  <Application>Microsoft Macintosh Word</Application>
  <DocSecurity>0</DocSecurity>
  <Lines>99</Lines>
  <Paragraphs>31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</cp:revision>
  <dcterms:created xsi:type="dcterms:W3CDTF">2018-06-29T14:25:00Z</dcterms:created>
  <dcterms:modified xsi:type="dcterms:W3CDTF">2018-06-29T14:25:00Z</dcterms:modified>
</cp:coreProperties>
</file>