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79E">
      <w:pPr>
        <w:pStyle w:val="1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Договор на оказание услуг по организации питания для рабочих (сотрудников)</w:t>
      </w:r>
    </w:p>
    <w:p w:rsidR="00000000" w:rsidRDefault="00C0479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000000" w:rsidRDefault="00C0479E">
      <w:pPr>
        <w:pStyle w:val="a3"/>
        <w:divId w:val="1667367132"/>
      </w:pPr>
      <w:r>
        <w:t>Договор на оказание услуг</w:t>
      </w:r>
    </w:p>
    <w:p w:rsidR="00000000" w:rsidRDefault="00C0479E">
      <w:pPr>
        <w:pStyle w:val="a3"/>
        <w:divId w:val="1667367132"/>
      </w:pPr>
      <w:r>
        <w:t>по организации питания для рабочих (сотрудников)</w:t>
      </w:r>
    </w:p>
    <w:p w:rsidR="00000000" w:rsidRDefault="00C0479E">
      <w:pPr>
        <w:pStyle w:val="a3"/>
        <w:divId w:val="1667367132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000000" w:rsidRDefault="00C0479E">
      <w:pPr>
        <w:pStyle w:val="a3"/>
        <w:divId w:val="1667367132"/>
      </w:pPr>
      <w:r>
        <w:t>[Полное наименование организации], в лице [должность, Ф. И. О.], действующего на основании [Устава, положения, доверенности], именуемое в дальнейшем "Заказчик", и [полное наименование организации], в лице [должность, Ф. И. О.], действующего на основании [У</w:t>
      </w:r>
      <w:r>
        <w:t>става, положения, доверенности], именуемое в дальнейшем "Исполнитель", а вместе именуемые "Стороны", заключили договор о нижеследующем: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1. Предмет договора</w:t>
      </w:r>
    </w:p>
    <w:p w:rsidR="00000000" w:rsidRDefault="00C0479E">
      <w:pPr>
        <w:pStyle w:val="a3"/>
        <w:divId w:val="1667367132"/>
      </w:pPr>
      <w:r>
        <w:t>1.1. По настоящему договору, в целях централизованной организации питания рабочих (сотрудников) Зака</w:t>
      </w:r>
      <w:r>
        <w:t>зчика в их обеденный перерыв, установленный Правилами внутреннего трудового распорядка, Исполнитель обязуется предоставить услуги по обеспечению рабочих (сотрудников) Заказчика питанием.</w:t>
      </w:r>
    </w:p>
    <w:p w:rsidR="00000000" w:rsidRDefault="00C0479E">
      <w:pPr>
        <w:pStyle w:val="a3"/>
        <w:divId w:val="1667367132"/>
      </w:pPr>
      <w:r>
        <w:t xml:space="preserve">1.2. Заказчик принимает на себя обязательства оплатить эти услуги на </w:t>
      </w:r>
      <w:r>
        <w:t>условиях, предусмотренных настоящим договором, а также предоставить Исполнителю помещения, соответствующие по устройству и содержанию действующим санитарным нормам и правилам, для приготовления питания и выдачи рабочим (сотрудникам) Заказчика.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2. Обязаннос</w:t>
      </w:r>
      <w:r>
        <w:rPr>
          <w:rFonts w:cs="Times New Roman"/>
        </w:rPr>
        <w:t>ти Сторон договора</w:t>
      </w:r>
    </w:p>
    <w:p w:rsidR="00000000" w:rsidRDefault="00C0479E">
      <w:pPr>
        <w:pStyle w:val="a3"/>
        <w:divId w:val="1667367132"/>
      </w:pPr>
      <w:r>
        <w:t>2.1. Заказчик обязан:</w:t>
      </w:r>
    </w:p>
    <w:p w:rsidR="00000000" w:rsidRDefault="00C0479E">
      <w:pPr>
        <w:pStyle w:val="a3"/>
        <w:divId w:val="1667367132"/>
      </w:pPr>
      <w:r>
        <w:t>- принять оказанные Исполнителем обусловленные настоящим договором услуги, оплатить их в установленном договором порядке;</w:t>
      </w:r>
    </w:p>
    <w:p w:rsidR="00000000" w:rsidRDefault="00C0479E">
      <w:pPr>
        <w:pStyle w:val="a3"/>
        <w:divId w:val="1667367132"/>
      </w:pPr>
      <w:r>
        <w:t>- создать необходимые условия для обеспечения полного оказания предоставляемых услуг и выполн</w:t>
      </w:r>
      <w:r>
        <w:t>ения их в срок;</w:t>
      </w:r>
    </w:p>
    <w:p w:rsidR="00000000" w:rsidRDefault="00C0479E">
      <w:pPr>
        <w:pStyle w:val="a3"/>
        <w:divId w:val="1667367132"/>
      </w:pPr>
      <w:r>
        <w:t>- предоставить сотрудникам Исполнителя на срок действия договора рабочее место, оборудованное необходимым инвентарем;</w:t>
      </w:r>
    </w:p>
    <w:p w:rsidR="00000000" w:rsidRDefault="00C0479E">
      <w:pPr>
        <w:pStyle w:val="a3"/>
        <w:divId w:val="1667367132"/>
      </w:pPr>
      <w:r>
        <w:t>- оказывать содействие Исполнителю при выполнении им принятых обязательств;</w:t>
      </w:r>
    </w:p>
    <w:p w:rsidR="00000000" w:rsidRDefault="00C0479E">
      <w:pPr>
        <w:pStyle w:val="a3"/>
        <w:divId w:val="1667367132"/>
      </w:pPr>
      <w:r>
        <w:t>- подавать заявки о количестве обедов на следу</w:t>
      </w:r>
      <w:r>
        <w:t>ющий [указать период] не позднее [вписать нужное].</w:t>
      </w:r>
    </w:p>
    <w:p w:rsidR="00000000" w:rsidRDefault="00C0479E">
      <w:pPr>
        <w:pStyle w:val="a3"/>
        <w:divId w:val="1667367132"/>
      </w:pPr>
      <w:r>
        <w:t>2.2. Исполнитель обязан:</w:t>
      </w:r>
    </w:p>
    <w:p w:rsidR="00000000" w:rsidRDefault="00C0479E">
      <w:pPr>
        <w:pStyle w:val="a3"/>
        <w:divId w:val="1667367132"/>
      </w:pPr>
      <w:r>
        <w:t>- оказать обусловленные настоящим договором услуги;</w:t>
      </w:r>
    </w:p>
    <w:p w:rsidR="00000000" w:rsidRDefault="00C0479E">
      <w:pPr>
        <w:pStyle w:val="a3"/>
        <w:divId w:val="1667367132"/>
      </w:pPr>
      <w:r>
        <w:t>- организовать приготовление и выдачу питания рабочим (сотрудникам) Заказчика в соответствии с действующими санитарно-гигиеничес</w:t>
      </w:r>
      <w:r>
        <w:t>кими нормами в РФ;</w:t>
      </w:r>
    </w:p>
    <w:p w:rsidR="00000000" w:rsidRDefault="00C0479E">
      <w:pPr>
        <w:pStyle w:val="a3"/>
        <w:divId w:val="1667367132"/>
      </w:pPr>
      <w:r>
        <w:t>- обеспечить конфиденциальность информации, полученной в целях надлежащего исполнения обязательств по настоящему договору;</w:t>
      </w:r>
    </w:p>
    <w:p w:rsidR="00000000" w:rsidRDefault="00C0479E">
      <w:pPr>
        <w:pStyle w:val="a3"/>
        <w:divId w:val="1667367132"/>
      </w:pPr>
      <w:r>
        <w:t>- осуществлять все возможные необходимые мероприятия для наиболее эффективного исполнения принятых обязательств;</w:t>
      </w:r>
    </w:p>
    <w:p w:rsidR="00000000" w:rsidRDefault="00C0479E">
      <w:pPr>
        <w:pStyle w:val="a3"/>
        <w:divId w:val="1667367132"/>
      </w:pPr>
      <w:r>
        <w:lastRenderedPageBreak/>
        <w:t>-</w:t>
      </w:r>
      <w:r>
        <w:t xml:space="preserve"> предоставлять в [вписать нужное] срок Заказчику письменный отчет о проделанной работе.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3. Стоимость услуг и порядок расчетов</w:t>
      </w:r>
    </w:p>
    <w:p w:rsidR="00000000" w:rsidRDefault="00C0479E">
      <w:pPr>
        <w:pStyle w:val="a3"/>
        <w:divId w:val="1667367132"/>
      </w:pPr>
      <w:r>
        <w:t>3.1. Стоимость услуг составляет:</w:t>
      </w:r>
    </w:p>
    <w:p w:rsidR="00000000" w:rsidRDefault="00C0479E">
      <w:pPr>
        <w:pStyle w:val="a3"/>
        <w:divId w:val="1667367132"/>
      </w:pPr>
      <w:r>
        <w:t>- [значение] рублей ([вписать нужное] рублей за [вписать нужное]).;</w:t>
      </w:r>
    </w:p>
    <w:p w:rsidR="00000000" w:rsidRDefault="00C0479E">
      <w:pPr>
        <w:pStyle w:val="a3"/>
        <w:divId w:val="1667367132"/>
      </w:pPr>
      <w:r>
        <w:t>3.2. Оплата услуг производитс</w:t>
      </w:r>
      <w:r>
        <w:t>я [вписать нужное], не позднее [вписать нужное], согласно выставленным счетам.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4. Ответственность Сторон</w:t>
      </w:r>
    </w:p>
    <w:p w:rsidR="00000000" w:rsidRDefault="00C0479E">
      <w:pPr>
        <w:pStyle w:val="a3"/>
        <w:divId w:val="1667367132"/>
      </w:pPr>
      <w:r>
        <w:t>4.1. За неисполнение или ненадлежащее исполнение обязательств по договору на оказание услуг по организации питания Заказчик и Исполнитель несут ответст</w:t>
      </w:r>
      <w:r>
        <w:t>венность в пределах прямого действительного ущерба, причиненного неисполнением или ненадлежащим исполнением своих обязательств по договору.</w:t>
      </w:r>
    </w:p>
    <w:p w:rsidR="00000000" w:rsidRDefault="00C0479E">
      <w:pPr>
        <w:pStyle w:val="a3"/>
        <w:divId w:val="1667367132"/>
      </w:pPr>
      <w:r>
        <w:t>4.2. Исполнитель несет имущественную ответственность:</w:t>
      </w:r>
    </w:p>
    <w:p w:rsidR="00000000" w:rsidRDefault="00C0479E">
      <w:pPr>
        <w:pStyle w:val="a3"/>
        <w:divId w:val="1667367132"/>
      </w:pPr>
      <w:r>
        <w:t>- за ущерб, причиненный имуществу Заказчика неисполнением или ненадлежащим исполнением обязательств;</w:t>
      </w:r>
    </w:p>
    <w:p w:rsidR="00000000" w:rsidRDefault="00C0479E">
      <w:pPr>
        <w:pStyle w:val="a3"/>
        <w:divId w:val="1667367132"/>
      </w:pPr>
      <w:r>
        <w:t>- за ущерб, возникший по вине специалистов Исполнителя.</w:t>
      </w:r>
    </w:p>
    <w:p w:rsidR="00000000" w:rsidRDefault="00C0479E">
      <w:pPr>
        <w:pStyle w:val="a3"/>
        <w:divId w:val="1667367132"/>
      </w:pPr>
      <w:r>
        <w:t>4.3. Исполнитель освобождается от ответственности:</w:t>
      </w:r>
    </w:p>
    <w:p w:rsidR="00000000" w:rsidRDefault="00C0479E">
      <w:pPr>
        <w:pStyle w:val="a3"/>
        <w:divId w:val="1667367132"/>
      </w:pPr>
      <w:r>
        <w:t>- за ущерб, возникший при неисполнении Заказчико</w:t>
      </w:r>
      <w:r>
        <w:t>м принятых по договору обязательств;</w:t>
      </w:r>
    </w:p>
    <w:p w:rsidR="00000000" w:rsidRDefault="00C0479E">
      <w:pPr>
        <w:pStyle w:val="a3"/>
        <w:divId w:val="1667367132"/>
      </w:pPr>
      <w:r>
        <w:t>- за ущерб, причиненный действиями непреодолимой силы.</w:t>
      </w:r>
    </w:p>
    <w:p w:rsidR="00000000" w:rsidRDefault="00C0479E">
      <w:pPr>
        <w:pStyle w:val="a3"/>
        <w:divId w:val="1667367132"/>
      </w:pPr>
      <w:r>
        <w:t>4.4. При нарушении сроков оплаты по вине Заказчика Заказчик уплачивает Исполнителю неустойку в размере [значение] % от общей суммы задолженности.</w:t>
      </w:r>
    </w:p>
    <w:p w:rsidR="00000000" w:rsidRDefault="00C0479E">
      <w:pPr>
        <w:pStyle w:val="a3"/>
        <w:divId w:val="1667367132"/>
      </w:pPr>
      <w:r>
        <w:t>4.5. В случае отра</w:t>
      </w:r>
      <w:r>
        <w:t>вления некачественными продуктами, приготовленными Исполнителем (при надлежащем подтверждении соответствующим заключением), Исполнитель возмещает вред, причиненный здоровью рабочих (сотрудников) Заказчика.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5. Порядок разрешения споров</w:t>
      </w:r>
    </w:p>
    <w:p w:rsidR="00000000" w:rsidRDefault="00C0479E">
      <w:pPr>
        <w:pStyle w:val="a3"/>
        <w:divId w:val="1667367132"/>
      </w:pPr>
      <w:r>
        <w:t>5.1. Стороны будут пр</w:t>
      </w:r>
      <w:r>
        <w:t>инимать все меры для урегулирования возникающих споров и разногласий путем переговоров.</w:t>
      </w:r>
    </w:p>
    <w:p w:rsidR="00000000" w:rsidRDefault="00C0479E">
      <w:pPr>
        <w:pStyle w:val="a3"/>
        <w:divId w:val="1667367132"/>
      </w:pPr>
      <w:r>
        <w:t>5.2. При недостижении взаимопонимания спор передается на разрешение арбитражного суда, согласно действующей подсудности.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6. Срок действия договора</w:t>
      </w:r>
    </w:p>
    <w:p w:rsidR="00000000" w:rsidRDefault="00C0479E">
      <w:pPr>
        <w:pStyle w:val="a3"/>
        <w:divId w:val="1667367132"/>
      </w:pPr>
      <w:r>
        <w:t>6.1.Настоящий договор</w:t>
      </w:r>
      <w:r>
        <w:t xml:space="preserve"> действует с [число, месяц, год] по [число, месяц, год].</w:t>
      </w:r>
    </w:p>
    <w:p w:rsidR="00000000" w:rsidRDefault="00C0479E">
      <w:pPr>
        <w:pStyle w:val="a3"/>
        <w:divId w:val="1667367132"/>
      </w:pPr>
      <w:r>
        <w:t>6.2.Если ни одна из Сторон за тридцать дней до окончания договора, не заявит о его расторжении, то его действие пролонгируется на тот же срок.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7. Прочие условия</w:t>
      </w:r>
    </w:p>
    <w:p w:rsidR="00000000" w:rsidRDefault="00C0479E">
      <w:pPr>
        <w:pStyle w:val="a3"/>
        <w:divId w:val="1667367132"/>
      </w:pPr>
      <w:r>
        <w:t>7.1. По соглашению Сторон настоящего д</w:t>
      </w:r>
      <w:r>
        <w:t>оговора Исполнителем могут быть приняты к выполнению дополнительные виды услуг.</w:t>
      </w:r>
    </w:p>
    <w:p w:rsidR="00000000" w:rsidRDefault="00C0479E">
      <w:pPr>
        <w:pStyle w:val="a3"/>
        <w:divId w:val="1667367132"/>
      </w:pPr>
      <w:r>
        <w:t>7.2. Изменения и дополнения к договору совершаются в письменной форме и подписываются Сторонами.</w:t>
      </w:r>
    </w:p>
    <w:p w:rsidR="00000000" w:rsidRDefault="00C0479E">
      <w:pPr>
        <w:pStyle w:val="a3"/>
        <w:divId w:val="1667367132"/>
      </w:pPr>
      <w:r>
        <w:t>7.3. Настоящий договор составлен в двух экземплярах, по одному для каждой Сторо</w:t>
      </w:r>
      <w:r>
        <w:t>ны, имеющих одинаковую юридическую силу.</w:t>
      </w:r>
    </w:p>
    <w:p w:rsidR="00000000" w:rsidRDefault="00C0479E">
      <w:pPr>
        <w:pStyle w:val="a3"/>
        <w:divId w:val="1667367132"/>
      </w:pPr>
      <w:r>
        <w:t>7.4. По вопросам, не нашедшим отражения в договоре, Стороны руководствуются действующим законодательством.</w:t>
      </w:r>
    </w:p>
    <w:p w:rsidR="00000000" w:rsidRDefault="00C0479E">
      <w:pPr>
        <w:pStyle w:val="h3"/>
        <w:divId w:val="1667367132"/>
        <w:rPr>
          <w:rFonts w:cs="Times New Roman"/>
        </w:rPr>
      </w:pPr>
      <w:r>
        <w:rPr>
          <w:rFonts w:cs="Times New Roman"/>
        </w:rPr>
        <w:t>8. Реквизиты и подписи Сторон</w:t>
      </w:r>
    </w:p>
    <w:p w:rsidR="00000000" w:rsidRDefault="00C0479E">
      <w:pPr>
        <w:pStyle w:val="a3"/>
        <w:divId w:val="1667367132"/>
      </w:pPr>
      <w:r>
        <w:t>Заказчик                           Исполнитель</w:t>
      </w:r>
    </w:p>
    <w:p w:rsidR="00000000" w:rsidRDefault="00C0479E">
      <w:pPr>
        <w:pStyle w:val="a3"/>
        <w:divId w:val="1667367132"/>
      </w:pPr>
      <w:r>
        <w:t>[наименование организации]     </w:t>
      </w:r>
      <w:r>
        <w:t>    [наименование организации]</w:t>
      </w:r>
    </w:p>
    <w:p w:rsidR="00000000" w:rsidRDefault="00C0479E">
      <w:pPr>
        <w:pStyle w:val="a3"/>
        <w:divId w:val="1667367132"/>
      </w:pPr>
      <w:r>
        <w:t>[адрес]                            [адрес]</w:t>
      </w:r>
    </w:p>
    <w:p w:rsidR="00000000" w:rsidRDefault="00C0479E">
      <w:pPr>
        <w:pStyle w:val="a3"/>
        <w:divId w:val="1667367132"/>
      </w:pPr>
      <w:r>
        <w:t>[телефон\факс]                     [телефон\факс]</w:t>
      </w:r>
    </w:p>
    <w:p w:rsidR="00000000" w:rsidRDefault="00C0479E">
      <w:pPr>
        <w:pStyle w:val="a3"/>
        <w:divId w:val="1667367132"/>
      </w:pPr>
      <w:r>
        <w:t>[ИНН\КПП]                          [ИНН\КПП]</w:t>
      </w:r>
    </w:p>
    <w:p w:rsidR="00000000" w:rsidRDefault="00C0479E">
      <w:pPr>
        <w:pStyle w:val="a3"/>
        <w:divId w:val="1667367132"/>
      </w:pPr>
      <w:r>
        <w:t>[расчетный счет]                   [расчетный счет]</w:t>
      </w:r>
    </w:p>
    <w:p w:rsidR="00000000" w:rsidRDefault="00C0479E">
      <w:pPr>
        <w:pStyle w:val="a3"/>
        <w:divId w:val="1667367132"/>
      </w:pPr>
      <w:r>
        <w:t xml:space="preserve">[наименование банка]               </w:t>
      </w:r>
      <w:r>
        <w:t>[наименование банка]</w:t>
      </w:r>
    </w:p>
    <w:p w:rsidR="00000000" w:rsidRDefault="00C0479E">
      <w:pPr>
        <w:pStyle w:val="a3"/>
        <w:divId w:val="1667367132"/>
      </w:pPr>
      <w:r>
        <w:t>[корреспондентский счет]           [корреспондентский счет]</w:t>
      </w:r>
    </w:p>
    <w:p w:rsidR="00000000" w:rsidRDefault="00C0479E">
      <w:pPr>
        <w:pStyle w:val="a3"/>
        <w:divId w:val="1667367132"/>
      </w:pPr>
      <w:r>
        <w:t>[наименование должности]           [наименование должности]</w:t>
      </w:r>
    </w:p>
    <w:p w:rsidR="00000000" w:rsidRDefault="00C0479E">
      <w:pPr>
        <w:pStyle w:val="a3"/>
        <w:divId w:val="1667367132"/>
      </w:pPr>
      <w:r>
        <w:t>[подпись]                          [подпись]</w:t>
      </w:r>
    </w:p>
    <w:p w:rsidR="00000000" w:rsidRDefault="00C0479E">
      <w:pPr>
        <w:pStyle w:val="a3"/>
        <w:divId w:val="1667367132"/>
      </w:pPr>
      <w:r>
        <w:t>М. П.                              М. П.</w:t>
      </w:r>
    </w:p>
    <w:p w:rsidR="00000000" w:rsidRDefault="00C0479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b/>
          <w:bCs/>
          <w:sz w:val="20"/>
          <w:szCs w:val="20"/>
        </w:rPr>
        <w:t>Сайт-источник файла документа: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Times" w:eastAsia="Times New Roman" w:hAnsi="Times" w:cs="Times New Roman"/>
            <w:sz w:val="20"/>
            <w:szCs w:val="20"/>
          </w:rPr>
          <w:t>https://dogovor-blank.ru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doNotHyphenateCaps/>
  <w:drawingGridHorizontalSpacing w:val="187"/>
  <w:drawingGridVerticalSpacing w:val="187"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479E"/>
    <w:rsid w:val="00C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 w:cstheme="minorBidi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 w:cstheme="minorBidi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 w:cstheme="minorBidi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 w:cstheme="minorBidi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govor-blan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4681</Characters>
  <Application>Microsoft Macintosh Word</Application>
  <DocSecurity>0</DocSecurity>
  <Lines>99</Lines>
  <Paragraphs>36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организации питания для рабочих (сотрудников) - в MS Word (.doc)</dc:title>
  <dc:subject/>
  <dc:creator>Юлия Бакирова</dc:creator>
  <cp:keywords/>
  <dc:description/>
  <cp:lastModifiedBy>Юлия Бакирова</cp:lastModifiedBy>
  <cp:revision>2</cp:revision>
  <dcterms:created xsi:type="dcterms:W3CDTF">2018-06-28T05:18:00Z</dcterms:created>
  <dcterms:modified xsi:type="dcterms:W3CDTF">2018-06-28T05:18:00Z</dcterms:modified>
</cp:coreProperties>
</file>