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FCBEF" w14:textId="77777777" w:rsidR="00E03B51" w:rsidRDefault="00617849" w:rsidP="00617849">
      <w:pPr>
        <w:jc w:val="center"/>
        <w:rPr>
          <w:sz w:val="22"/>
          <w:szCs w:val="22"/>
        </w:rPr>
      </w:pPr>
      <w:bookmarkStart w:id="0" w:name="dfassgf8rr"/>
      <w:bookmarkEnd w:id="0"/>
      <w:r w:rsidRPr="00A06CDD">
        <w:t>Общество с огра</w:t>
      </w:r>
      <w:r>
        <w:t>ниченной ответственностью «Континент</w:t>
      </w:r>
      <w:r w:rsidRPr="00A06CDD">
        <w:t>»</w:t>
      </w:r>
      <w:r w:rsidRPr="00A06CDD">
        <w:rPr>
          <w:sz w:val="22"/>
          <w:szCs w:val="22"/>
        </w:rPr>
        <w:br/>
      </w:r>
      <w:r>
        <w:t>(ООО «Континент</w:t>
      </w:r>
      <w:r w:rsidRPr="00A06CDD">
        <w:t>»)</w:t>
      </w:r>
      <w:r w:rsidRPr="00A06CDD">
        <w:rPr>
          <w:sz w:val="22"/>
          <w:szCs w:val="22"/>
        </w:rPr>
        <w:br/>
      </w:r>
      <w:r>
        <w:t>ИНН 7787654321, КПП 77001001</w:t>
      </w:r>
      <w:bookmarkStart w:id="1" w:name="_GoBack"/>
      <w:bookmarkEnd w:id="1"/>
    </w:p>
    <w:p w14:paraId="116F63BF" w14:textId="77777777" w:rsidR="00617849" w:rsidRDefault="00617849" w:rsidP="00913E45">
      <w:pPr>
        <w:rPr>
          <w:sz w:val="22"/>
          <w:szCs w:val="22"/>
        </w:rPr>
      </w:pPr>
    </w:p>
    <w:p w14:paraId="79525AA5" w14:textId="77777777" w:rsidR="00617849" w:rsidRPr="00A06CDD" w:rsidRDefault="00617849" w:rsidP="00913E45">
      <w:pPr>
        <w:rPr>
          <w:vanish/>
          <w:sz w:val="22"/>
          <w:szCs w:val="22"/>
        </w:rPr>
      </w:pPr>
    </w:p>
    <w:tbl>
      <w:tblPr>
        <w:tblW w:w="2880" w:type="dxa"/>
        <w:jc w:val="right"/>
        <w:tblCellMar>
          <w:top w:w="15" w:type="dxa"/>
          <w:left w:w="15" w:type="dxa"/>
          <w:bottom w:w="15" w:type="dxa"/>
          <w:right w:w="15" w:type="dxa"/>
        </w:tblCellMar>
        <w:tblLook w:val="04A0" w:firstRow="1" w:lastRow="0" w:firstColumn="1" w:lastColumn="0" w:noHBand="0" w:noVBand="1"/>
      </w:tblPr>
      <w:tblGrid>
        <w:gridCol w:w="2880"/>
      </w:tblGrid>
      <w:tr w:rsidR="00E03B51" w:rsidRPr="00A06CDD" w14:paraId="1C1AA02B" w14:textId="77777777" w:rsidTr="00592514">
        <w:trPr>
          <w:jc w:val="right"/>
        </w:trPr>
        <w:tc>
          <w:tcPr>
            <w:tcW w:w="0" w:type="auto"/>
            <w:tcMar>
              <w:top w:w="60" w:type="dxa"/>
              <w:left w:w="60" w:type="dxa"/>
              <w:bottom w:w="60" w:type="dxa"/>
              <w:right w:w="60" w:type="dxa"/>
            </w:tcMar>
            <w:hideMark/>
          </w:tcPr>
          <w:p w14:paraId="676C57FC" w14:textId="77777777" w:rsidR="00617849" w:rsidRDefault="00617849" w:rsidP="00913E45">
            <w:pPr>
              <w:pStyle w:val="a6"/>
              <w:spacing w:before="0" w:beforeAutospacing="0" w:after="0" w:afterAutospacing="0"/>
            </w:pPr>
            <w:bookmarkStart w:id="2" w:name="dfas3vgsi2"/>
            <w:bookmarkEnd w:id="2"/>
          </w:p>
          <w:p w14:paraId="42785C0D" w14:textId="77777777" w:rsidR="00617849" w:rsidRDefault="00617849" w:rsidP="00913E45">
            <w:pPr>
              <w:pStyle w:val="a6"/>
              <w:spacing w:before="0" w:beforeAutospacing="0" w:after="0" w:afterAutospacing="0"/>
            </w:pPr>
          </w:p>
          <w:p w14:paraId="1E704214" w14:textId="77777777" w:rsidR="00617849" w:rsidRDefault="00617849" w:rsidP="00913E45">
            <w:pPr>
              <w:pStyle w:val="a6"/>
              <w:spacing w:before="0" w:beforeAutospacing="0" w:after="0" w:afterAutospacing="0"/>
            </w:pPr>
          </w:p>
          <w:p w14:paraId="53A3CD8F" w14:textId="77777777" w:rsidR="00E03B51" w:rsidRPr="00A06CDD" w:rsidRDefault="00913E45" w:rsidP="00913E45">
            <w:pPr>
              <w:pStyle w:val="a6"/>
              <w:spacing w:before="0" w:beforeAutospacing="0" w:after="0" w:afterAutospacing="0"/>
            </w:pPr>
            <w:r w:rsidRPr="00A06CDD">
              <w:t>УТВЕРЖДАЮ</w:t>
            </w:r>
          </w:p>
          <w:p w14:paraId="4E11CE0D" w14:textId="77777777" w:rsidR="00E03B51" w:rsidRPr="00A06CDD" w:rsidRDefault="00893B0D" w:rsidP="00893B0D">
            <w:pPr>
              <w:pStyle w:val="a6"/>
              <w:spacing w:before="0" w:beforeAutospacing="0" w:after="0" w:afterAutospacing="0"/>
            </w:pPr>
            <w:bookmarkStart w:id="3" w:name="dfas44183s"/>
            <w:bookmarkEnd w:id="3"/>
            <w:r>
              <w:t>Д</w:t>
            </w:r>
            <w:r w:rsidR="00663FDA">
              <w:t>иректор ООО «</w:t>
            </w:r>
            <w:r>
              <w:t>Континент</w:t>
            </w:r>
            <w:r w:rsidR="00663FDA">
              <w:t>»</w:t>
            </w:r>
            <w:r w:rsidR="00663FDA">
              <w:br/>
              <w:t>____________</w:t>
            </w:r>
            <w:r>
              <w:t>Г.И</w:t>
            </w:r>
            <w:r w:rsidR="00663FDA">
              <w:t>. К</w:t>
            </w:r>
            <w:r>
              <w:t>олосов</w:t>
            </w:r>
            <w:r>
              <w:br/>
              <w:t>29</w:t>
            </w:r>
            <w:r w:rsidR="00663FDA">
              <w:t>.12.201</w:t>
            </w:r>
            <w:r w:rsidR="00A16420">
              <w:t>7</w:t>
            </w:r>
          </w:p>
        </w:tc>
      </w:tr>
    </w:tbl>
    <w:p w14:paraId="447F441F" w14:textId="77777777" w:rsidR="00E03B51" w:rsidRPr="00A06CDD" w:rsidRDefault="00913E45" w:rsidP="00913E45">
      <w:pPr>
        <w:pStyle w:val="a6"/>
        <w:spacing w:before="0" w:beforeAutospacing="0" w:after="0" w:afterAutospacing="0"/>
        <w:jc w:val="center"/>
      </w:pPr>
      <w:bookmarkStart w:id="4" w:name="dfasypp33q"/>
      <w:bookmarkEnd w:id="4"/>
      <w:r w:rsidRPr="00A06CDD">
        <w:rPr>
          <w:b/>
          <w:bCs/>
        </w:rPr>
        <w:t>ПОЛОЖЕНИЕ</w:t>
      </w:r>
    </w:p>
    <w:p w14:paraId="6165436F" w14:textId="77777777" w:rsidR="00E03B51" w:rsidRPr="00A06CDD" w:rsidRDefault="00913E45" w:rsidP="00913E45">
      <w:pPr>
        <w:pStyle w:val="a6"/>
        <w:spacing w:before="0" w:beforeAutospacing="0" w:after="0" w:afterAutospacing="0"/>
        <w:jc w:val="center"/>
      </w:pPr>
      <w:bookmarkStart w:id="5" w:name="dfasdgrih6"/>
      <w:bookmarkEnd w:id="5"/>
      <w:r w:rsidRPr="00A06CDD">
        <w:rPr>
          <w:b/>
          <w:bCs/>
        </w:rPr>
        <w:t>о командировках</w:t>
      </w:r>
    </w:p>
    <w:p w14:paraId="04D8E1EE" w14:textId="77777777" w:rsidR="00E03B51" w:rsidRPr="00A06CDD" w:rsidRDefault="00913E45" w:rsidP="00913E45">
      <w:pPr>
        <w:pStyle w:val="a6"/>
        <w:spacing w:before="0" w:beforeAutospacing="0" w:after="0" w:afterAutospacing="0"/>
      </w:pPr>
      <w:bookmarkStart w:id="6" w:name="dfas8hkn8t"/>
      <w:bookmarkEnd w:id="6"/>
      <w:r w:rsidRPr="00A06CDD">
        <w:t> </w:t>
      </w:r>
    </w:p>
    <w:p w14:paraId="0F600A75" w14:textId="77777777" w:rsidR="00E03B51" w:rsidRPr="00A06CDD" w:rsidRDefault="00913E45" w:rsidP="00913E45">
      <w:pPr>
        <w:pStyle w:val="a6"/>
        <w:tabs>
          <w:tab w:val="right" w:pos="9356"/>
        </w:tabs>
        <w:spacing w:before="0" w:beforeAutospacing="0" w:after="0" w:afterAutospacing="0"/>
      </w:pPr>
      <w:bookmarkStart w:id="7" w:name="dfasztwolr"/>
      <w:bookmarkEnd w:id="7"/>
      <w:r w:rsidRPr="00A06CDD">
        <w:t>г. Москва</w:t>
      </w:r>
      <w:r w:rsidRPr="00663FDA">
        <w:tab/>
      </w:r>
      <w:r w:rsidR="00893B0D">
        <w:t>29</w:t>
      </w:r>
      <w:r w:rsidR="00A16420">
        <w:t>.12.2017</w:t>
      </w:r>
    </w:p>
    <w:p w14:paraId="727DD74F" w14:textId="77777777" w:rsidR="00E03B51" w:rsidRPr="00A06CDD" w:rsidRDefault="00913E45" w:rsidP="00913E45">
      <w:pPr>
        <w:pStyle w:val="a6"/>
        <w:spacing w:before="0" w:beforeAutospacing="0" w:after="0" w:afterAutospacing="0"/>
      </w:pPr>
      <w:bookmarkStart w:id="8" w:name="dfasm3cy52"/>
      <w:bookmarkEnd w:id="8"/>
      <w:r w:rsidRPr="00A06CDD">
        <w:rPr>
          <w:b/>
          <w:bCs/>
          <w:i/>
          <w:iCs/>
        </w:rPr>
        <w:t> </w:t>
      </w:r>
    </w:p>
    <w:p w14:paraId="60B9E35D" w14:textId="77777777" w:rsidR="00E03B51" w:rsidRPr="00A06CDD" w:rsidRDefault="00913E45" w:rsidP="00913E45">
      <w:pPr>
        <w:pStyle w:val="a6"/>
        <w:spacing w:before="0" w:beforeAutospacing="0" w:after="0" w:afterAutospacing="0"/>
        <w:jc w:val="center"/>
      </w:pPr>
      <w:bookmarkStart w:id="9" w:name="dfaspzcuzr"/>
      <w:bookmarkEnd w:id="9"/>
      <w:r w:rsidRPr="00A06CDD">
        <w:rPr>
          <w:b/>
          <w:bCs/>
        </w:rPr>
        <w:t>1. Общие положения</w:t>
      </w:r>
    </w:p>
    <w:p w14:paraId="565455C1" w14:textId="77777777" w:rsidR="00E03B51" w:rsidRPr="00A06CDD" w:rsidRDefault="00913E45" w:rsidP="00913E45">
      <w:pPr>
        <w:pStyle w:val="a6"/>
        <w:spacing w:before="0" w:beforeAutospacing="0" w:after="0" w:afterAutospacing="0"/>
      </w:pPr>
      <w:bookmarkStart w:id="10" w:name="dfasc7ey57"/>
      <w:bookmarkEnd w:id="10"/>
      <w:r w:rsidRPr="00A06CDD">
        <w:t> </w:t>
      </w:r>
    </w:p>
    <w:p w14:paraId="7C6AA753" w14:textId="77777777" w:rsidR="00E03B51" w:rsidRPr="00A06CDD" w:rsidRDefault="00913E45" w:rsidP="00663FDA">
      <w:pPr>
        <w:pStyle w:val="a6"/>
        <w:spacing w:before="0" w:beforeAutospacing="0" w:after="0" w:afterAutospacing="0"/>
        <w:jc w:val="both"/>
      </w:pPr>
      <w:bookmarkStart w:id="11" w:name="dfas38rg63"/>
      <w:bookmarkEnd w:id="11"/>
      <w:r w:rsidRPr="00A06CDD">
        <w:t xml:space="preserve">1.1. Настоящее Положение разработано в соответствии с действующим законодательством </w:t>
      </w:r>
      <w:r w:rsidR="00760587">
        <w:t>РФ</w:t>
      </w:r>
      <w:r w:rsidRPr="00A06CDD">
        <w:t xml:space="preserve"> и определяет особенности порядка направления </w:t>
      </w:r>
      <w:r w:rsidR="00760587">
        <w:t xml:space="preserve">работников ООО «Континент» (далее Организация) </w:t>
      </w:r>
      <w:r w:rsidRPr="00A06CDD">
        <w:t xml:space="preserve">в служебные командировки на территории России </w:t>
      </w:r>
      <w:r w:rsidR="00760587">
        <w:t xml:space="preserve">и </w:t>
      </w:r>
      <w:r w:rsidRPr="00A06CDD">
        <w:t xml:space="preserve">иностранных </w:t>
      </w:r>
      <w:r w:rsidR="00760587">
        <w:t>государств.</w:t>
      </w:r>
    </w:p>
    <w:p w14:paraId="22A20FAB" w14:textId="77777777" w:rsidR="00E03B51" w:rsidRPr="00A06CDD" w:rsidRDefault="00913E45" w:rsidP="00663FDA">
      <w:pPr>
        <w:pStyle w:val="a6"/>
        <w:spacing w:before="0" w:beforeAutospacing="0" w:after="0" w:afterAutospacing="0"/>
        <w:jc w:val="both"/>
      </w:pPr>
      <w:bookmarkStart w:id="12" w:name="dfasgcai9y"/>
      <w:bookmarkEnd w:id="12"/>
      <w:r w:rsidRPr="00A06CDD">
        <w:t> </w:t>
      </w:r>
    </w:p>
    <w:p w14:paraId="3E3FD7FB" w14:textId="77777777" w:rsidR="00E03B51" w:rsidRPr="00A06CDD" w:rsidRDefault="00913E45" w:rsidP="00663FDA">
      <w:pPr>
        <w:pStyle w:val="a6"/>
        <w:spacing w:before="0" w:beforeAutospacing="0" w:after="0" w:afterAutospacing="0"/>
        <w:jc w:val="both"/>
      </w:pPr>
      <w:bookmarkStart w:id="13" w:name="dfaszbxir9"/>
      <w:bookmarkEnd w:id="13"/>
      <w:r w:rsidRPr="00A06CDD">
        <w:t>1.2. Служебная командировка – поездка работника по распоряжению руководителя Организации на определенный срок для выполнения служебного поручения вне места постоянной работы.</w:t>
      </w:r>
    </w:p>
    <w:p w14:paraId="324D8F40" w14:textId="77777777" w:rsidR="00E03B51" w:rsidRPr="00A06CDD" w:rsidRDefault="00913E45" w:rsidP="00663FDA">
      <w:pPr>
        <w:pStyle w:val="a6"/>
        <w:spacing w:before="0" w:beforeAutospacing="0" w:after="0" w:afterAutospacing="0"/>
        <w:jc w:val="both"/>
      </w:pPr>
      <w:bookmarkStart w:id="14" w:name="dfaswh1aap"/>
      <w:bookmarkEnd w:id="14"/>
      <w:r w:rsidRPr="00A06CDD">
        <w:t> </w:t>
      </w:r>
    </w:p>
    <w:p w14:paraId="647D66A2" w14:textId="77777777" w:rsidR="00E03B51" w:rsidRPr="00A06CDD" w:rsidRDefault="00913E45" w:rsidP="00663FDA">
      <w:pPr>
        <w:pStyle w:val="a6"/>
        <w:spacing w:before="0" w:beforeAutospacing="0" w:after="0" w:afterAutospacing="0"/>
        <w:jc w:val="both"/>
      </w:pPr>
      <w:bookmarkStart w:id="15" w:name="dfas4uxshg"/>
      <w:bookmarkEnd w:id="15"/>
      <w:r w:rsidRPr="00A06CDD">
        <w:t xml:space="preserve">1.3. Настоящее Положение распространяется на всех работников Организации, включая </w:t>
      </w:r>
      <w:r w:rsidR="00760587">
        <w:t>руководителя</w:t>
      </w:r>
      <w:r w:rsidRPr="00A06CDD">
        <w:t>.</w:t>
      </w:r>
    </w:p>
    <w:p w14:paraId="39D753A2" w14:textId="77777777" w:rsidR="00E03B51" w:rsidRPr="00A06CDD" w:rsidRDefault="00913E45" w:rsidP="00663FDA">
      <w:pPr>
        <w:pStyle w:val="a6"/>
        <w:spacing w:before="0" w:beforeAutospacing="0" w:after="0" w:afterAutospacing="0"/>
        <w:jc w:val="both"/>
      </w:pPr>
      <w:bookmarkStart w:id="16" w:name="dfasag99qg"/>
      <w:bookmarkEnd w:id="16"/>
      <w:r w:rsidRPr="00A06CDD">
        <w:t> </w:t>
      </w:r>
    </w:p>
    <w:p w14:paraId="14B02E38" w14:textId="77777777" w:rsidR="00663FDA" w:rsidRDefault="00913E45" w:rsidP="00663FDA">
      <w:pPr>
        <w:pStyle w:val="a6"/>
        <w:spacing w:before="0" w:beforeAutospacing="0" w:after="0" w:afterAutospacing="0"/>
        <w:jc w:val="both"/>
      </w:pPr>
      <w:bookmarkStart w:id="17" w:name="dfasw8o2oe"/>
      <w:bookmarkEnd w:id="17"/>
      <w:r w:rsidRPr="00A06CDD">
        <w:t>1.4. К служебным командировкам не относятся:</w:t>
      </w:r>
    </w:p>
    <w:p w14:paraId="45E9CEF2" w14:textId="77777777" w:rsidR="00663FDA" w:rsidRDefault="00663FDA" w:rsidP="00663FDA">
      <w:pPr>
        <w:pStyle w:val="a6"/>
        <w:spacing w:before="0" w:beforeAutospacing="0" w:after="0" w:afterAutospacing="0"/>
        <w:jc w:val="both"/>
      </w:pPr>
    </w:p>
    <w:p w14:paraId="35B4E106" w14:textId="77777777" w:rsidR="00663FDA" w:rsidRDefault="00913E45" w:rsidP="00663FDA">
      <w:pPr>
        <w:pStyle w:val="a6"/>
        <w:numPr>
          <w:ilvl w:val="0"/>
          <w:numId w:val="3"/>
        </w:numPr>
        <w:spacing w:before="0" w:beforeAutospacing="0" w:after="0" w:afterAutospacing="0"/>
        <w:jc w:val="both"/>
      </w:pPr>
      <w:r w:rsidRPr="00A06CDD">
        <w:t>служебные поездки работников, должностные обязанности которых предполагают разъездной характер работы, если иное не предусмотрено локальными или</w:t>
      </w:r>
      <w:r w:rsidR="00663FDA">
        <w:t xml:space="preserve"> нормативно-правовыми актами;</w:t>
      </w:r>
    </w:p>
    <w:p w14:paraId="7729651D" w14:textId="77777777" w:rsidR="00663FDA" w:rsidRDefault="00913E45" w:rsidP="00663FDA">
      <w:pPr>
        <w:pStyle w:val="a6"/>
        <w:numPr>
          <w:ilvl w:val="0"/>
          <w:numId w:val="3"/>
        </w:numPr>
        <w:spacing w:before="0" w:beforeAutospacing="0" w:after="0" w:afterAutospacing="0"/>
        <w:jc w:val="both"/>
      </w:pPr>
      <w:r w:rsidRPr="00A06CDD">
        <w:t xml:space="preserve">выезды по личным вопросам (без производственной необходимости, соответствующего договора или </w:t>
      </w:r>
      <w:r w:rsidR="00663FDA">
        <w:t>вызова приглашающей стороны);</w:t>
      </w:r>
    </w:p>
    <w:p w14:paraId="0A1903BF" w14:textId="77777777" w:rsidR="00E03B51" w:rsidRPr="00A06CDD" w:rsidRDefault="00913E45" w:rsidP="00663FDA">
      <w:pPr>
        <w:pStyle w:val="a6"/>
        <w:numPr>
          <w:ilvl w:val="0"/>
          <w:numId w:val="3"/>
        </w:numPr>
        <w:spacing w:before="0" w:beforeAutospacing="0" w:after="0" w:afterAutospacing="0"/>
        <w:jc w:val="both"/>
      </w:pPr>
      <w:r w:rsidRPr="00A06CDD">
        <w:t>поступление на учебу и обучение на заочных отделениях образовательных учреждений высшего и дополнительного профессионального образования.</w:t>
      </w:r>
    </w:p>
    <w:p w14:paraId="7CB173C0" w14:textId="77777777" w:rsidR="00E03B51" w:rsidRPr="00A06CDD" w:rsidRDefault="00E03B51" w:rsidP="00913E45">
      <w:pPr>
        <w:pStyle w:val="a6"/>
        <w:spacing w:before="0" w:beforeAutospacing="0" w:after="0" w:afterAutospacing="0"/>
      </w:pPr>
      <w:bookmarkStart w:id="18" w:name="dfas2zcfls"/>
      <w:bookmarkEnd w:id="18"/>
    </w:p>
    <w:p w14:paraId="3EB283E3" w14:textId="77777777" w:rsidR="00E03B51" w:rsidRPr="00A06CDD" w:rsidRDefault="00913E45" w:rsidP="00913E45">
      <w:pPr>
        <w:pStyle w:val="a6"/>
        <w:spacing w:before="0" w:beforeAutospacing="0" w:after="0" w:afterAutospacing="0"/>
        <w:jc w:val="center"/>
      </w:pPr>
      <w:bookmarkStart w:id="19" w:name="dfasxvzyha"/>
      <w:bookmarkEnd w:id="19"/>
      <w:r w:rsidRPr="00A06CDD">
        <w:rPr>
          <w:b/>
          <w:bCs/>
        </w:rPr>
        <w:t>2. Срок и режим командировки</w:t>
      </w:r>
    </w:p>
    <w:p w14:paraId="617A6E1C" w14:textId="77777777" w:rsidR="00E03B51" w:rsidRPr="00A06CDD" w:rsidRDefault="00913E45" w:rsidP="00913E45">
      <w:pPr>
        <w:pStyle w:val="a6"/>
        <w:spacing w:before="0" w:beforeAutospacing="0" w:after="0" w:afterAutospacing="0"/>
      </w:pPr>
      <w:bookmarkStart w:id="20" w:name="dfas51pe9b"/>
      <w:bookmarkEnd w:id="20"/>
      <w:r w:rsidRPr="00A06CDD">
        <w:t xml:space="preserve">     </w:t>
      </w:r>
    </w:p>
    <w:p w14:paraId="30DF0F6D" w14:textId="77777777" w:rsidR="00E03B51" w:rsidRPr="00A06CDD" w:rsidRDefault="00913E45" w:rsidP="00663FDA">
      <w:pPr>
        <w:pStyle w:val="a6"/>
        <w:spacing w:before="0" w:beforeAutospacing="0" w:after="0" w:afterAutospacing="0"/>
        <w:jc w:val="both"/>
      </w:pPr>
      <w:bookmarkStart w:id="21" w:name="dfas6h67xz"/>
      <w:bookmarkEnd w:id="21"/>
      <w:r w:rsidRPr="00A06CDD">
        <w:t>2.1. Срок командировки работников опре</w:t>
      </w:r>
      <w:r w:rsidR="00663FDA">
        <w:t>деляется решением руководителя О</w:t>
      </w:r>
      <w:r w:rsidRPr="00A06CDD">
        <w:t>рганизации с учетом объема, сложности и других особенностей служебного поручения.</w:t>
      </w:r>
    </w:p>
    <w:p w14:paraId="785F879C" w14:textId="77777777" w:rsidR="00E03B51" w:rsidRPr="00A06CDD" w:rsidRDefault="00913E45" w:rsidP="00663FDA">
      <w:pPr>
        <w:pStyle w:val="a6"/>
        <w:spacing w:before="0" w:beforeAutospacing="0" w:after="0" w:afterAutospacing="0"/>
        <w:jc w:val="both"/>
      </w:pPr>
      <w:bookmarkStart w:id="22" w:name="dfaskxnmd4"/>
      <w:bookmarkEnd w:id="22"/>
      <w:r w:rsidRPr="00A06CDD">
        <w:t> </w:t>
      </w:r>
    </w:p>
    <w:p w14:paraId="03E262A9" w14:textId="77777777" w:rsidR="00663FDA" w:rsidRDefault="00913E45" w:rsidP="00663FDA">
      <w:pPr>
        <w:pStyle w:val="a6"/>
        <w:spacing w:before="0" w:beforeAutospacing="0" w:after="0" w:afterAutospacing="0"/>
        <w:jc w:val="both"/>
      </w:pPr>
      <w:bookmarkStart w:id="23" w:name="dfasmypg28"/>
      <w:bookmarkEnd w:id="23"/>
      <w:r w:rsidRPr="00A06CDD">
        <w:t>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w:t>
      </w:r>
      <w:r w:rsidR="00663FDA">
        <w:t>азывается в служебной записке.</w:t>
      </w:r>
    </w:p>
    <w:p w14:paraId="1EEFB1F5" w14:textId="77777777" w:rsidR="00E03B51" w:rsidRPr="00A06CDD" w:rsidRDefault="00913E45" w:rsidP="00663FDA">
      <w:pPr>
        <w:pStyle w:val="a6"/>
        <w:spacing w:before="0" w:beforeAutospacing="0" w:after="0" w:afterAutospacing="0"/>
        <w:jc w:val="both"/>
      </w:pPr>
      <w:r w:rsidRPr="00A06CDD">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др.)</w:t>
      </w:r>
    </w:p>
    <w:p w14:paraId="6C8ABF32" w14:textId="77777777" w:rsidR="00E03B51" w:rsidRPr="00A06CDD" w:rsidRDefault="00913E45" w:rsidP="00663FDA">
      <w:pPr>
        <w:pStyle w:val="a6"/>
        <w:spacing w:before="0" w:beforeAutospacing="0" w:after="0" w:afterAutospacing="0"/>
        <w:jc w:val="both"/>
      </w:pPr>
      <w:bookmarkStart w:id="24" w:name="dfas5b5xbf"/>
      <w:bookmarkEnd w:id="24"/>
      <w:r w:rsidRPr="00A06CDD">
        <w:t> </w:t>
      </w:r>
    </w:p>
    <w:p w14:paraId="21D5CE09" w14:textId="77777777" w:rsidR="00E03B51" w:rsidRPr="00A06CDD" w:rsidRDefault="00913E45" w:rsidP="00663FDA">
      <w:pPr>
        <w:pStyle w:val="a6"/>
        <w:spacing w:before="0" w:beforeAutospacing="0" w:after="0" w:afterAutospacing="0"/>
        <w:jc w:val="both"/>
      </w:pPr>
      <w:bookmarkStart w:id="25" w:name="dfas7fo52m"/>
      <w:bookmarkEnd w:id="25"/>
      <w:r w:rsidRPr="00A06CDD">
        <w:t xml:space="preserve">2.3.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 дата прибытия транспортного средства в место постоянной работы. При отправлении </w:t>
      </w:r>
      <w:r w:rsidRPr="00A06CDD">
        <w:lastRenderedPageBreak/>
        <w:t>транспортного средства до 24 часов включительно днем отъезда в командировку считаются текущие сутки, а с 00 часов и позднее – последующие сутки.</w:t>
      </w:r>
    </w:p>
    <w:p w14:paraId="224E0643" w14:textId="77777777" w:rsidR="00E03B51" w:rsidRPr="00A06CDD" w:rsidRDefault="00913E45" w:rsidP="00663FDA">
      <w:pPr>
        <w:pStyle w:val="a6"/>
        <w:spacing w:before="0" w:beforeAutospacing="0" w:after="0" w:afterAutospacing="0"/>
        <w:jc w:val="both"/>
      </w:pPr>
      <w:bookmarkStart w:id="26" w:name="dfas8y9bxv"/>
      <w:bookmarkEnd w:id="26"/>
      <w:r w:rsidRPr="00A06CDD">
        <w:t> </w:t>
      </w:r>
    </w:p>
    <w:p w14:paraId="26530DC3" w14:textId="77777777" w:rsidR="00E03B51" w:rsidRPr="00A06CDD" w:rsidRDefault="00913E45" w:rsidP="00663FDA">
      <w:pPr>
        <w:pStyle w:val="a6"/>
        <w:spacing w:before="0" w:beforeAutospacing="0" w:after="0" w:afterAutospacing="0"/>
        <w:jc w:val="both"/>
      </w:pPr>
      <w:bookmarkStart w:id="27" w:name="dfasyehbg3"/>
      <w:bookmarkEnd w:id="27"/>
      <w:r w:rsidRPr="00A06CDD">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в место постоянной работы.</w:t>
      </w:r>
    </w:p>
    <w:p w14:paraId="5B43A803" w14:textId="77777777" w:rsidR="00E03B51" w:rsidRPr="00A06CDD" w:rsidRDefault="00913E45" w:rsidP="00663FDA">
      <w:pPr>
        <w:pStyle w:val="a6"/>
        <w:spacing w:before="0" w:beforeAutospacing="0" w:after="0" w:afterAutospacing="0"/>
        <w:jc w:val="both"/>
      </w:pPr>
      <w:bookmarkStart w:id="28" w:name="dfas1dy8rw"/>
      <w:bookmarkEnd w:id="28"/>
      <w:r w:rsidRPr="00A06CDD">
        <w:t> </w:t>
      </w:r>
    </w:p>
    <w:p w14:paraId="4D916171" w14:textId="77777777" w:rsidR="00E03B51" w:rsidRPr="00A06CDD" w:rsidRDefault="00913E45" w:rsidP="00663FDA">
      <w:pPr>
        <w:pStyle w:val="a6"/>
        <w:spacing w:before="0" w:beforeAutospacing="0" w:after="0" w:afterAutospacing="0"/>
        <w:jc w:val="both"/>
      </w:pPr>
      <w:bookmarkStart w:id="29" w:name="dfaseos2dt"/>
      <w:bookmarkEnd w:id="29"/>
      <w:r w:rsidRPr="00A06CDD">
        <w:t xml:space="preserve">2.4. Явка работника на работу в день выезда в командировку или в день приезда из командировки решается по договоренности с </w:t>
      </w:r>
      <w:r w:rsidR="00663FDA">
        <w:t xml:space="preserve">генеральным </w:t>
      </w:r>
      <w:r w:rsidRPr="00A06CDD">
        <w:t>директором Организации.</w:t>
      </w:r>
    </w:p>
    <w:p w14:paraId="5D540A89" w14:textId="77777777" w:rsidR="00E03B51" w:rsidRPr="00A06CDD" w:rsidRDefault="00913E45" w:rsidP="00663FDA">
      <w:pPr>
        <w:pStyle w:val="a6"/>
        <w:spacing w:before="0" w:beforeAutospacing="0" w:after="0" w:afterAutospacing="0"/>
        <w:jc w:val="both"/>
      </w:pPr>
      <w:bookmarkStart w:id="30" w:name="dfasqrg6n4"/>
      <w:bookmarkEnd w:id="30"/>
      <w:r w:rsidRPr="00A06CDD">
        <w:t> </w:t>
      </w:r>
    </w:p>
    <w:p w14:paraId="7C25057A" w14:textId="77777777" w:rsidR="00E03B51" w:rsidRPr="00A06CDD" w:rsidRDefault="00913E45" w:rsidP="00663FDA">
      <w:pPr>
        <w:pStyle w:val="a6"/>
        <w:spacing w:before="0" w:beforeAutospacing="0" w:after="0" w:afterAutospacing="0"/>
        <w:jc w:val="both"/>
      </w:pPr>
      <w:bookmarkStart w:id="31" w:name="dfasgku2zx"/>
      <w:bookmarkEnd w:id="31"/>
      <w:r w:rsidRPr="00A06CDD">
        <w:t>2.5. На работника, находящегося в командировке, распространяются режим рабочего времени и правила распорядка предприятия, учреждения, организации, в которое он командирован.</w:t>
      </w:r>
    </w:p>
    <w:p w14:paraId="3350261D" w14:textId="77777777" w:rsidR="00E03B51" w:rsidRPr="00A06CDD" w:rsidRDefault="00913E45" w:rsidP="00663FDA">
      <w:pPr>
        <w:pStyle w:val="a6"/>
        <w:spacing w:before="0" w:beforeAutospacing="0" w:after="0" w:afterAutospacing="0"/>
        <w:jc w:val="both"/>
      </w:pPr>
      <w:bookmarkStart w:id="32" w:name="dfas05me8v"/>
      <w:bookmarkEnd w:id="32"/>
      <w:r w:rsidRPr="00A06CDD">
        <w:t> </w:t>
      </w:r>
    </w:p>
    <w:p w14:paraId="24D2E5B4" w14:textId="77777777" w:rsidR="00E03B51" w:rsidRPr="00A06CDD" w:rsidRDefault="00913E45" w:rsidP="00663FDA">
      <w:pPr>
        <w:pStyle w:val="a6"/>
        <w:spacing w:before="0" w:beforeAutospacing="0" w:after="0" w:afterAutospacing="0"/>
        <w:jc w:val="both"/>
      </w:pPr>
      <w:bookmarkStart w:id="33" w:name="dfas58nnml"/>
      <w:bookmarkEnd w:id="33"/>
      <w:r w:rsidRPr="00A06CDD">
        <w:t>2.6. В случае наступления в период командировки временной нетрудоспособности работник обязан незамедлительно уведомить о таких обстоятельствах работодателя.</w:t>
      </w:r>
    </w:p>
    <w:p w14:paraId="49C2E296" w14:textId="77777777" w:rsidR="00E03B51" w:rsidRPr="00A06CDD" w:rsidRDefault="00913E45" w:rsidP="00663FDA">
      <w:pPr>
        <w:pStyle w:val="a6"/>
        <w:spacing w:before="0" w:beforeAutospacing="0" w:after="0" w:afterAutospacing="0"/>
        <w:jc w:val="both"/>
      </w:pPr>
      <w:bookmarkStart w:id="34" w:name="dfasmgs4mg"/>
      <w:bookmarkEnd w:id="34"/>
      <w:r w:rsidRPr="00A06CDD">
        <w:t> </w:t>
      </w:r>
    </w:p>
    <w:p w14:paraId="547B772C" w14:textId="77777777" w:rsidR="00E03B51" w:rsidRPr="00A06CDD" w:rsidRDefault="00913E45" w:rsidP="00663FDA">
      <w:pPr>
        <w:pStyle w:val="a6"/>
        <w:spacing w:before="0" w:beforeAutospacing="0" w:after="0" w:afterAutospacing="0"/>
        <w:jc w:val="both"/>
      </w:pPr>
      <w:bookmarkStart w:id="35" w:name="dfasl5usid"/>
      <w:bookmarkEnd w:id="35"/>
      <w:r w:rsidRPr="00A06CDD">
        <w:t>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организаций,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w:t>
      </w:r>
    </w:p>
    <w:p w14:paraId="1F97B54B" w14:textId="77777777" w:rsidR="00E03B51" w:rsidRPr="00A06CDD" w:rsidRDefault="00913E45" w:rsidP="00663FDA">
      <w:pPr>
        <w:pStyle w:val="a6"/>
        <w:spacing w:before="0" w:beforeAutospacing="0" w:after="0" w:afterAutospacing="0"/>
        <w:jc w:val="both"/>
      </w:pPr>
      <w:bookmarkStart w:id="36" w:name="dfasravork"/>
      <w:bookmarkEnd w:id="36"/>
      <w:r w:rsidRPr="00A06CDD">
        <w:t> </w:t>
      </w:r>
    </w:p>
    <w:p w14:paraId="1A12BDB7" w14:textId="77777777" w:rsidR="00E03B51" w:rsidRPr="00A06CDD" w:rsidRDefault="00913E45" w:rsidP="00663FDA">
      <w:pPr>
        <w:pStyle w:val="a6"/>
        <w:spacing w:before="0" w:beforeAutospacing="0" w:after="0" w:afterAutospacing="0"/>
        <w:jc w:val="both"/>
      </w:pPr>
      <w:bookmarkStart w:id="37" w:name="dfas1rpw70"/>
      <w:bookmarkEnd w:id="37"/>
      <w:r w:rsidRPr="00A06CDD">
        <w:t>Дни временной нетрудоспособности не включаются в срок командировки.</w:t>
      </w:r>
    </w:p>
    <w:p w14:paraId="5C04C32F" w14:textId="77777777" w:rsidR="00E03B51" w:rsidRPr="00A06CDD" w:rsidRDefault="00913E45" w:rsidP="00663FDA">
      <w:pPr>
        <w:pStyle w:val="a6"/>
        <w:spacing w:before="0" w:beforeAutospacing="0" w:after="0" w:afterAutospacing="0"/>
        <w:jc w:val="both"/>
      </w:pPr>
      <w:bookmarkStart w:id="38" w:name="dfasnsc9xw"/>
      <w:bookmarkEnd w:id="38"/>
      <w:r w:rsidRPr="00A06CDD">
        <w:t> </w:t>
      </w:r>
    </w:p>
    <w:p w14:paraId="3DC0DAA2" w14:textId="77777777" w:rsidR="00E03B51" w:rsidRPr="00A06CDD" w:rsidRDefault="00913E45" w:rsidP="00663FDA">
      <w:pPr>
        <w:pStyle w:val="a6"/>
        <w:spacing w:before="0" w:beforeAutospacing="0" w:after="0" w:afterAutospacing="0"/>
        <w:jc w:val="both"/>
      </w:pPr>
      <w:bookmarkStart w:id="39" w:name="dfaskgniuf"/>
      <w:bookmarkEnd w:id="39"/>
      <w:r w:rsidRPr="00A06CDD">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w:t>
      </w:r>
    </w:p>
    <w:p w14:paraId="2A905CA8" w14:textId="77777777" w:rsidR="00E03B51" w:rsidRPr="00A06CDD" w:rsidRDefault="00913E45" w:rsidP="00913E45">
      <w:pPr>
        <w:pStyle w:val="a6"/>
        <w:spacing w:before="0" w:beforeAutospacing="0" w:after="0" w:afterAutospacing="0"/>
      </w:pPr>
      <w:bookmarkStart w:id="40" w:name="dfasu1qkqh"/>
      <w:bookmarkEnd w:id="40"/>
      <w:r w:rsidRPr="00A06CDD">
        <w:t xml:space="preserve">     </w:t>
      </w:r>
    </w:p>
    <w:p w14:paraId="7F3F70C5" w14:textId="77777777" w:rsidR="00E03B51" w:rsidRPr="00A06CDD" w:rsidRDefault="00913E45" w:rsidP="00913E45">
      <w:pPr>
        <w:pStyle w:val="a6"/>
        <w:spacing w:before="0" w:beforeAutospacing="0" w:after="0" w:afterAutospacing="0"/>
        <w:jc w:val="center"/>
      </w:pPr>
      <w:bookmarkStart w:id="41" w:name="dfasv277lf"/>
      <w:bookmarkEnd w:id="41"/>
      <w:r w:rsidRPr="00A06CDD">
        <w:rPr>
          <w:b/>
          <w:bCs/>
        </w:rPr>
        <w:t>3. Документальное оформление служебной командировки</w:t>
      </w:r>
    </w:p>
    <w:p w14:paraId="3FD62A4E" w14:textId="77777777" w:rsidR="00E03B51" w:rsidRPr="00A06CDD" w:rsidRDefault="00913E45" w:rsidP="00913E45">
      <w:pPr>
        <w:pStyle w:val="a6"/>
        <w:spacing w:before="0" w:beforeAutospacing="0" w:after="0" w:afterAutospacing="0"/>
      </w:pPr>
      <w:bookmarkStart w:id="42" w:name="dfasta8r9q"/>
      <w:bookmarkEnd w:id="42"/>
      <w:r w:rsidRPr="00A06CDD">
        <w:t xml:space="preserve">     </w:t>
      </w:r>
    </w:p>
    <w:p w14:paraId="1621CC2E" w14:textId="77777777" w:rsidR="00E03B51" w:rsidRPr="00A06CDD" w:rsidRDefault="00913E45" w:rsidP="00663FDA">
      <w:pPr>
        <w:pStyle w:val="a6"/>
        <w:spacing w:before="0" w:beforeAutospacing="0" w:after="0" w:afterAutospacing="0"/>
        <w:jc w:val="both"/>
      </w:pPr>
      <w:bookmarkStart w:id="43" w:name="dfasl60hp3"/>
      <w:bookmarkEnd w:id="43"/>
      <w:r w:rsidRPr="00A06CDD">
        <w:t>3.1. Основанием для направления работника в служебную командировку является решение о направлении в командировку, о</w:t>
      </w:r>
      <w:r w:rsidR="00663FDA">
        <w:t>формляемое в произвольном виде.</w:t>
      </w:r>
    </w:p>
    <w:p w14:paraId="29A2AC05" w14:textId="77777777" w:rsidR="00E03B51" w:rsidRPr="00A06CDD" w:rsidRDefault="00913E45" w:rsidP="00663FDA">
      <w:pPr>
        <w:pStyle w:val="a6"/>
        <w:spacing w:before="0" w:beforeAutospacing="0" w:after="0" w:afterAutospacing="0"/>
        <w:jc w:val="both"/>
      </w:pPr>
      <w:bookmarkStart w:id="44" w:name="dfas0x737k"/>
      <w:bookmarkEnd w:id="44"/>
      <w:r w:rsidRPr="00A06CDD">
        <w:t> </w:t>
      </w:r>
    </w:p>
    <w:p w14:paraId="60AE1534" w14:textId="77777777" w:rsidR="00E03B51" w:rsidRPr="00A06CDD" w:rsidRDefault="00913E45" w:rsidP="00663FDA">
      <w:pPr>
        <w:pStyle w:val="a6"/>
        <w:spacing w:before="0" w:beforeAutospacing="0" w:after="0" w:afterAutospacing="0"/>
        <w:jc w:val="both"/>
      </w:pPr>
      <w:bookmarkStart w:id="45" w:name="dfasrzrcnc"/>
      <w:bookmarkEnd w:id="45"/>
      <w:r w:rsidRPr="00A06CDD">
        <w:t>3.2. На основании решения о направлении в командировку работник кадровой службы издает приказ о направлении в командировку в соответствии с формой № Т-9 (№ Т-9а), утвержденной постановлением Госкомстата России от 5 января 2004 г. № 1.</w:t>
      </w:r>
    </w:p>
    <w:p w14:paraId="1170607B" w14:textId="77777777" w:rsidR="00E03B51" w:rsidRPr="00A06CDD" w:rsidRDefault="00913E45" w:rsidP="00663FDA">
      <w:pPr>
        <w:pStyle w:val="a6"/>
        <w:spacing w:before="0" w:beforeAutospacing="0" w:after="0" w:afterAutospacing="0"/>
        <w:jc w:val="both"/>
      </w:pPr>
      <w:bookmarkStart w:id="46" w:name="dfasoa4kdd"/>
      <w:bookmarkEnd w:id="46"/>
      <w:r w:rsidRPr="00A06CDD">
        <w:t> </w:t>
      </w:r>
    </w:p>
    <w:p w14:paraId="1F321A70" w14:textId="77777777" w:rsidR="00E03B51" w:rsidRPr="00A06CDD" w:rsidRDefault="00913E45" w:rsidP="00663FDA">
      <w:pPr>
        <w:pStyle w:val="a6"/>
        <w:spacing w:before="0" w:beforeAutospacing="0" w:after="0" w:afterAutospacing="0"/>
        <w:jc w:val="both"/>
      </w:pPr>
      <w:bookmarkStart w:id="47" w:name="dfasesp4op"/>
      <w:bookmarkStart w:id="48" w:name="dfaszqc3g9"/>
      <w:bookmarkStart w:id="49" w:name="dfasxz5uwb"/>
      <w:bookmarkEnd w:id="47"/>
      <w:bookmarkEnd w:id="48"/>
      <w:bookmarkEnd w:id="49"/>
      <w:r w:rsidRPr="00A06CDD">
        <w:t>3.3. Информация о командировании работника вносится в журнал регистрации работников, выбывающих в командировку.</w:t>
      </w:r>
    </w:p>
    <w:p w14:paraId="602D06AA" w14:textId="77777777" w:rsidR="00E03B51" w:rsidRPr="00A06CDD" w:rsidRDefault="00913E45" w:rsidP="00913E45">
      <w:pPr>
        <w:pStyle w:val="a6"/>
        <w:spacing w:before="0" w:beforeAutospacing="0" w:after="0" w:afterAutospacing="0"/>
      </w:pPr>
      <w:bookmarkStart w:id="50" w:name="dfas0urf1b"/>
      <w:bookmarkEnd w:id="50"/>
      <w:r w:rsidRPr="00A06CDD">
        <w:t xml:space="preserve">     </w:t>
      </w:r>
    </w:p>
    <w:p w14:paraId="3A6588A4" w14:textId="77777777" w:rsidR="00E03B51" w:rsidRPr="00A06CDD" w:rsidRDefault="00913E45" w:rsidP="00913E45">
      <w:pPr>
        <w:pStyle w:val="a6"/>
        <w:spacing w:before="0" w:beforeAutospacing="0" w:after="0" w:afterAutospacing="0"/>
        <w:jc w:val="center"/>
      </w:pPr>
      <w:bookmarkStart w:id="51" w:name="dfasad7a86"/>
      <w:bookmarkEnd w:id="51"/>
      <w:r w:rsidRPr="00A06CDD">
        <w:rPr>
          <w:b/>
          <w:bCs/>
        </w:rPr>
        <w:t>4. Командировочные расходы</w:t>
      </w:r>
    </w:p>
    <w:p w14:paraId="6437D018" w14:textId="77777777" w:rsidR="00E03B51" w:rsidRPr="00A06CDD" w:rsidRDefault="00913E45" w:rsidP="00913E45">
      <w:pPr>
        <w:pStyle w:val="a6"/>
        <w:spacing w:before="0" w:beforeAutospacing="0" w:after="0" w:afterAutospacing="0"/>
      </w:pPr>
      <w:bookmarkStart w:id="52" w:name="dfasn2br0w"/>
      <w:bookmarkEnd w:id="52"/>
      <w:r w:rsidRPr="00A06CDD">
        <w:t xml:space="preserve">     </w:t>
      </w:r>
    </w:p>
    <w:p w14:paraId="4C3724BA" w14:textId="77777777" w:rsidR="00E03B51" w:rsidRPr="00A06CDD" w:rsidRDefault="00913E45" w:rsidP="00663FDA">
      <w:pPr>
        <w:pStyle w:val="a6"/>
        <w:spacing w:before="0" w:beforeAutospacing="0" w:after="0" w:afterAutospacing="0"/>
        <w:jc w:val="both"/>
      </w:pPr>
      <w:bookmarkStart w:id="53" w:name="dfas0rb9o7"/>
      <w:bookmarkEnd w:id="53"/>
      <w:r w:rsidRPr="00A06CDD">
        <w:t>4.1. Средний заработок за время нахождения работника в командировке сохраняется за все рабочие дни недели по графику, установленному по месту постоянной работы.</w:t>
      </w:r>
    </w:p>
    <w:p w14:paraId="7A88BEA5" w14:textId="77777777" w:rsidR="00E03B51" w:rsidRPr="00A06CDD" w:rsidRDefault="00913E45" w:rsidP="00663FDA">
      <w:pPr>
        <w:pStyle w:val="a6"/>
        <w:spacing w:before="0" w:beforeAutospacing="0" w:after="0" w:afterAutospacing="0"/>
        <w:jc w:val="both"/>
      </w:pPr>
      <w:bookmarkStart w:id="54" w:name="dfascgpz6o"/>
      <w:bookmarkEnd w:id="54"/>
      <w:r w:rsidRPr="00A06CDD">
        <w:t> </w:t>
      </w:r>
    </w:p>
    <w:p w14:paraId="6B06C04B" w14:textId="77777777" w:rsidR="00663FDA" w:rsidRDefault="00913E45" w:rsidP="00663FDA">
      <w:pPr>
        <w:pStyle w:val="a6"/>
        <w:spacing w:before="0" w:beforeAutospacing="0" w:after="0" w:afterAutospacing="0"/>
        <w:jc w:val="both"/>
      </w:pPr>
      <w:bookmarkStart w:id="55" w:name="dfas1nitse"/>
      <w:bookmarkEnd w:id="55"/>
      <w:r w:rsidRPr="00A06CDD">
        <w:t>4.2. Работнику, направленному в командировку как внутри России, так и за ее пределы, в</w:t>
      </w:r>
      <w:r w:rsidR="00663FDA">
        <w:t>озмещаются следующие расходы:</w:t>
      </w:r>
    </w:p>
    <w:p w14:paraId="7D0BDCED" w14:textId="77777777" w:rsidR="00663FDA" w:rsidRDefault="00663FDA" w:rsidP="00663FDA">
      <w:pPr>
        <w:pStyle w:val="a6"/>
        <w:spacing w:before="0" w:beforeAutospacing="0" w:after="0" w:afterAutospacing="0"/>
        <w:jc w:val="both"/>
      </w:pPr>
    </w:p>
    <w:p w14:paraId="4B276EA7" w14:textId="77777777" w:rsidR="00663FDA" w:rsidRDefault="00913E45" w:rsidP="00663FDA">
      <w:pPr>
        <w:pStyle w:val="a6"/>
        <w:numPr>
          <w:ilvl w:val="0"/>
          <w:numId w:val="4"/>
        </w:numPr>
        <w:spacing w:before="0" w:beforeAutospacing="0" w:after="0" w:afterAutospacing="0"/>
        <w:jc w:val="both"/>
      </w:pPr>
      <w:r w:rsidRPr="00A06CDD">
        <w:t>на проезд д</w:t>
      </w:r>
      <w:r w:rsidR="00663FDA">
        <w:t>о места назначения и обратно;</w:t>
      </w:r>
    </w:p>
    <w:p w14:paraId="42CCCE91" w14:textId="77777777" w:rsidR="00663FDA" w:rsidRDefault="00663FDA" w:rsidP="00663FDA">
      <w:pPr>
        <w:pStyle w:val="a6"/>
        <w:numPr>
          <w:ilvl w:val="0"/>
          <w:numId w:val="4"/>
        </w:numPr>
        <w:spacing w:before="0" w:beforeAutospacing="0" w:after="0" w:afterAutospacing="0"/>
        <w:jc w:val="both"/>
      </w:pPr>
      <w:r>
        <w:t>по найму жилого помещения;</w:t>
      </w:r>
    </w:p>
    <w:p w14:paraId="461D589B" w14:textId="77777777" w:rsidR="00663FDA" w:rsidRDefault="00663FDA" w:rsidP="00663FDA">
      <w:pPr>
        <w:pStyle w:val="a6"/>
        <w:numPr>
          <w:ilvl w:val="0"/>
          <w:numId w:val="4"/>
        </w:numPr>
        <w:spacing w:before="0" w:beforeAutospacing="0" w:after="0" w:afterAutospacing="0"/>
        <w:jc w:val="both"/>
      </w:pPr>
      <w:r>
        <w:t>суточные;</w:t>
      </w:r>
    </w:p>
    <w:p w14:paraId="6EDD1A88" w14:textId="77777777" w:rsidR="00663FDA" w:rsidRDefault="00913E45" w:rsidP="00663FDA">
      <w:pPr>
        <w:pStyle w:val="a6"/>
        <w:numPr>
          <w:ilvl w:val="0"/>
          <w:numId w:val="4"/>
        </w:numPr>
        <w:spacing w:before="0" w:beforeAutospacing="0" w:after="0" w:afterAutospacing="0"/>
        <w:jc w:val="both"/>
      </w:pPr>
      <w:r w:rsidRPr="00A06CDD">
        <w:t>фактически произведенные с разрешения или ведома работодателя и документально подтвержденные целевые расходы:</w:t>
      </w:r>
      <w:bookmarkStart w:id="56" w:name="dfasnedwih"/>
      <w:bookmarkEnd w:id="56"/>
    </w:p>
    <w:p w14:paraId="334FC6A6" w14:textId="77777777" w:rsidR="00663FDA" w:rsidRDefault="00913E45" w:rsidP="00663FDA">
      <w:pPr>
        <w:pStyle w:val="a6"/>
        <w:numPr>
          <w:ilvl w:val="0"/>
          <w:numId w:val="5"/>
        </w:numPr>
        <w:spacing w:before="0" w:beforeAutospacing="0" w:after="0" w:afterAutospacing="0"/>
        <w:jc w:val="both"/>
      </w:pPr>
      <w:r w:rsidRPr="00A06CDD">
        <w:lastRenderedPageBreak/>
        <w:t xml:space="preserve">сборы за услуги </w:t>
      </w:r>
      <w:r w:rsidR="00663FDA">
        <w:t>аэропортов, комиссионные сборы;</w:t>
      </w:r>
    </w:p>
    <w:p w14:paraId="16848FDF" w14:textId="77777777" w:rsidR="00663FDA" w:rsidRDefault="00913E45" w:rsidP="00663FDA">
      <w:pPr>
        <w:pStyle w:val="a6"/>
        <w:numPr>
          <w:ilvl w:val="0"/>
          <w:numId w:val="5"/>
        </w:numPr>
        <w:spacing w:before="0" w:beforeAutospacing="0" w:after="0" w:afterAutospacing="0"/>
        <w:jc w:val="both"/>
      </w:pPr>
      <w:r w:rsidRPr="00A06CDD">
        <w:t>на проезд в аэропорт или на вокзал в местах отправл</w:t>
      </w:r>
      <w:r w:rsidR="00663FDA">
        <w:t>ения, назначения или пересадок;</w:t>
      </w:r>
    </w:p>
    <w:p w14:paraId="76900F03" w14:textId="77777777" w:rsidR="00663FDA" w:rsidRDefault="00663FDA" w:rsidP="00663FDA">
      <w:pPr>
        <w:pStyle w:val="a6"/>
        <w:numPr>
          <w:ilvl w:val="0"/>
          <w:numId w:val="5"/>
        </w:numPr>
        <w:spacing w:before="0" w:beforeAutospacing="0" w:after="0" w:afterAutospacing="0"/>
        <w:jc w:val="both"/>
      </w:pPr>
      <w:r>
        <w:t>на провоз багажа;</w:t>
      </w:r>
    </w:p>
    <w:p w14:paraId="0F9CDE5A" w14:textId="77777777" w:rsidR="00663FDA" w:rsidRDefault="00913E45" w:rsidP="00663FDA">
      <w:pPr>
        <w:pStyle w:val="a6"/>
        <w:numPr>
          <w:ilvl w:val="0"/>
          <w:numId w:val="5"/>
        </w:numPr>
        <w:spacing w:before="0" w:beforeAutospacing="0" w:after="0" w:afterAutospacing="0"/>
        <w:jc w:val="both"/>
      </w:pPr>
      <w:r w:rsidRPr="00A06CDD">
        <w:t>на с</w:t>
      </w:r>
      <w:r w:rsidR="00663FDA">
        <w:t>лужебные телефонные переговоры;</w:t>
      </w:r>
    </w:p>
    <w:p w14:paraId="100AEAB4" w14:textId="77777777" w:rsidR="00663FDA" w:rsidRDefault="00913E45" w:rsidP="00663FDA">
      <w:pPr>
        <w:pStyle w:val="a6"/>
        <w:numPr>
          <w:ilvl w:val="0"/>
          <w:numId w:val="5"/>
        </w:numPr>
        <w:spacing w:before="0" w:beforeAutospacing="0" w:after="0" w:afterAutospacing="0"/>
        <w:jc w:val="both"/>
      </w:pPr>
      <w:r w:rsidRPr="00A06CDD">
        <w:t>по получению и регистрации служебного заграничного паспорта</w:t>
      </w:r>
      <w:r w:rsidR="00663FDA">
        <w:t>, получению виз;</w:t>
      </w:r>
    </w:p>
    <w:p w14:paraId="0DDAC439" w14:textId="77777777" w:rsidR="00E03B51" w:rsidRPr="00A06CDD" w:rsidRDefault="00913E45" w:rsidP="00663FDA">
      <w:pPr>
        <w:pStyle w:val="a6"/>
        <w:numPr>
          <w:ilvl w:val="0"/>
          <w:numId w:val="5"/>
        </w:numPr>
        <w:spacing w:before="0" w:beforeAutospacing="0" w:after="0" w:afterAutospacing="0"/>
        <w:jc w:val="both"/>
      </w:pPr>
      <w:r w:rsidRPr="00A06CDD">
        <w:t>связанные с обменом наличной валюты или чека в банке на наличную иностранную валюту.</w:t>
      </w:r>
    </w:p>
    <w:p w14:paraId="1CA68777" w14:textId="77777777" w:rsidR="00E03B51" w:rsidRPr="00A06CDD" w:rsidRDefault="00913E45" w:rsidP="00663FDA">
      <w:pPr>
        <w:pStyle w:val="a6"/>
        <w:spacing w:before="0" w:beforeAutospacing="0" w:after="0" w:afterAutospacing="0"/>
        <w:jc w:val="both"/>
      </w:pPr>
      <w:bookmarkStart w:id="57" w:name="dfas0u5sty"/>
      <w:bookmarkEnd w:id="57"/>
      <w:r w:rsidRPr="00A06CDD">
        <w:t> </w:t>
      </w:r>
    </w:p>
    <w:p w14:paraId="3BA7A205" w14:textId="77777777" w:rsidR="00E03B51" w:rsidRPr="00A06CDD" w:rsidRDefault="00913E45" w:rsidP="00663FDA">
      <w:pPr>
        <w:pStyle w:val="a6"/>
        <w:spacing w:before="0" w:beforeAutospacing="0" w:after="0" w:afterAutospacing="0"/>
        <w:jc w:val="both"/>
      </w:pPr>
      <w:bookmarkStart w:id="58" w:name="dfas7a965h"/>
      <w:bookmarkEnd w:id="58"/>
      <w:r w:rsidRPr="00A06CDD">
        <w:t>4.3.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работнику выплачиваются суточные.</w:t>
      </w:r>
    </w:p>
    <w:p w14:paraId="28FF5FBA" w14:textId="77777777" w:rsidR="00E03B51" w:rsidRPr="00A06CDD" w:rsidRDefault="00913E45" w:rsidP="00663FDA">
      <w:pPr>
        <w:pStyle w:val="a6"/>
        <w:spacing w:before="0" w:beforeAutospacing="0" w:after="0" w:afterAutospacing="0"/>
        <w:jc w:val="both"/>
      </w:pPr>
      <w:bookmarkStart w:id="59" w:name="dfas8sw51o"/>
      <w:bookmarkEnd w:id="59"/>
      <w:r w:rsidRPr="00A06CDD">
        <w:t> </w:t>
      </w:r>
    </w:p>
    <w:p w14:paraId="6808281A" w14:textId="77777777" w:rsidR="00E03B51" w:rsidRPr="00A06CDD" w:rsidRDefault="00913E45" w:rsidP="00663FDA">
      <w:pPr>
        <w:pStyle w:val="a6"/>
        <w:spacing w:before="0" w:beforeAutospacing="0" w:after="0" w:afterAutospacing="0"/>
        <w:jc w:val="both"/>
      </w:pPr>
      <w:bookmarkStart w:id="60" w:name="dfasmriks9"/>
      <w:bookmarkEnd w:id="60"/>
      <w:r w:rsidRPr="00A06CDD">
        <w:t>Если работник может ежедневно возвращаться домой, то суточные не выплачиваются.</w:t>
      </w:r>
    </w:p>
    <w:p w14:paraId="1BF75CDE" w14:textId="77777777" w:rsidR="00E03B51" w:rsidRPr="00A06CDD" w:rsidRDefault="00913E45" w:rsidP="00663FDA">
      <w:pPr>
        <w:pStyle w:val="a6"/>
        <w:spacing w:before="0" w:beforeAutospacing="0" w:after="0" w:afterAutospacing="0"/>
        <w:jc w:val="both"/>
      </w:pPr>
      <w:bookmarkStart w:id="61" w:name="dfasd2ppgb"/>
      <w:bookmarkEnd w:id="61"/>
      <w:r w:rsidRPr="00A06CDD">
        <w:t> </w:t>
      </w:r>
    </w:p>
    <w:p w14:paraId="7BB267F1" w14:textId="77777777" w:rsidR="00485DCC" w:rsidRDefault="00913E45" w:rsidP="00663FDA">
      <w:pPr>
        <w:pStyle w:val="a6"/>
        <w:spacing w:before="0" w:beforeAutospacing="0" w:after="0" w:afterAutospacing="0"/>
        <w:jc w:val="both"/>
      </w:pPr>
      <w:bookmarkStart w:id="62" w:name="dfas8fketn"/>
      <w:bookmarkEnd w:id="62"/>
      <w:r w:rsidRPr="00A06CDD">
        <w:t>Для командировок по территории России суточн</w:t>
      </w:r>
      <w:r w:rsidR="00485DCC">
        <w:t>ые устанавливаются в размере:</w:t>
      </w:r>
    </w:p>
    <w:p w14:paraId="064A8AB4" w14:textId="77777777" w:rsidR="00485DCC" w:rsidRDefault="00485DCC" w:rsidP="00663FDA">
      <w:pPr>
        <w:pStyle w:val="a6"/>
        <w:spacing w:before="0" w:beforeAutospacing="0" w:after="0" w:afterAutospacing="0"/>
        <w:jc w:val="both"/>
      </w:pPr>
    </w:p>
    <w:p w14:paraId="74B7E27F" w14:textId="77777777" w:rsidR="00485DCC" w:rsidRDefault="00760587" w:rsidP="00485DCC">
      <w:pPr>
        <w:pStyle w:val="a6"/>
        <w:numPr>
          <w:ilvl w:val="0"/>
          <w:numId w:val="6"/>
        </w:numPr>
        <w:spacing w:before="0" w:beforeAutospacing="0" w:after="0" w:afterAutospacing="0"/>
        <w:jc w:val="both"/>
      </w:pPr>
      <w:r>
        <w:t>директору – 20</w:t>
      </w:r>
      <w:r w:rsidR="00485DCC">
        <w:t>00 руб.;</w:t>
      </w:r>
    </w:p>
    <w:p w14:paraId="4D790A70" w14:textId="77777777" w:rsidR="00485DCC" w:rsidRDefault="00760587" w:rsidP="00485DCC">
      <w:pPr>
        <w:pStyle w:val="a6"/>
        <w:numPr>
          <w:ilvl w:val="0"/>
          <w:numId w:val="6"/>
        </w:numPr>
        <w:spacing w:before="0" w:beforeAutospacing="0" w:after="0" w:afterAutospacing="0"/>
        <w:jc w:val="both"/>
      </w:pPr>
      <w:r>
        <w:t>начальникам отделов – 1</w:t>
      </w:r>
      <w:r w:rsidR="007170F4">
        <w:t>5</w:t>
      </w:r>
      <w:r w:rsidR="00485DCC">
        <w:t>00 руб.;</w:t>
      </w:r>
    </w:p>
    <w:p w14:paraId="37923E88" w14:textId="77777777" w:rsidR="00E03B51" w:rsidRPr="00A06CDD" w:rsidRDefault="00760587" w:rsidP="00485DCC">
      <w:pPr>
        <w:pStyle w:val="a6"/>
        <w:numPr>
          <w:ilvl w:val="0"/>
          <w:numId w:val="6"/>
        </w:numPr>
        <w:spacing w:before="0" w:beforeAutospacing="0" w:after="0" w:afterAutospacing="0"/>
        <w:jc w:val="both"/>
      </w:pPr>
      <w:r>
        <w:t>остальным работникам – 12</w:t>
      </w:r>
      <w:r w:rsidR="00913E45" w:rsidRPr="00A06CDD">
        <w:t>00 руб.</w:t>
      </w:r>
    </w:p>
    <w:p w14:paraId="0075CB11" w14:textId="77777777" w:rsidR="00E03B51" w:rsidRPr="00A06CDD" w:rsidRDefault="00913E45" w:rsidP="00663FDA">
      <w:pPr>
        <w:pStyle w:val="a6"/>
        <w:spacing w:before="0" w:beforeAutospacing="0" w:after="0" w:afterAutospacing="0"/>
        <w:jc w:val="both"/>
      </w:pPr>
      <w:bookmarkStart w:id="63" w:name="dfas1inxxd"/>
      <w:bookmarkEnd w:id="63"/>
      <w:r w:rsidRPr="00A06CDD">
        <w:t> </w:t>
      </w:r>
    </w:p>
    <w:p w14:paraId="41FBEE9E" w14:textId="77777777" w:rsidR="001403BE" w:rsidRDefault="00913E45" w:rsidP="00663FDA">
      <w:pPr>
        <w:pStyle w:val="a6"/>
        <w:spacing w:before="0" w:beforeAutospacing="0" w:after="0" w:afterAutospacing="0"/>
        <w:jc w:val="both"/>
      </w:pPr>
      <w:bookmarkStart w:id="64" w:name="dfasx607m4"/>
      <w:bookmarkEnd w:id="64"/>
      <w:r w:rsidRPr="00A06CDD">
        <w:t>За каждый день нахождения в командировке за пределами России работнику выпл</w:t>
      </w:r>
      <w:r w:rsidR="001403BE">
        <w:t>ачиваются суточные в размере:</w:t>
      </w:r>
    </w:p>
    <w:p w14:paraId="78FDFA03" w14:textId="77777777" w:rsidR="001403BE" w:rsidRDefault="001403BE" w:rsidP="00663FDA">
      <w:pPr>
        <w:pStyle w:val="a6"/>
        <w:spacing w:before="0" w:beforeAutospacing="0" w:after="0" w:afterAutospacing="0"/>
        <w:jc w:val="both"/>
      </w:pPr>
    </w:p>
    <w:p w14:paraId="426D4FDB" w14:textId="77777777" w:rsidR="001403BE" w:rsidRDefault="00760587" w:rsidP="001403BE">
      <w:pPr>
        <w:pStyle w:val="a6"/>
        <w:numPr>
          <w:ilvl w:val="0"/>
          <w:numId w:val="7"/>
        </w:numPr>
        <w:spacing w:before="0" w:beforeAutospacing="0" w:after="0" w:afterAutospacing="0"/>
        <w:jc w:val="both"/>
      </w:pPr>
      <w:r>
        <w:t>директору – 20</w:t>
      </w:r>
      <w:r w:rsidR="001403BE">
        <w:t>0 евро;</w:t>
      </w:r>
    </w:p>
    <w:p w14:paraId="769D6DAE" w14:textId="77777777" w:rsidR="001403BE" w:rsidRDefault="00760587" w:rsidP="001403BE">
      <w:pPr>
        <w:pStyle w:val="a6"/>
        <w:numPr>
          <w:ilvl w:val="0"/>
          <w:numId w:val="7"/>
        </w:numPr>
        <w:spacing w:before="0" w:beforeAutospacing="0" w:after="0" w:afterAutospacing="0"/>
        <w:jc w:val="both"/>
      </w:pPr>
      <w:r>
        <w:t>начальникам отделов – 15</w:t>
      </w:r>
      <w:r w:rsidR="001403BE">
        <w:t>0 евро;</w:t>
      </w:r>
    </w:p>
    <w:p w14:paraId="1085A659" w14:textId="77777777" w:rsidR="00E03B51" w:rsidRPr="00A06CDD" w:rsidRDefault="00913E45" w:rsidP="001403BE">
      <w:pPr>
        <w:pStyle w:val="a6"/>
        <w:numPr>
          <w:ilvl w:val="0"/>
          <w:numId w:val="7"/>
        </w:numPr>
        <w:spacing w:before="0" w:beforeAutospacing="0" w:after="0" w:afterAutospacing="0"/>
        <w:jc w:val="both"/>
      </w:pPr>
      <w:r w:rsidRPr="00A06CDD">
        <w:t xml:space="preserve">остальным </w:t>
      </w:r>
      <w:r w:rsidR="00760587">
        <w:t>работникам – 100</w:t>
      </w:r>
      <w:r w:rsidRPr="00A06CDD">
        <w:t xml:space="preserve"> евро.</w:t>
      </w:r>
    </w:p>
    <w:p w14:paraId="724B5ACD" w14:textId="77777777" w:rsidR="00E03B51" w:rsidRPr="00A06CDD" w:rsidRDefault="00913E45" w:rsidP="00663FDA">
      <w:pPr>
        <w:pStyle w:val="a6"/>
        <w:spacing w:before="0" w:beforeAutospacing="0" w:after="0" w:afterAutospacing="0"/>
        <w:jc w:val="both"/>
      </w:pPr>
      <w:bookmarkStart w:id="65" w:name="dfasf83n73"/>
      <w:bookmarkEnd w:id="65"/>
      <w:r w:rsidRPr="00A06CDD">
        <w:t> </w:t>
      </w:r>
    </w:p>
    <w:p w14:paraId="4FE76CB3" w14:textId="77777777" w:rsidR="00E03B51" w:rsidRPr="00A06CDD" w:rsidRDefault="00913E45" w:rsidP="00663FDA">
      <w:pPr>
        <w:pStyle w:val="a6"/>
        <w:spacing w:before="0" w:beforeAutospacing="0" w:after="0" w:afterAutospacing="0"/>
        <w:jc w:val="both"/>
      </w:pPr>
      <w:bookmarkStart w:id="66" w:name="dfasr3kbr3"/>
      <w:bookmarkEnd w:id="66"/>
      <w:r w:rsidRPr="00A06CDD">
        <w:t>4.4. 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билетов, расходы на пользование в поездах постельными принадлежностями.</w:t>
      </w:r>
    </w:p>
    <w:p w14:paraId="7C41DD2D" w14:textId="77777777" w:rsidR="00E03B51" w:rsidRPr="00A06CDD" w:rsidRDefault="00913E45" w:rsidP="00663FDA">
      <w:pPr>
        <w:pStyle w:val="a6"/>
        <w:spacing w:before="0" w:beforeAutospacing="0" w:after="0" w:afterAutospacing="0"/>
        <w:jc w:val="both"/>
      </w:pPr>
      <w:bookmarkStart w:id="67" w:name="dfasphagx5"/>
      <w:bookmarkEnd w:id="67"/>
      <w:r w:rsidRPr="00A06CDD">
        <w:t> </w:t>
      </w:r>
    </w:p>
    <w:p w14:paraId="05CEF280" w14:textId="77777777" w:rsidR="00E03B51" w:rsidRPr="00A06CDD" w:rsidRDefault="00913E45" w:rsidP="00663FDA">
      <w:pPr>
        <w:pStyle w:val="a6"/>
        <w:spacing w:before="0" w:beforeAutospacing="0" w:after="0" w:afterAutospacing="0"/>
        <w:jc w:val="both"/>
      </w:pPr>
      <w:bookmarkStart w:id="68" w:name="dfasmmmqx4"/>
      <w:bookmarkEnd w:id="68"/>
      <w:r w:rsidRPr="00A06CDD">
        <w:t xml:space="preserve">При проезде к месту командировки воздушным транспортом </w:t>
      </w:r>
      <w:r w:rsidR="007170F4">
        <w:t xml:space="preserve">генеральному </w:t>
      </w:r>
      <w:r w:rsidRPr="00A06CDD">
        <w:t xml:space="preserve">директору, заместителям </w:t>
      </w:r>
      <w:r w:rsidR="007170F4">
        <w:t xml:space="preserve">генерального </w:t>
      </w:r>
      <w:r w:rsidRPr="00A06CDD">
        <w:t>директора возмещается стоимость проезда бизнес-классом. Остальным работникам возмещается стоимость проезда экономическим классом.</w:t>
      </w:r>
    </w:p>
    <w:p w14:paraId="6F39C262" w14:textId="77777777" w:rsidR="00E03B51" w:rsidRPr="00A06CDD" w:rsidRDefault="00913E45" w:rsidP="00663FDA">
      <w:pPr>
        <w:pStyle w:val="a6"/>
        <w:spacing w:before="0" w:beforeAutospacing="0" w:after="0" w:afterAutospacing="0"/>
        <w:jc w:val="both"/>
      </w:pPr>
      <w:bookmarkStart w:id="69" w:name="dfashzhyg1"/>
      <w:bookmarkEnd w:id="69"/>
      <w:r w:rsidRPr="00A06CDD">
        <w:t> </w:t>
      </w:r>
    </w:p>
    <w:p w14:paraId="15E3180C" w14:textId="77777777" w:rsidR="00E03B51" w:rsidRPr="00A06CDD" w:rsidRDefault="00913E45" w:rsidP="00663FDA">
      <w:pPr>
        <w:pStyle w:val="a6"/>
        <w:spacing w:before="0" w:beforeAutospacing="0" w:after="0" w:afterAutospacing="0"/>
        <w:jc w:val="both"/>
      </w:pPr>
      <w:bookmarkStart w:id="70" w:name="dfask9rgx6"/>
      <w:bookmarkEnd w:id="70"/>
      <w:r w:rsidRPr="00A06CDD">
        <w:t xml:space="preserve">При проезде к месту командировки железнодорожным транспортом </w:t>
      </w:r>
      <w:r w:rsidR="007170F4">
        <w:t xml:space="preserve">генеральному </w:t>
      </w:r>
      <w:r w:rsidRPr="00A06CDD">
        <w:t>директору и заместителям</w:t>
      </w:r>
      <w:r w:rsidR="007170F4">
        <w:t xml:space="preserve"> генерального</w:t>
      </w:r>
      <w:r w:rsidRPr="00A06CDD">
        <w:t xml:space="preserve"> директора возмещается стоимость проезда в вагоне СВ фирменного поезда, остальным работникам возмещается стоимость проезда в купейном вагоне фирменного поезда.</w:t>
      </w:r>
    </w:p>
    <w:p w14:paraId="441E544F" w14:textId="77777777" w:rsidR="00E03B51" w:rsidRPr="00A06CDD" w:rsidRDefault="00913E45" w:rsidP="00663FDA">
      <w:pPr>
        <w:pStyle w:val="a6"/>
        <w:spacing w:before="0" w:beforeAutospacing="0" w:after="0" w:afterAutospacing="0"/>
        <w:jc w:val="both"/>
      </w:pPr>
      <w:bookmarkStart w:id="71" w:name="dfashgx4k7"/>
      <w:bookmarkEnd w:id="71"/>
      <w:r w:rsidRPr="00A06CDD">
        <w:t> </w:t>
      </w:r>
    </w:p>
    <w:p w14:paraId="5A952D45" w14:textId="77777777" w:rsidR="00E03B51" w:rsidRPr="00A06CDD" w:rsidRDefault="00913E45" w:rsidP="00663FDA">
      <w:pPr>
        <w:pStyle w:val="a6"/>
        <w:spacing w:before="0" w:beforeAutospacing="0" w:after="0" w:afterAutospacing="0"/>
        <w:jc w:val="both"/>
      </w:pPr>
      <w:bookmarkStart w:id="72" w:name="dfas1wp4dn"/>
      <w:bookmarkEnd w:id="72"/>
      <w:r w:rsidRPr="00A06CDD">
        <w:t xml:space="preserve">Работнику возмещаются расходы на проезд в аэропорт или на вокзал в местах отправления, назначения или пересадок, в том числе на такси, на провоз багажа. При отсутствии документов, подтверждающих размер расходов на проезд в аэропорт или на вокзал, на провоз багажа, </w:t>
      </w:r>
      <w:r w:rsidR="007170F4">
        <w:t>расходы возмещаются в размере 12</w:t>
      </w:r>
      <w:r w:rsidRPr="00A06CDD">
        <w:t>00 руб. за одну поездку.</w:t>
      </w:r>
    </w:p>
    <w:p w14:paraId="27F6905A" w14:textId="77777777" w:rsidR="00E03B51" w:rsidRPr="00A06CDD" w:rsidRDefault="00913E45" w:rsidP="00663FDA">
      <w:pPr>
        <w:pStyle w:val="a6"/>
        <w:spacing w:before="0" w:beforeAutospacing="0" w:after="0" w:afterAutospacing="0"/>
        <w:jc w:val="both"/>
      </w:pPr>
      <w:bookmarkStart w:id="73" w:name="dfasa2ybnf"/>
      <w:bookmarkEnd w:id="73"/>
      <w:r w:rsidRPr="00A06CDD">
        <w:t> </w:t>
      </w:r>
    </w:p>
    <w:p w14:paraId="390C8FD5" w14:textId="77777777" w:rsidR="00E03B51" w:rsidRPr="00A06CDD" w:rsidRDefault="00913E45" w:rsidP="00663FDA">
      <w:pPr>
        <w:pStyle w:val="a6"/>
        <w:spacing w:before="0" w:beforeAutospacing="0" w:after="0" w:afterAutospacing="0"/>
        <w:jc w:val="both"/>
      </w:pPr>
      <w:bookmarkStart w:id="74" w:name="dfaseo73d4"/>
      <w:bookmarkEnd w:id="74"/>
      <w:r w:rsidRPr="00A06CDD">
        <w:t>Суточные в иностранной валюте выплачиваются работнику при направлении работника в командировку за пределы территории России в размерах, определяемых настоящим Положением.</w:t>
      </w:r>
    </w:p>
    <w:p w14:paraId="31F6AEA1" w14:textId="77777777" w:rsidR="00E03B51" w:rsidRPr="00A06CDD" w:rsidRDefault="00913E45" w:rsidP="00663FDA">
      <w:pPr>
        <w:pStyle w:val="a6"/>
        <w:spacing w:before="0" w:beforeAutospacing="0" w:after="0" w:afterAutospacing="0"/>
        <w:jc w:val="both"/>
      </w:pPr>
      <w:bookmarkStart w:id="75" w:name="dfaspq62pk"/>
      <w:bookmarkEnd w:id="75"/>
      <w:r w:rsidRPr="00A06CDD">
        <w:t> </w:t>
      </w:r>
    </w:p>
    <w:p w14:paraId="5F961E91" w14:textId="77777777" w:rsidR="001403BE" w:rsidRDefault="00913E45" w:rsidP="00663FDA">
      <w:pPr>
        <w:pStyle w:val="a6"/>
        <w:spacing w:before="0" w:beforeAutospacing="0" w:after="0" w:afterAutospacing="0"/>
        <w:jc w:val="both"/>
      </w:pPr>
      <w:bookmarkStart w:id="76" w:name="dfasuyf1ts"/>
      <w:bookmarkEnd w:id="76"/>
      <w:r w:rsidRPr="00A06CDD">
        <w:t>Суточные выплачи</w:t>
      </w:r>
      <w:r w:rsidR="001403BE">
        <w:t>ваются по следующему правилу:</w:t>
      </w:r>
    </w:p>
    <w:p w14:paraId="1D1F96D7" w14:textId="77777777" w:rsidR="001403BE" w:rsidRDefault="001403BE" w:rsidP="00663FDA">
      <w:pPr>
        <w:pStyle w:val="a6"/>
        <w:spacing w:before="0" w:beforeAutospacing="0" w:after="0" w:afterAutospacing="0"/>
        <w:jc w:val="both"/>
      </w:pPr>
    </w:p>
    <w:p w14:paraId="5FEA7ABD" w14:textId="77777777" w:rsidR="001403BE" w:rsidRDefault="00913E45" w:rsidP="001403BE">
      <w:pPr>
        <w:pStyle w:val="a6"/>
        <w:numPr>
          <w:ilvl w:val="0"/>
          <w:numId w:val="8"/>
        </w:numPr>
        <w:spacing w:before="0" w:beforeAutospacing="0" w:after="0" w:afterAutospacing="0"/>
        <w:jc w:val="both"/>
      </w:pPr>
      <w:r w:rsidRPr="00A06CDD">
        <w:t>при следовании работника с территории России дата пересечения государственной границы России включается в дни, за которые суточные выплач</w:t>
      </w:r>
      <w:r w:rsidR="001403BE">
        <w:t>иваются в иностранной валюте;</w:t>
      </w:r>
    </w:p>
    <w:p w14:paraId="41738D2F" w14:textId="77777777" w:rsidR="00E03B51" w:rsidRPr="00A06CDD" w:rsidRDefault="00913E45" w:rsidP="001403BE">
      <w:pPr>
        <w:pStyle w:val="a6"/>
        <w:numPr>
          <w:ilvl w:val="0"/>
          <w:numId w:val="8"/>
        </w:numPr>
        <w:spacing w:before="0" w:beforeAutospacing="0" w:after="0" w:afterAutospacing="0"/>
        <w:jc w:val="both"/>
      </w:pPr>
      <w:r w:rsidRPr="00A06CDD">
        <w:lastRenderedPageBreak/>
        <w:t>при следовании на территорию России дата пересечения государственной границы России включается в дни, за которые суточные выплачиваются в рублях.</w:t>
      </w:r>
    </w:p>
    <w:p w14:paraId="08FC2CD4" w14:textId="77777777" w:rsidR="00E03B51" w:rsidRPr="00A06CDD" w:rsidRDefault="00E03B51" w:rsidP="00663FDA">
      <w:pPr>
        <w:pStyle w:val="a6"/>
        <w:spacing w:before="0" w:beforeAutospacing="0" w:after="0" w:afterAutospacing="0"/>
        <w:jc w:val="both"/>
      </w:pPr>
      <w:bookmarkStart w:id="77" w:name="dfasaplqt1"/>
      <w:bookmarkEnd w:id="77"/>
    </w:p>
    <w:p w14:paraId="4D5071F1" w14:textId="77777777" w:rsidR="00E03B51" w:rsidRPr="00A06CDD" w:rsidRDefault="00913E45" w:rsidP="00663FDA">
      <w:pPr>
        <w:pStyle w:val="a6"/>
        <w:spacing w:before="0" w:beforeAutospacing="0" w:after="0" w:afterAutospacing="0"/>
        <w:jc w:val="both"/>
      </w:pPr>
      <w:bookmarkStart w:id="78" w:name="dfaspbozrv"/>
      <w:bookmarkEnd w:id="78"/>
      <w:r w:rsidRPr="00A06CDD">
        <w:t>Даты пересечения государственной границы РФ определяются по отметкам пограничных органов в паспорте.</w:t>
      </w:r>
    </w:p>
    <w:p w14:paraId="22301BD8" w14:textId="77777777" w:rsidR="00E03B51" w:rsidRPr="00A06CDD" w:rsidRDefault="00E03B51" w:rsidP="00663FDA">
      <w:pPr>
        <w:pStyle w:val="a6"/>
        <w:spacing w:before="0" w:beforeAutospacing="0" w:after="0" w:afterAutospacing="0"/>
        <w:jc w:val="both"/>
      </w:pPr>
      <w:bookmarkStart w:id="79" w:name="dfas7mt2k1"/>
      <w:bookmarkEnd w:id="79"/>
    </w:p>
    <w:p w14:paraId="2AA8F986" w14:textId="77777777" w:rsidR="00E03B51" w:rsidRPr="00A06CDD" w:rsidRDefault="00913E45" w:rsidP="00663FDA">
      <w:pPr>
        <w:pStyle w:val="a6"/>
        <w:spacing w:before="0" w:beforeAutospacing="0" w:after="0" w:afterAutospacing="0"/>
        <w:jc w:val="both"/>
      </w:pPr>
      <w:bookmarkStart w:id="80" w:name="dfas1ahdh5"/>
      <w:bookmarkEnd w:id="80"/>
      <w:r w:rsidRPr="00A06CDD">
        <w:t>При направлении работника в командировку на территорию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работник.</w:t>
      </w:r>
    </w:p>
    <w:p w14:paraId="2F794B2B" w14:textId="77777777" w:rsidR="00E03B51" w:rsidRPr="00A06CDD" w:rsidRDefault="00913E45" w:rsidP="00663FDA">
      <w:pPr>
        <w:pStyle w:val="a6"/>
        <w:spacing w:before="0" w:beforeAutospacing="0" w:after="0" w:afterAutospacing="0"/>
        <w:jc w:val="both"/>
      </w:pPr>
      <w:bookmarkStart w:id="81" w:name="dfasb2e8ki"/>
      <w:bookmarkEnd w:id="81"/>
      <w:r w:rsidRPr="00A06CDD">
        <w:t> </w:t>
      </w:r>
    </w:p>
    <w:p w14:paraId="5B458105" w14:textId="77777777" w:rsidR="00E03B51" w:rsidRPr="00A06CDD" w:rsidRDefault="00913E45" w:rsidP="00663FDA">
      <w:pPr>
        <w:pStyle w:val="a6"/>
        <w:spacing w:before="0" w:beforeAutospacing="0" w:after="0" w:afterAutospacing="0"/>
        <w:jc w:val="both"/>
      </w:pPr>
      <w:bookmarkStart w:id="82" w:name="dfasal58gu"/>
      <w:bookmarkEnd w:id="82"/>
      <w:r w:rsidRPr="00A06CDD">
        <w:t xml:space="preserve">4.5. Расходы в связи с возвращением командированным работником билета на поезд, самолет или другое транспортное средство могут быть возмещены с разрешения </w:t>
      </w:r>
      <w:r w:rsidR="001403BE">
        <w:t xml:space="preserve">генерального </w:t>
      </w:r>
      <w:r w:rsidRPr="00A06CDD">
        <w:t>директора Организации только по уважительным причинам (решение об отмене командировки, отзыв из командировки, болезнь) при наличии документа, подтверждающего такие расходы.</w:t>
      </w:r>
    </w:p>
    <w:p w14:paraId="147372D6" w14:textId="77777777" w:rsidR="00E03B51" w:rsidRPr="00A06CDD" w:rsidRDefault="00913E45" w:rsidP="00663FDA">
      <w:pPr>
        <w:pStyle w:val="a6"/>
        <w:spacing w:before="0" w:beforeAutospacing="0" w:after="0" w:afterAutospacing="0"/>
        <w:jc w:val="both"/>
      </w:pPr>
      <w:bookmarkStart w:id="83" w:name="dfas55qmoo"/>
      <w:bookmarkEnd w:id="83"/>
      <w:r w:rsidRPr="00A06CDD">
        <w:t> </w:t>
      </w:r>
    </w:p>
    <w:p w14:paraId="2C09434D" w14:textId="77777777" w:rsidR="00E03B51" w:rsidRPr="00A06CDD" w:rsidRDefault="00913E45" w:rsidP="00663FDA">
      <w:pPr>
        <w:pStyle w:val="a6"/>
        <w:spacing w:before="0" w:beforeAutospacing="0" w:after="0" w:afterAutospacing="0"/>
        <w:jc w:val="both"/>
      </w:pPr>
      <w:bookmarkStart w:id="84" w:name="dfasnww3gq"/>
      <w:bookmarkEnd w:id="84"/>
      <w:r w:rsidRPr="00A06CDD">
        <w:t>4.6. Возмещение расходов на перевозку багажа весом свыше установленных транспортными предприятиями предельных норм не производится.</w:t>
      </w:r>
    </w:p>
    <w:p w14:paraId="7A67A65A" w14:textId="77777777" w:rsidR="00E03B51" w:rsidRPr="00A06CDD" w:rsidRDefault="00913E45" w:rsidP="00663FDA">
      <w:pPr>
        <w:pStyle w:val="a6"/>
        <w:spacing w:before="0" w:beforeAutospacing="0" w:after="0" w:afterAutospacing="0"/>
        <w:jc w:val="both"/>
      </w:pPr>
      <w:bookmarkStart w:id="85" w:name="dfas7ctbsq"/>
      <w:bookmarkEnd w:id="85"/>
      <w:r w:rsidRPr="00A06CDD">
        <w:t> </w:t>
      </w:r>
    </w:p>
    <w:p w14:paraId="7565D28A" w14:textId="77777777" w:rsidR="00E03B51" w:rsidRPr="00A06CDD" w:rsidRDefault="00913E45" w:rsidP="00663FDA">
      <w:pPr>
        <w:pStyle w:val="a6"/>
        <w:spacing w:before="0" w:beforeAutospacing="0" w:after="0" w:afterAutospacing="0"/>
        <w:jc w:val="both"/>
      </w:pPr>
      <w:bookmarkStart w:id="86" w:name="dfas0stpcn"/>
      <w:bookmarkEnd w:id="86"/>
      <w:r w:rsidRPr="00A06CDD">
        <w:t>4.7. Работнику возмещаются расходы на служебные телефонные переговоры. При отсутствии документов, подтверждающих произведенные расходы (детализированные счета оператора связи</w:t>
      </w:r>
      <w:r w:rsidR="007170F4">
        <w:t>), затраты возмещаются в сумме 3</w:t>
      </w:r>
      <w:r w:rsidRPr="00A06CDD">
        <w:t>00 руб. в сутки.</w:t>
      </w:r>
    </w:p>
    <w:p w14:paraId="5E4ADE1C" w14:textId="77777777" w:rsidR="00E03B51" w:rsidRPr="00A06CDD" w:rsidRDefault="00913E45" w:rsidP="00663FDA">
      <w:pPr>
        <w:pStyle w:val="a6"/>
        <w:spacing w:before="0" w:beforeAutospacing="0" w:after="0" w:afterAutospacing="0"/>
        <w:jc w:val="both"/>
      </w:pPr>
      <w:bookmarkStart w:id="87" w:name="dfasyla7am"/>
      <w:bookmarkEnd w:id="87"/>
      <w:r w:rsidRPr="00A06CDD">
        <w:t> </w:t>
      </w:r>
    </w:p>
    <w:p w14:paraId="7937BA40" w14:textId="77777777" w:rsidR="00E03B51" w:rsidRPr="00A06CDD" w:rsidRDefault="00913E45" w:rsidP="00663FDA">
      <w:pPr>
        <w:pStyle w:val="a6"/>
        <w:spacing w:before="0" w:beforeAutospacing="0" w:after="0" w:afterAutospacing="0"/>
        <w:jc w:val="both"/>
      </w:pPr>
      <w:bookmarkStart w:id="88" w:name="dfasve4pfs"/>
      <w:bookmarkEnd w:id="88"/>
      <w:r w:rsidRPr="00A06CDD">
        <w:t>4.8. Командированному работнику за один рабочий день перед отъездом в командировку выдается денежный аванс в пределах сумм, причитающихся на оплату проезда, расходов по найму жилого помещения и суточных.</w:t>
      </w:r>
    </w:p>
    <w:p w14:paraId="69F12089" w14:textId="77777777" w:rsidR="00E03B51" w:rsidRPr="00A06CDD" w:rsidRDefault="00913E45" w:rsidP="00663FDA">
      <w:pPr>
        <w:pStyle w:val="a6"/>
        <w:spacing w:before="0" w:beforeAutospacing="0" w:after="0" w:afterAutospacing="0"/>
        <w:jc w:val="both"/>
      </w:pPr>
      <w:bookmarkStart w:id="89" w:name="dfas7ekwl8"/>
      <w:bookmarkEnd w:id="89"/>
      <w:r w:rsidRPr="00A06CDD">
        <w:t> </w:t>
      </w:r>
    </w:p>
    <w:p w14:paraId="627A0833" w14:textId="77777777" w:rsidR="00E03B51" w:rsidRPr="00A06CDD" w:rsidRDefault="00913E45" w:rsidP="00663FDA">
      <w:pPr>
        <w:pStyle w:val="a6"/>
        <w:spacing w:before="0" w:beforeAutospacing="0" w:after="0" w:afterAutospacing="0"/>
        <w:jc w:val="both"/>
      </w:pPr>
      <w:bookmarkStart w:id="90" w:name="dfas3gv16s"/>
      <w:bookmarkEnd w:id="90"/>
      <w:r w:rsidRPr="00A06CDD">
        <w:t>4.9. Работнику возмещаются фактические расходы по бронированию и найму жилого помещения, подтвержденные соответству</w:t>
      </w:r>
      <w:r w:rsidR="001403BE">
        <w:t>ющими документами, но не более 3</w:t>
      </w:r>
      <w:r w:rsidRPr="00A06CDD">
        <w:t>000 руб. за сутки.</w:t>
      </w:r>
    </w:p>
    <w:p w14:paraId="7E9983F6" w14:textId="77777777" w:rsidR="00E03B51" w:rsidRPr="00A06CDD" w:rsidRDefault="00913E45" w:rsidP="00663FDA">
      <w:pPr>
        <w:pStyle w:val="a6"/>
        <w:spacing w:before="0" w:beforeAutospacing="0" w:after="0" w:afterAutospacing="0"/>
        <w:jc w:val="both"/>
      </w:pPr>
      <w:bookmarkStart w:id="91" w:name="dfas1swhvn"/>
      <w:bookmarkEnd w:id="91"/>
      <w:r w:rsidRPr="00A06CDD">
        <w:t> </w:t>
      </w:r>
    </w:p>
    <w:p w14:paraId="626862BC" w14:textId="77777777" w:rsidR="001403BE" w:rsidRDefault="00913E45" w:rsidP="00663FDA">
      <w:pPr>
        <w:pStyle w:val="a6"/>
        <w:spacing w:before="0" w:beforeAutospacing="0" w:after="0" w:afterAutospacing="0"/>
        <w:jc w:val="both"/>
      </w:pPr>
      <w:bookmarkStart w:id="92" w:name="dfashtzhrr"/>
      <w:bookmarkEnd w:id="92"/>
      <w:r w:rsidRPr="00A06CDD">
        <w:t>При непредставлении документов, подтверждающих оплату расходов по найму жилого помещения, суммы такой о</w:t>
      </w:r>
      <w:r w:rsidR="001403BE">
        <w:t>платы возмещаются в размерах:</w:t>
      </w:r>
    </w:p>
    <w:p w14:paraId="59A0B590" w14:textId="77777777" w:rsidR="001403BE" w:rsidRDefault="001403BE" w:rsidP="00663FDA">
      <w:pPr>
        <w:pStyle w:val="a6"/>
        <w:spacing w:before="0" w:beforeAutospacing="0" w:after="0" w:afterAutospacing="0"/>
        <w:jc w:val="both"/>
      </w:pPr>
    </w:p>
    <w:p w14:paraId="05624B67" w14:textId="77777777" w:rsidR="001403BE" w:rsidRDefault="00913E45" w:rsidP="001403BE">
      <w:pPr>
        <w:pStyle w:val="a6"/>
        <w:numPr>
          <w:ilvl w:val="0"/>
          <w:numId w:val="9"/>
        </w:numPr>
        <w:spacing w:before="0" w:beforeAutospacing="0" w:after="0" w:afterAutospacing="0"/>
        <w:jc w:val="both"/>
      </w:pPr>
      <w:r w:rsidRPr="00A06CDD">
        <w:t>700 руб. за каждый день нахождения в коман</w:t>
      </w:r>
      <w:r w:rsidR="001403BE">
        <w:t>дировке на территории России;</w:t>
      </w:r>
    </w:p>
    <w:p w14:paraId="26F36C16" w14:textId="77777777" w:rsidR="00E03B51" w:rsidRPr="00A06CDD" w:rsidRDefault="00913E45" w:rsidP="001403BE">
      <w:pPr>
        <w:pStyle w:val="a6"/>
        <w:numPr>
          <w:ilvl w:val="0"/>
          <w:numId w:val="9"/>
        </w:numPr>
        <w:spacing w:before="0" w:beforeAutospacing="0" w:after="0" w:afterAutospacing="0"/>
        <w:jc w:val="both"/>
      </w:pPr>
      <w:r w:rsidRPr="00A06CDD">
        <w:t>2500 руб. за каждый день нахождения в заграничной командировке.</w:t>
      </w:r>
    </w:p>
    <w:p w14:paraId="63864E46" w14:textId="77777777" w:rsidR="00E03B51" w:rsidRPr="00A06CDD" w:rsidRDefault="00913E45" w:rsidP="00663FDA">
      <w:pPr>
        <w:pStyle w:val="a6"/>
        <w:spacing w:before="0" w:beforeAutospacing="0" w:after="0" w:afterAutospacing="0"/>
        <w:jc w:val="both"/>
      </w:pPr>
      <w:bookmarkStart w:id="93" w:name="dfasiel2f2"/>
      <w:bookmarkEnd w:id="93"/>
      <w:r w:rsidRPr="00A06CDD">
        <w:t> </w:t>
      </w:r>
    </w:p>
    <w:p w14:paraId="3275BBCE" w14:textId="77777777" w:rsidR="00E03B51" w:rsidRPr="00A06CDD" w:rsidRDefault="00913E45" w:rsidP="00663FDA">
      <w:pPr>
        <w:pStyle w:val="a6"/>
        <w:spacing w:before="0" w:beforeAutospacing="0" w:after="0" w:afterAutospacing="0"/>
        <w:jc w:val="both"/>
      </w:pPr>
      <w:bookmarkStart w:id="94" w:name="dfas1rxzo7"/>
      <w:bookmarkEnd w:id="94"/>
      <w:r w:rsidRPr="00A06CDD">
        <w:t>Расходы по найму жилого помещения возмещаются за каждые сутки нахождения в пункте служебной командировки со дня прибытия командированного в пункт назначения и по день выезда из него.</w:t>
      </w:r>
    </w:p>
    <w:p w14:paraId="69B2A8A6" w14:textId="77777777" w:rsidR="00E03B51" w:rsidRPr="00A06CDD" w:rsidRDefault="00913E45" w:rsidP="00663FDA">
      <w:pPr>
        <w:pStyle w:val="a6"/>
        <w:spacing w:before="0" w:beforeAutospacing="0" w:after="0" w:afterAutospacing="0"/>
        <w:jc w:val="both"/>
      </w:pPr>
      <w:bookmarkStart w:id="95" w:name="dfas0qepz8"/>
      <w:bookmarkEnd w:id="95"/>
      <w:r w:rsidRPr="00A06CDD">
        <w:t> </w:t>
      </w:r>
    </w:p>
    <w:p w14:paraId="05FCC7D8" w14:textId="77777777" w:rsidR="00E03B51" w:rsidRPr="00A06CDD" w:rsidRDefault="00913E45" w:rsidP="00663FDA">
      <w:pPr>
        <w:pStyle w:val="a6"/>
        <w:spacing w:before="0" w:beforeAutospacing="0" w:after="0" w:afterAutospacing="0"/>
        <w:jc w:val="both"/>
      </w:pPr>
      <w:bookmarkStart w:id="96" w:name="dfas6yywig"/>
      <w:bookmarkEnd w:id="96"/>
      <w:r w:rsidRPr="00A06CDD">
        <w:t>4.10. За время задержки в пути без уважительных причин работнику не выплачиваются заработная плата, суточные, а также не возмещаются расходы по найму жилого помещения и другие расходы.</w:t>
      </w:r>
    </w:p>
    <w:p w14:paraId="4D8B4D49" w14:textId="77777777" w:rsidR="00E03B51" w:rsidRPr="00A06CDD" w:rsidRDefault="00913E45" w:rsidP="00913E45">
      <w:pPr>
        <w:pStyle w:val="a6"/>
        <w:spacing w:before="0" w:beforeAutospacing="0" w:after="0" w:afterAutospacing="0"/>
      </w:pPr>
      <w:bookmarkStart w:id="97" w:name="dfas8lrdo5"/>
      <w:bookmarkEnd w:id="97"/>
      <w:r w:rsidRPr="00A06CDD">
        <w:t> </w:t>
      </w:r>
    </w:p>
    <w:p w14:paraId="7420BC9D" w14:textId="77777777" w:rsidR="00E03B51" w:rsidRPr="00A06CDD" w:rsidRDefault="00913E45" w:rsidP="00913E45">
      <w:pPr>
        <w:pStyle w:val="a6"/>
        <w:spacing w:before="0" w:beforeAutospacing="0" w:after="0" w:afterAutospacing="0"/>
        <w:jc w:val="center"/>
      </w:pPr>
      <w:bookmarkStart w:id="98" w:name="dfasgeq5ch"/>
      <w:bookmarkEnd w:id="98"/>
      <w:r w:rsidRPr="00A06CDD">
        <w:t xml:space="preserve">     </w:t>
      </w:r>
      <w:r w:rsidRPr="00A06CDD">
        <w:rPr>
          <w:b/>
          <w:bCs/>
        </w:rPr>
        <w:t>5. Плата за работу в выходные дни в командировке</w:t>
      </w:r>
    </w:p>
    <w:p w14:paraId="26F0BDBC" w14:textId="77777777" w:rsidR="00E03B51" w:rsidRPr="00A06CDD" w:rsidRDefault="00913E45" w:rsidP="00913E45">
      <w:pPr>
        <w:pStyle w:val="a6"/>
        <w:spacing w:before="0" w:beforeAutospacing="0" w:after="0" w:afterAutospacing="0"/>
        <w:jc w:val="center"/>
      </w:pPr>
      <w:bookmarkStart w:id="99" w:name="dfaskgcxtd"/>
      <w:bookmarkEnd w:id="99"/>
      <w:r w:rsidRPr="00A06CDD">
        <w:t xml:space="preserve">        </w:t>
      </w:r>
    </w:p>
    <w:p w14:paraId="7CABA1F2" w14:textId="77777777" w:rsidR="00E03B51" w:rsidRPr="00A06CDD" w:rsidRDefault="00913E45" w:rsidP="001403BE">
      <w:pPr>
        <w:pStyle w:val="a6"/>
        <w:spacing w:before="0" w:beforeAutospacing="0" w:after="0" w:afterAutospacing="0"/>
        <w:jc w:val="both"/>
      </w:pPr>
      <w:bookmarkStart w:id="100" w:name="dfas2fdo1u"/>
      <w:bookmarkEnd w:id="100"/>
      <w:r w:rsidRPr="00A06CDD">
        <w:t>5.1. Если работник выезжает в командировку в нерабочий (выходной, праздничный) день, то день отбытия считается первым днем командировки, оплата за который предоставляется в соответствии со статьей 153 Трудового кодекса РФ, то есть как за работу в выходной или нерабочий праздничный день. Аналогично решается вопрос в случае приезда работника из командировки в нерабочий (выходной, праздничный) день.</w:t>
      </w:r>
    </w:p>
    <w:p w14:paraId="5F70BA25" w14:textId="77777777" w:rsidR="00E03B51" w:rsidRPr="00A06CDD" w:rsidRDefault="00913E45" w:rsidP="001403BE">
      <w:pPr>
        <w:pStyle w:val="a6"/>
        <w:spacing w:before="0" w:beforeAutospacing="0" w:after="0" w:afterAutospacing="0"/>
        <w:jc w:val="both"/>
      </w:pPr>
      <w:bookmarkStart w:id="101" w:name="dfass5grrk"/>
      <w:bookmarkEnd w:id="101"/>
      <w:r w:rsidRPr="00A06CDD">
        <w:t> </w:t>
      </w:r>
    </w:p>
    <w:p w14:paraId="02A219C0" w14:textId="77777777" w:rsidR="00E03B51" w:rsidRPr="00A06CDD" w:rsidRDefault="00913E45" w:rsidP="001403BE">
      <w:pPr>
        <w:pStyle w:val="a6"/>
        <w:spacing w:before="0" w:beforeAutospacing="0" w:after="0" w:afterAutospacing="0"/>
        <w:jc w:val="both"/>
      </w:pPr>
      <w:bookmarkStart w:id="102" w:name="dfaszdp4ka"/>
      <w:bookmarkEnd w:id="102"/>
      <w:r w:rsidRPr="00A06CDD">
        <w:t xml:space="preserve">5.2. Работа в выходной или нерабочий праздничный день оплачивается не менее чем в двойном размере в соответствии со статьей 153 Трудового кодекса РФ. Конкретные размеры оплаты работы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При этом по желанию работника, работавшего в выходной или нерабочий праздничный день, ему может быть предоставлен другой день отдыха. В этом случае </w:t>
      </w:r>
      <w:r w:rsidRPr="00A06CDD">
        <w:lastRenderedPageBreak/>
        <w:t>работа в выходной или нерабочий праздничный день оплачивается в одинарном размере, а день отдыха оплате не подлежит.</w:t>
      </w:r>
    </w:p>
    <w:p w14:paraId="1FC29B57" w14:textId="77777777" w:rsidR="00E03B51" w:rsidRPr="00A06CDD" w:rsidRDefault="00913E45" w:rsidP="00913E45">
      <w:pPr>
        <w:pStyle w:val="a6"/>
        <w:spacing w:before="0" w:beforeAutospacing="0" w:after="0" w:afterAutospacing="0"/>
      </w:pPr>
      <w:bookmarkStart w:id="103" w:name="dfas1qig55"/>
      <w:bookmarkEnd w:id="103"/>
      <w:r w:rsidRPr="00A06CDD">
        <w:t> </w:t>
      </w:r>
    </w:p>
    <w:p w14:paraId="07CE221E" w14:textId="77777777" w:rsidR="00E03B51" w:rsidRPr="00A06CDD" w:rsidRDefault="00913E45" w:rsidP="00913E45">
      <w:pPr>
        <w:pStyle w:val="a6"/>
        <w:spacing w:before="0" w:beforeAutospacing="0" w:after="0" w:afterAutospacing="0"/>
        <w:jc w:val="center"/>
      </w:pPr>
      <w:bookmarkStart w:id="104" w:name="dfaswfwwwg"/>
      <w:bookmarkEnd w:id="104"/>
      <w:r w:rsidRPr="00A06CDD">
        <w:rPr>
          <w:b/>
          <w:bCs/>
        </w:rPr>
        <w:t>6. Гарантии при направлении работников в служебные командировки</w:t>
      </w:r>
    </w:p>
    <w:p w14:paraId="09FF8449" w14:textId="77777777" w:rsidR="00E03B51" w:rsidRPr="00A06CDD" w:rsidRDefault="00913E45" w:rsidP="00913E45">
      <w:pPr>
        <w:pStyle w:val="a6"/>
        <w:spacing w:before="0" w:beforeAutospacing="0" w:after="0" w:afterAutospacing="0"/>
        <w:jc w:val="center"/>
      </w:pPr>
      <w:bookmarkStart w:id="105" w:name="dfas81r52u"/>
      <w:bookmarkEnd w:id="105"/>
      <w:r w:rsidRPr="00A06CDD">
        <w:t> </w:t>
      </w:r>
    </w:p>
    <w:p w14:paraId="2A829E84" w14:textId="77777777" w:rsidR="00E03B51" w:rsidRPr="00A06CDD" w:rsidRDefault="00913E45" w:rsidP="007170F4">
      <w:pPr>
        <w:pStyle w:val="a6"/>
        <w:spacing w:before="0" w:beforeAutospacing="0" w:after="0" w:afterAutospacing="0"/>
        <w:jc w:val="both"/>
      </w:pPr>
      <w:bookmarkStart w:id="106" w:name="dfasm7l0c4"/>
      <w:bookmarkEnd w:id="106"/>
      <w:r w:rsidRPr="00A06CDD">
        <w:t>6.1. На основании статьи 167 Трудового кодекса РФ при направлении работника в служебную командировку, а также во время нахождения работника в пути к месту командирования (из места командирования)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7007F80E" w14:textId="77777777" w:rsidR="00E03B51" w:rsidRPr="00A06CDD" w:rsidRDefault="00913E45" w:rsidP="007170F4">
      <w:pPr>
        <w:pStyle w:val="a6"/>
        <w:spacing w:before="0" w:beforeAutospacing="0" w:after="0" w:afterAutospacing="0"/>
        <w:jc w:val="both"/>
      </w:pPr>
      <w:bookmarkStart w:id="107" w:name="dfas3p74yy"/>
      <w:bookmarkEnd w:id="107"/>
      <w:r w:rsidRPr="00A06CDD">
        <w:t> </w:t>
      </w:r>
    </w:p>
    <w:p w14:paraId="7CC42393" w14:textId="77777777" w:rsidR="00E03B51" w:rsidRPr="00A06CDD" w:rsidRDefault="00913E45" w:rsidP="007170F4">
      <w:pPr>
        <w:pStyle w:val="a6"/>
        <w:spacing w:before="0" w:beforeAutospacing="0" w:after="0" w:afterAutospacing="0"/>
        <w:jc w:val="both"/>
      </w:pPr>
      <w:bookmarkStart w:id="108" w:name="dfas0fuca7"/>
      <w:bookmarkEnd w:id="108"/>
      <w:r w:rsidRPr="00A06CDD">
        <w:t>6.2. В случае направления работника-совместителя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их взаимному соглашению.</w:t>
      </w:r>
    </w:p>
    <w:p w14:paraId="0B95AD3A" w14:textId="77777777" w:rsidR="00E03B51" w:rsidRPr="00A06CDD" w:rsidRDefault="00913E45" w:rsidP="007170F4">
      <w:pPr>
        <w:pStyle w:val="a6"/>
        <w:spacing w:before="0" w:beforeAutospacing="0" w:after="0" w:afterAutospacing="0"/>
        <w:jc w:val="both"/>
      </w:pPr>
      <w:bookmarkStart w:id="109" w:name="dfass9uhow"/>
      <w:bookmarkEnd w:id="109"/>
      <w:r w:rsidRPr="00A06CDD">
        <w:t> </w:t>
      </w:r>
    </w:p>
    <w:p w14:paraId="08233010" w14:textId="77777777" w:rsidR="007170F4" w:rsidRDefault="00913E45" w:rsidP="007170F4">
      <w:pPr>
        <w:pStyle w:val="a6"/>
        <w:spacing w:before="0" w:beforeAutospacing="0" w:after="0" w:afterAutospacing="0"/>
        <w:jc w:val="both"/>
      </w:pPr>
      <w:bookmarkStart w:id="110" w:name="dfasagddrx"/>
      <w:bookmarkEnd w:id="110"/>
      <w:r w:rsidRPr="00A06CDD">
        <w:t>6.3. При направлении в командировку работнику выдае</w:t>
      </w:r>
      <w:r w:rsidR="007170F4">
        <w:t>тся денежный аванс на оплату:</w:t>
      </w:r>
    </w:p>
    <w:p w14:paraId="48F78CCF" w14:textId="77777777" w:rsidR="007170F4" w:rsidRDefault="007170F4" w:rsidP="007170F4">
      <w:pPr>
        <w:pStyle w:val="a6"/>
        <w:spacing w:before="0" w:beforeAutospacing="0" w:after="0" w:afterAutospacing="0"/>
        <w:jc w:val="both"/>
      </w:pPr>
    </w:p>
    <w:p w14:paraId="5BE1C77A" w14:textId="77777777" w:rsidR="007170F4" w:rsidRDefault="00913E45" w:rsidP="007170F4">
      <w:pPr>
        <w:pStyle w:val="a6"/>
        <w:numPr>
          <w:ilvl w:val="0"/>
          <w:numId w:val="10"/>
        </w:numPr>
        <w:spacing w:before="0" w:beforeAutospacing="0" w:after="0" w:afterAutospacing="0"/>
        <w:jc w:val="both"/>
      </w:pPr>
      <w:r w:rsidRPr="00A06CDD">
        <w:t xml:space="preserve">расходов на </w:t>
      </w:r>
      <w:r w:rsidR="007170F4">
        <w:t>проезд;</w:t>
      </w:r>
    </w:p>
    <w:p w14:paraId="7FAE6AD5" w14:textId="77777777" w:rsidR="007170F4" w:rsidRDefault="00913E45" w:rsidP="007170F4">
      <w:pPr>
        <w:pStyle w:val="a6"/>
        <w:numPr>
          <w:ilvl w:val="0"/>
          <w:numId w:val="10"/>
        </w:numPr>
        <w:spacing w:before="0" w:beforeAutospacing="0" w:after="0" w:afterAutospacing="0"/>
        <w:jc w:val="both"/>
      </w:pPr>
      <w:r w:rsidRPr="00A06CDD">
        <w:t>расходо</w:t>
      </w:r>
      <w:r w:rsidR="007170F4">
        <w:t>в по найму жилого помещения;</w:t>
      </w:r>
    </w:p>
    <w:p w14:paraId="61457393" w14:textId="77777777" w:rsidR="00E03B51" w:rsidRDefault="007170F4" w:rsidP="007170F4">
      <w:pPr>
        <w:pStyle w:val="a6"/>
        <w:numPr>
          <w:ilvl w:val="0"/>
          <w:numId w:val="10"/>
        </w:numPr>
        <w:spacing w:before="0" w:beforeAutospacing="0" w:after="0" w:afterAutospacing="0"/>
        <w:jc w:val="both"/>
      </w:pPr>
      <w:r>
        <w:t>д</w:t>
      </w:r>
      <w:r w:rsidR="00913E45" w:rsidRPr="00A06CDD">
        <w:t>ополнительных расходов, связанных с проживанием вне места пост</w:t>
      </w:r>
      <w:r>
        <w:t>оянного жительства (суточные).</w:t>
      </w:r>
    </w:p>
    <w:p w14:paraId="406FB488" w14:textId="77777777" w:rsidR="007170F4" w:rsidRPr="00A06CDD" w:rsidRDefault="007170F4" w:rsidP="007170F4">
      <w:pPr>
        <w:pStyle w:val="a6"/>
        <w:spacing w:before="0" w:beforeAutospacing="0" w:after="0" w:afterAutospacing="0"/>
        <w:jc w:val="both"/>
      </w:pPr>
    </w:p>
    <w:p w14:paraId="186D8EFD" w14:textId="77777777" w:rsidR="00E03B51" w:rsidRPr="00A06CDD" w:rsidRDefault="00913E45" w:rsidP="00913E45">
      <w:pPr>
        <w:pStyle w:val="a6"/>
        <w:spacing w:before="0" w:beforeAutospacing="0" w:after="0" w:afterAutospacing="0"/>
        <w:jc w:val="center"/>
      </w:pPr>
      <w:bookmarkStart w:id="111" w:name="dfasvqbhle"/>
      <w:bookmarkEnd w:id="111"/>
      <w:r w:rsidRPr="00A06CDD">
        <w:rPr>
          <w:b/>
          <w:bCs/>
        </w:rPr>
        <w:t>7. Порядок представления отчетности, связанной с направлением работников</w:t>
      </w:r>
      <w:bookmarkStart w:id="112" w:name="dfas74ofm3"/>
      <w:bookmarkEnd w:id="112"/>
      <w:r w:rsidR="00592514" w:rsidRPr="00663FDA">
        <w:br/>
      </w:r>
      <w:r w:rsidRPr="00A06CDD">
        <w:rPr>
          <w:b/>
          <w:bCs/>
        </w:rPr>
        <w:t>в служебные командировки</w:t>
      </w:r>
    </w:p>
    <w:p w14:paraId="3E13419F" w14:textId="77777777" w:rsidR="00E03B51" w:rsidRPr="00A06CDD" w:rsidRDefault="00913E45" w:rsidP="00913E45">
      <w:pPr>
        <w:pStyle w:val="a6"/>
        <w:spacing w:before="0" w:beforeAutospacing="0" w:after="0" w:afterAutospacing="0"/>
      </w:pPr>
      <w:bookmarkStart w:id="113" w:name="dfas6m6kgz"/>
      <w:bookmarkEnd w:id="113"/>
      <w:r w:rsidRPr="00A06CDD">
        <w:t xml:space="preserve">     </w:t>
      </w:r>
    </w:p>
    <w:p w14:paraId="03C95612" w14:textId="77777777" w:rsidR="00E03B51" w:rsidRPr="00A06CDD" w:rsidRDefault="00913E45" w:rsidP="007170F4">
      <w:pPr>
        <w:pStyle w:val="a6"/>
        <w:spacing w:before="0" w:beforeAutospacing="0" w:after="0" w:afterAutospacing="0"/>
        <w:jc w:val="both"/>
      </w:pPr>
      <w:bookmarkStart w:id="114" w:name="dfasfzs4xq"/>
      <w:bookmarkEnd w:id="114"/>
      <w:r w:rsidRPr="00A06CDD">
        <w:t>7.1. В течение трех рабочих дней со дня возвращения из служебной командировки работник обязан представить в бухгалтерию авансовый отчет об израсходованных им суммах.</w:t>
      </w:r>
    </w:p>
    <w:p w14:paraId="5DF793D4" w14:textId="77777777" w:rsidR="00E03B51" w:rsidRPr="00A06CDD" w:rsidRDefault="00913E45" w:rsidP="007170F4">
      <w:pPr>
        <w:pStyle w:val="a6"/>
        <w:spacing w:before="0" w:beforeAutospacing="0" w:after="0" w:afterAutospacing="0"/>
        <w:jc w:val="both"/>
      </w:pPr>
      <w:bookmarkStart w:id="115" w:name="dfas1k5p0z"/>
      <w:bookmarkEnd w:id="115"/>
      <w:r w:rsidRPr="00A06CDD">
        <w:t>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(наличными, чеком, кредитной картой, безналичным перерасчетом). При зарубежных командировках к отчету прилагается ксерокопия отметок в заграничном паспорте.</w:t>
      </w:r>
    </w:p>
    <w:p w14:paraId="7DEF1B0E" w14:textId="77777777" w:rsidR="00E03B51" w:rsidRPr="00A06CDD" w:rsidRDefault="00913E45" w:rsidP="007170F4">
      <w:pPr>
        <w:pStyle w:val="a6"/>
        <w:spacing w:before="0" w:beforeAutospacing="0" w:after="0" w:afterAutospacing="0"/>
        <w:jc w:val="both"/>
      </w:pPr>
      <w:bookmarkStart w:id="116" w:name="dfasopk84q"/>
      <w:bookmarkEnd w:id="116"/>
      <w:r w:rsidRPr="00A06CDD">
        <w:t> </w:t>
      </w:r>
    </w:p>
    <w:p w14:paraId="58EDEFA1" w14:textId="77777777" w:rsidR="007170F4" w:rsidRDefault="00913E45" w:rsidP="007170F4">
      <w:pPr>
        <w:pStyle w:val="a6"/>
        <w:spacing w:before="0" w:beforeAutospacing="0" w:after="0" w:afterAutospacing="0"/>
        <w:jc w:val="both"/>
      </w:pPr>
      <w:bookmarkStart w:id="117" w:name="dfas3rkeqr"/>
      <w:bookmarkEnd w:id="117"/>
      <w:r w:rsidRPr="00A06CDD">
        <w:t>7.2. К авансовому отчету прилагаются следующ</w:t>
      </w:r>
      <w:r w:rsidR="007170F4">
        <w:t>ие документы:</w:t>
      </w:r>
    </w:p>
    <w:p w14:paraId="3B0EE3F5" w14:textId="77777777" w:rsidR="007170F4" w:rsidRDefault="007170F4" w:rsidP="007170F4">
      <w:pPr>
        <w:pStyle w:val="a6"/>
        <w:spacing w:before="0" w:beforeAutospacing="0" w:after="0" w:afterAutospacing="0"/>
        <w:jc w:val="both"/>
      </w:pPr>
    </w:p>
    <w:p w14:paraId="454BFA22" w14:textId="77777777" w:rsidR="007170F4" w:rsidRDefault="00913E45" w:rsidP="007170F4">
      <w:pPr>
        <w:pStyle w:val="a6"/>
        <w:numPr>
          <w:ilvl w:val="0"/>
          <w:numId w:val="11"/>
        </w:numPr>
        <w:spacing w:before="0" w:beforeAutospacing="0" w:after="0" w:afterAutospacing="0"/>
        <w:jc w:val="both"/>
      </w:pPr>
      <w:r w:rsidRPr="00A06CDD">
        <w:t>документы, подтверждающие расхо</w:t>
      </w:r>
      <w:r w:rsidR="007170F4">
        <w:t>ды по найму жилого помещения;</w:t>
      </w:r>
    </w:p>
    <w:p w14:paraId="0EC7B2D0" w14:textId="77777777" w:rsidR="007170F4" w:rsidRDefault="00913E45" w:rsidP="007170F4">
      <w:pPr>
        <w:pStyle w:val="a6"/>
        <w:numPr>
          <w:ilvl w:val="0"/>
          <w:numId w:val="11"/>
        </w:numPr>
        <w:spacing w:before="0" w:beforeAutospacing="0" w:after="0" w:afterAutospacing="0"/>
        <w:jc w:val="both"/>
      </w:pPr>
      <w:r w:rsidRPr="00A06CDD">
        <w:t>документы, подтверждающие уплату сборов за услуги аэропорт</w:t>
      </w:r>
      <w:r w:rsidR="007170F4">
        <w:t>ов, иных комиссионных сборов;</w:t>
      </w:r>
    </w:p>
    <w:p w14:paraId="1E237B7B" w14:textId="77777777" w:rsidR="007170F4" w:rsidRDefault="00913E45" w:rsidP="007170F4">
      <w:pPr>
        <w:pStyle w:val="a6"/>
        <w:numPr>
          <w:ilvl w:val="0"/>
          <w:numId w:val="11"/>
        </w:numPr>
        <w:spacing w:before="0" w:beforeAutospacing="0" w:after="0" w:afterAutospacing="0"/>
        <w:jc w:val="both"/>
      </w:pPr>
      <w:r w:rsidRPr="00A06CDD">
        <w:t>документы, подтверждающие расходы на проезд до места назначения и обратно, если указанные расходы пр</w:t>
      </w:r>
      <w:r w:rsidR="007170F4">
        <w:t>оизводились работником лично;</w:t>
      </w:r>
    </w:p>
    <w:p w14:paraId="5244CDB6" w14:textId="77777777" w:rsidR="007170F4" w:rsidRDefault="00913E45" w:rsidP="007170F4">
      <w:pPr>
        <w:pStyle w:val="a6"/>
        <w:numPr>
          <w:ilvl w:val="0"/>
          <w:numId w:val="11"/>
        </w:numPr>
        <w:spacing w:before="0" w:beforeAutospacing="0" w:after="0" w:afterAutospacing="0"/>
        <w:jc w:val="both"/>
      </w:pPr>
      <w:r w:rsidRPr="00A06CDD">
        <w:t>документы, подтверждающие расходы на проезд в аэропорт, на вокзал в местах отправления, назначения или</w:t>
      </w:r>
      <w:r w:rsidR="007170F4">
        <w:t xml:space="preserve"> пересадок, на провоз багажа;</w:t>
      </w:r>
    </w:p>
    <w:p w14:paraId="3494A984" w14:textId="77777777" w:rsidR="007170F4" w:rsidRDefault="00913E45" w:rsidP="007170F4">
      <w:pPr>
        <w:pStyle w:val="a6"/>
        <w:numPr>
          <w:ilvl w:val="0"/>
          <w:numId w:val="11"/>
        </w:numPr>
        <w:spacing w:before="0" w:beforeAutospacing="0" w:after="0" w:afterAutospacing="0"/>
        <w:jc w:val="both"/>
      </w:pPr>
      <w:r w:rsidRPr="00A06CDD">
        <w:t>документы, подтверждающие стоимость служ</w:t>
      </w:r>
      <w:r w:rsidR="007170F4">
        <w:t>ебных телефонных переговоров;</w:t>
      </w:r>
    </w:p>
    <w:p w14:paraId="46380418" w14:textId="77777777" w:rsidR="007170F4" w:rsidRDefault="00913E45" w:rsidP="007170F4">
      <w:pPr>
        <w:pStyle w:val="a6"/>
        <w:numPr>
          <w:ilvl w:val="0"/>
          <w:numId w:val="11"/>
        </w:numPr>
        <w:spacing w:before="0" w:beforeAutospacing="0" w:after="0" w:afterAutospacing="0"/>
        <w:jc w:val="both"/>
      </w:pPr>
      <w:r w:rsidRPr="00A06CDD">
        <w:t>документы, подтверждающие расходы по получению и регистрации служебного заграничного паспорта, получению виз, если указ</w:t>
      </w:r>
      <w:r w:rsidR="007170F4">
        <w:t>анные действия не производились Организацией;</w:t>
      </w:r>
    </w:p>
    <w:p w14:paraId="6E01F012" w14:textId="77777777" w:rsidR="00E03B51" w:rsidRPr="00A06CDD" w:rsidRDefault="00913E45" w:rsidP="007170F4">
      <w:pPr>
        <w:pStyle w:val="a6"/>
        <w:numPr>
          <w:ilvl w:val="0"/>
          <w:numId w:val="11"/>
        </w:numPr>
        <w:spacing w:before="0" w:beforeAutospacing="0" w:after="0" w:afterAutospacing="0"/>
        <w:jc w:val="both"/>
      </w:pPr>
      <w:r w:rsidRPr="00A06CDD">
        <w:t>документы, подтверждающие расходы, связанные с обменом наличной валюты или чека в банке на наличную иностранную валюту.</w:t>
      </w:r>
    </w:p>
    <w:p w14:paraId="5B63DD32" w14:textId="77777777" w:rsidR="00E03B51" w:rsidRPr="00A06CDD" w:rsidRDefault="00913E45" w:rsidP="007170F4">
      <w:pPr>
        <w:pStyle w:val="a6"/>
        <w:spacing w:before="0" w:beforeAutospacing="0" w:after="0" w:afterAutospacing="0"/>
        <w:jc w:val="both"/>
      </w:pPr>
      <w:bookmarkStart w:id="118" w:name="dfas3cg0rn"/>
      <w:bookmarkEnd w:id="118"/>
      <w:r w:rsidRPr="00A06CDD">
        <w:t> </w:t>
      </w:r>
    </w:p>
    <w:p w14:paraId="2129AE58" w14:textId="77777777" w:rsidR="00E03B51" w:rsidRPr="00A06CDD" w:rsidRDefault="00913E45" w:rsidP="007170F4">
      <w:pPr>
        <w:pStyle w:val="a6"/>
        <w:spacing w:before="0" w:beforeAutospacing="0" w:after="0" w:afterAutospacing="0"/>
        <w:jc w:val="both"/>
      </w:pPr>
      <w:bookmarkStart w:id="119" w:name="dfasohc4l6"/>
      <w:bookmarkEnd w:id="119"/>
      <w:r w:rsidRPr="00A06CDD">
        <w:t>7.3. При непредставлении документов, подтверждающих оплату расходов по найму жилого помещения, суммы такой оплаты возмещаются в размерах, установленных пунктом 4.10 настоящего Положения.</w:t>
      </w:r>
    </w:p>
    <w:p w14:paraId="57121E04" w14:textId="77777777" w:rsidR="00E03B51" w:rsidRPr="00A06CDD" w:rsidRDefault="00913E45" w:rsidP="007170F4">
      <w:pPr>
        <w:pStyle w:val="a6"/>
        <w:spacing w:before="0" w:beforeAutospacing="0" w:after="0" w:afterAutospacing="0"/>
        <w:jc w:val="both"/>
      </w:pPr>
      <w:bookmarkStart w:id="120" w:name="dfasnsw6mi"/>
      <w:bookmarkEnd w:id="120"/>
      <w:r w:rsidRPr="00A06CDD">
        <w:t> </w:t>
      </w:r>
    </w:p>
    <w:p w14:paraId="6D165432" w14:textId="77777777" w:rsidR="00E03B51" w:rsidRPr="00A06CDD" w:rsidRDefault="00913E45" w:rsidP="007170F4">
      <w:pPr>
        <w:pStyle w:val="a6"/>
        <w:spacing w:before="0" w:beforeAutospacing="0" w:after="0" w:afterAutospacing="0"/>
        <w:jc w:val="both"/>
      </w:pPr>
      <w:bookmarkStart w:id="121" w:name="dfasxhtfh9"/>
      <w:bookmarkEnd w:id="121"/>
      <w:r w:rsidRPr="00A06CDD">
        <w:t>7.4. При непредставлении документов, подтверждающих расходы на проезд до места назначения и обратно, если указанные расходы производились работником лично, расходы возмещаются в размере стоимости проезда до места командировки и обратно в вагоне купе или стоимости авиабилета эконом-класса.</w:t>
      </w:r>
    </w:p>
    <w:p w14:paraId="0CA8ECB7" w14:textId="77777777" w:rsidR="00E03B51" w:rsidRPr="00A06CDD" w:rsidRDefault="00913E45" w:rsidP="007170F4">
      <w:pPr>
        <w:pStyle w:val="a6"/>
        <w:spacing w:before="0" w:beforeAutospacing="0" w:after="0" w:afterAutospacing="0"/>
        <w:jc w:val="both"/>
      </w:pPr>
      <w:bookmarkStart w:id="122" w:name="dfasqxaxzt"/>
      <w:bookmarkEnd w:id="122"/>
      <w:r w:rsidRPr="00A06CDD">
        <w:lastRenderedPageBreak/>
        <w:t> </w:t>
      </w:r>
    </w:p>
    <w:p w14:paraId="478DE758" w14:textId="77777777" w:rsidR="00E03B51" w:rsidRPr="00A06CDD" w:rsidRDefault="00913E45" w:rsidP="007170F4">
      <w:pPr>
        <w:pStyle w:val="a6"/>
        <w:spacing w:before="0" w:beforeAutospacing="0" w:after="0" w:afterAutospacing="0"/>
        <w:jc w:val="both"/>
      </w:pPr>
      <w:bookmarkStart w:id="123" w:name="dfastd0ww5"/>
      <w:bookmarkEnd w:id="123"/>
      <w:r w:rsidRPr="00A06CDD">
        <w:t xml:space="preserve">7.5. При непредставлении документов, подтверждающих расходы на проезд в аэропорт, на вокзал в местах отправления, назначения или пересадок, на провоз багажа, </w:t>
      </w:r>
      <w:r w:rsidR="007170F4">
        <w:t>расходы возмещаются в размере 12</w:t>
      </w:r>
      <w:r w:rsidRPr="00A06CDD">
        <w:t>00 руб. за одну поездку.</w:t>
      </w:r>
    </w:p>
    <w:p w14:paraId="29F10405" w14:textId="77777777" w:rsidR="00E03B51" w:rsidRPr="00A06CDD" w:rsidRDefault="00913E45" w:rsidP="007170F4">
      <w:pPr>
        <w:pStyle w:val="a6"/>
        <w:spacing w:before="0" w:beforeAutospacing="0" w:after="0" w:afterAutospacing="0"/>
        <w:jc w:val="both"/>
      </w:pPr>
      <w:bookmarkStart w:id="124" w:name="dfas2xnghn"/>
      <w:bookmarkEnd w:id="124"/>
      <w:r w:rsidRPr="00A06CDD">
        <w:t> </w:t>
      </w:r>
    </w:p>
    <w:p w14:paraId="1E34009F" w14:textId="77777777" w:rsidR="00E03B51" w:rsidRPr="00A06CDD" w:rsidRDefault="00913E45" w:rsidP="007170F4">
      <w:pPr>
        <w:pStyle w:val="a6"/>
        <w:spacing w:before="0" w:beforeAutospacing="0" w:after="0" w:afterAutospacing="0"/>
        <w:jc w:val="both"/>
      </w:pPr>
      <w:bookmarkStart w:id="125" w:name="dfasn6gez6"/>
      <w:bookmarkEnd w:id="125"/>
      <w:r w:rsidRPr="00A06CDD">
        <w:t>7.6. При отсутствии документов, подтверждающих стоимость служебных телефонных переговоров, расходы возмещаются в сумме, установленной пунктом 4.6 настоящего Положения.</w:t>
      </w:r>
    </w:p>
    <w:p w14:paraId="4C088E35" w14:textId="77777777" w:rsidR="00E03B51" w:rsidRPr="00A06CDD" w:rsidRDefault="00913E45" w:rsidP="007170F4">
      <w:pPr>
        <w:pStyle w:val="a6"/>
        <w:spacing w:before="0" w:beforeAutospacing="0" w:after="0" w:afterAutospacing="0"/>
        <w:jc w:val="both"/>
      </w:pPr>
      <w:bookmarkStart w:id="126" w:name="dfasy91n0l"/>
      <w:bookmarkEnd w:id="126"/>
      <w:r w:rsidRPr="00A06CDD">
        <w:t> </w:t>
      </w:r>
    </w:p>
    <w:p w14:paraId="7F4454CD" w14:textId="77777777" w:rsidR="00E03B51" w:rsidRPr="00A06CDD" w:rsidRDefault="00913E45" w:rsidP="007170F4">
      <w:pPr>
        <w:pStyle w:val="a6"/>
        <w:spacing w:before="0" w:beforeAutospacing="0" w:after="0" w:afterAutospacing="0"/>
        <w:jc w:val="both"/>
      </w:pPr>
      <w:bookmarkStart w:id="127" w:name="dfasy9qelm"/>
      <w:bookmarkEnd w:id="127"/>
      <w:r w:rsidRPr="00A06CDD">
        <w:t>При отсутствии документов, подтверждающих расходы по получению виз, и расходы, связанные с обменом наличной валюты, данные расходы не возмещаются.</w:t>
      </w:r>
    </w:p>
    <w:p w14:paraId="7B763C99" w14:textId="77777777" w:rsidR="00E03B51" w:rsidRPr="00A06CDD" w:rsidRDefault="00913E45" w:rsidP="007170F4">
      <w:pPr>
        <w:pStyle w:val="a6"/>
        <w:spacing w:before="0" w:beforeAutospacing="0" w:after="0" w:afterAutospacing="0"/>
        <w:jc w:val="both"/>
      </w:pPr>
      <w:bookmarkStart w:id="128" w:name="dfascd4mf6"/>
      <w:bookmarkEnd w:id="128"/>
      <w:r w:rsidRPr="00A06CDD">
        <w:t> </w:t>
      </w:r>
    </w:p>
    <w:p w14:paraId="01FFAACE" w14:textId="77777777" w:rsidR="00E03B51" w:rsidRPr="00A06CDD" w:rsidRDefault="00913E45" w:rsidP="007170F4">
      <w:pPr>
        <w:pStyle w:val="a6"/>
        <w:spacing w:before="0" w:beforeAutospacing="0" w:after="0" w:afterAutospacing="0"/>
        <w:jc w:val="both"/>
      </w:pPr>
      <w:bookmarkStart w:id="129" w:name="dfasi773oo"/>
      <w:bookmarkEnd w:id="129"/>
      <w:r w:rsidRPr="00A06CDD">
        <w:t>7.7. Остаток денежных средств свыше суммы, использованной согласно авансовому отчету, подлежит возвращению работником в кассу в той валюте, в которой был выдан аванс, не позднее трех рабочих дней после возвращения из командировки.</w:t>
      </w:r>
    </w:p>
    <w:p w14:paraId="48483FA2" w14:textId="77777777" w:rsidR="00E03B51" w:rsidRPr="00A06CDD" w:rsidRDefault="00913E45" w:rsidP="007170F4">
      <w:pPr>
        <w:pStyle w:val="a6"/>
        <w:spacing w:before="0" w:beforeAutospacing="0" w:after="0" w:afterAutospacing="0"/>
        <w:jc w:val="both"/>
      </w:pPr>
      <w:bookmarkStart w:id="130" w:name="dfasgf5382"/>
      <w:bookmarkEnd w:id="130"/>
      <w:r w:rsidRPr="00A06CDD">
        <w:t> </w:t>
      </w:r>
    </w:p>
    <w:p w14:paraId="16BDF66F" w14:textId="77777777" w:rsidR="00E03B51" w:rsidRPr="00A06CDD" w:rsidRDefault="00913E45" w:rsidP="007170F4">
      <w:pPr>
        <w:pStyle w:val="a6"/>
        <w:spacing w:before="0" w:beforeAutospacing="0" w:after="0" w:afterAutospacing="0"/>
        <w:jc w:val="both"/>
      </w:pPr>
      <w:bookmarkStart w:id="131" w:name="dfasq1eqx1"/>
      <w:bookmarkEnd w:id="131"/>
      <w:r w:rsidRPr="00A06CDD">
        <w:t>7.8. В случае невозвращения работником остатка средств в срок, определенный в пункте 7.7 настоящего Положения, соответствующая сумма возмещается путем удержания из заработной платы работника с учетом предельной суммы удержания, установленной статьей 138 Трудового кодекса РФ.</w:t>
      </w:r>
    </w:p>
    <w:p w14:paraId="10A3BCDF" w14:textId="77777777" w:rsidR="00E03B51" w:rsidRPr="00A06CDD" w:rsidRDefault="00913E45" w:rsidP="007170F4">
      <w:pPr>
        <w:pStyle w:val="a6"/>
        <w:spacing w:before="0" w:beforeAutospacing="0" w:after="0" w:afterAutospacing="0"/>
        <w:jc w:val="both"/>
      </w:pPr>
      <w:bookmarkStart w:id="132" w:name="dfasiwbutx"/>
      <w:bookmarkEnd w:id="132"/>
      <w:r w:rsidRPr="00A06CDD">
        <w:t> </w:t>
      </w:r>
    </w:p>
    <w:p w14:paraId="7491617E" w14:textId="77777777" w:rsidR="00E03B51" w:rsidRPr="00A06CDD" w:rsidRDefault="00913E45" w:rsidP="007170F4">
      <w:pPr>
        <w:pStyle w:val="a6"/>
        <w:spacing w:before="0" w:beforeAutospacing="0" w:after="0" w:afterAutospacing="0"/>
        <w:jc w:val="both"/>
      </w:pPr>
      <w:bookmarkStart w:id="133" w:name="dfasrpvrzg"/>
      <w:bookmarkEnd w:id="133"/>
      <w:r w:rsidRPr="00A06CDD">
        <w:t>7.9. Не позднее трех рабочих дней со дня возвращения из служебной командировки работник обязан подготовить и представить должностному лицу, принявшему решение о командировании, отчет о проделанной им работе либо об участии в мероприятии, на которое он был командирован.</w:t>
      </w:r>
    </w:p>
    <w:p w14:paraId="08561E9B" w14:textId="77777777" w:rsidR="00E03B51" w:rsidRPr="00A06CDD" w:rsidRDefault="00913E45" w:rsidP="007170F4">
      <w:pPr>
        <w:pStyle w:val="a6"/>
        <w:spacing w:before="0" w:beforeAutospacing="0" w:after="0" w:afterAutospacing="0"/>
        <w:jc w:val="both"/>
      </w:pPr>
      <w:bookmarkStart w:id="134" w:name="dfasf2bsdo"/>
      <w:bookmarkEnd w:id="134"/>
      <w:r w:rsidRPr="00A06CDD">
        <w:t> </w:t>
      </w:r>
    </w:p>
    <w:p w14:paraId="6AE0CF49" w14:textId="77777777" w:rsidR="00E03B51" w:rsidRPr="00A06CDD" w:rsidRDefault="00913E45" w:rsidP="007170F4">
      <w:pPr>
        <w:pStyle w:val="a6"/>
        <w:spacing w:before="0" w:beforeAutospacing="0" w:after="0" w:afterAutospacing="0"/>
        <w:jc w:val="both"/>
      </w:pPr>
      <w:bookmarkStart w:id="135" w:name="dfasvfoxlu"/>
      <w:bookmarkEnd w:id="135"/>
      <w:r w:rsidRPr="00A06CDD">
        <w:t>Работником,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Организации.</w:t>
      </w:r>
    </w:p>
    <w:p w14:paraId="4D7D1F73" w14:textId="77777777" w:rsidR="00E03B51" w:rsidRPr="00A06CDD" w:rsidRDefault="00913E45" w:rsidP="007170F4">
      <w:pPr>
        <w:pStyle w:val="a6"/>
        <w:spacing w:before="0" w:beforeAutospacing="0" w:after="0" w:afterAutospacing="0"/>
        <w:jc w:val="both"/>
      </w:pPr>
      <w:bookmarkStart w:id="136" w:name="dfasl76o5g"/>
      <w:bookmarkEnd w:id="136"/>
      <w:r w:rsidRPr="00A06CDD">
        <w:t> </w:t>
      </w:r>
    </w:p>
    <w:p w14:paraId="542C6966" w14:textId="77777777" w:rsidR="00E03B51" w:rsidRPr="00A06CDD" w:rsidRDefault="00913E45" w:rsidP="007170F4">
      <w:pPr>
        <w:pStyle w:val="a6"/>
        <w:spacing w:before="0" w:beforeAutospacing="0" w:after="0" w:afterAutospacing="0"/>
        <w:jc w:val="both"/>
      </w:pPr>
      <w:bookmarkStart w:id="137" w:name="dfasa3gsav"/>
      <w:bookmarkEnd w:id="137"/>
      <w:r w:rsidRPr="00A06CDD">
        <w:t>Работником,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sectPr w:rsidR="00E03B51" w:rsidRPr="00A06CDD" w:rsidSect="004E467A">
      <w:headerReference w:type="even" r:id="rId8"/>
      <w:headerReference w:type="default" r:id="rId9"/>
      <w:footerReference w:type="even" r:id="rId10"/>
      <w:footerReference w:type="default" r:id="rId11"/>
      <w:headerReference w:type="first" r:id="rId12"/>
      <w:footerReference w:type="first" r:id="rId13"/>
      <w:pgSz w:w="11906" w:h="16838"/>
      <w:pgMar w:top="1134" w:right="1254" w:bottom="1134" w:left="125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C9266" w14:textId="77777777" w:rsidR="00C42270" w:rsidRDefault="00C42270" w:rsidP="001068E6">
      <w:r>
        <w:separator/>
      </w:r>
    </w:p>
  </w:endnote>
  <w:endnote w:type="continuationSeparator" w:id="0">
    <w:p w14:paraId="29E9ED09" w14:textId="77777777" w:rsidR="00C42270" w:rsidRDefault="00C42270" w:rsidP="0010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C3592" w14:textId="77777777" w:rsidR="001068E6" w:rsidRDefault="001068E6">
    <w:pPr>
      <w:pStyle w:val="af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9571" w14:textId="77777777" w:rsidR="001068E6" w:rsidRDefault="001068E6">
    <w:pPr>
      <w:pStyle w:val="af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2B37E" w14:textId="77777777" w:rsidR="001068E6" w:rsidRDefault="001068E6">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45A1A" w14:textId="77777777" w:rsidR="00C42270" w:rsidRDefault="00C42270" w:rsidP="001068E6">
      <w:r>
        <w:separator/>
      </w:r>
    </w:p>
  </w:footnote>
  <w:footnote w:type="continuationSeparator" w:id="0">
    <w:p w14:paraId="7546941A" w14:textId="77777777" w:rsidR="00C42270" w:rsidRDefault="00C42270" w:rsidP="001068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12BAF" w14:textId="77777777" w:rsidR="001068E6" w:rsidRDefault="001068E6">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D638E" w14:textId="77777777" w:rsidR="001068E6" w:rsidRDefault="001068E6">
    <w:pPr>
      <w:pStyle w:val="a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B5C02" w14:textId="77777777" w:rsidR="001068E6" w:rsidRDefault="001068E6">
    <w:pPr>
      <w:pStyle w:val="a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13A"/>
    <w:multiLevelType w:val="hybridMultilevel"/>
    <w:tmpl w:val="70A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7095A"/>
    <w:multiLevelType w:val="hybridMultilevel"/>
    <w:tmpl w:val="E30A8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A61DA"/>
    <w:multiLevelType w:val="hybridMultilevel"/>
    <w:tmpl w:val="48AEA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3B4E79"/>
    <w:multiLevelType w:val="hybridMultilevel"/>
    <w:tmpl w:val="92542C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E3800"/>
    <w:multiLevelType w:val="hybridMultilevel"/>
    <w:tmpl w:val="0A54B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0E3793"/>
    <w:multiLevelType w:val="hybridMultilevel"/>
    <w:tmpl w:val="6C66F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7237A0"/>
    <w:multiLevelType w:val="hybridMultilevel"/>
    <w:tmpl w:val="8C181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4A5A23"/>
    <w:multiLevelType w:val="hybridMultilevel"/>
    <w:tmpl w:val="89700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9733E5"/>
    <w:multiLevelType w:val="hybridMultilevel"/>
    <w:tmpl w:val="27DEE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662B3B"/>
    <w:multiLevelType w:val="hybridMultilevel"/>
    <w:tmpl w:val="2C144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2D1663"/>
    <w:multiLevelType w:val="hybridMultilevel"/>
    <w:tmpl w:val="22A0A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9"/>
  </w:num>
  <w:num w:numId="5">
    <w:abstractNumId w:val="3"/>
  </w:num>
  <w:num w:numId="6">
    <w:abstractNumId w:val="10"/>
  </w:num>
  <w:num w:numId="7">
    <w:abstractNumId w:val="7"/>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9"/>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7A"/>
    <w:rsid w:val="001068E6"/>
    <w:rsid w:val="001403BE"/>
    <w:rsid w:val="001A5006"/>
    <w:rsid w:val="00485DCC"/>
    <w:rsid w:val="004E467A"/>
    <w:rsid w:val="00592514"/>
    <w:rsid w:val="00617849"/>
    <w:rsid w:val="00663FDA"/>
    <w:rsid w:val="007170F4"/>
    <w:rsid w:val="00760587"/>
    <w:rsid w:val="00893B0D"/>
    <w:rsid w:val="008E4C6F"/>
    <w:rsid w:val="0090663B"/>
    <w:rsid w:val="00913E45"/>
    <w:rsid w:val="00A06CDD"/>
    <w:rsid w:val="00A16420"/>
    <w:rsid w:val="00B846F0"/>
    <w:rsid w:val="00C42270"/>
    <w:rsid w:val="00D21481"/>
    <w:rsid w:val="00E03B51"/>
    <w:rsid w:val="00EA542C"/>
  </w:rsids>
  <m:mathPr>
    <m:mathFont m:val="Cambria Math"/>
    <m:brkBin m:val="before"/>
    <m:brkBinSub m:val="--"/>
    <m:smallFrac m:val="0"/>
    <m:dispDef/>
    <m:lMargin m:val="0"/>
    <m:rMargin m:val="0"/>
    <m:defJc m:val="centerGroup"/>
    <m:wrapIndent m:val="1440"/>
    <m:intLim m:val="subSup"/>
    <m:naryLim m:val="undOvr"/>
  </m:mathPr>
  <w:attachedSchema w:val="common"/>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E7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51"/>
    <w:rPr>
      <w:sz w:val="24"/>
      <w:szCs w:val="24"/>
    </w:rPr>
  </w:style>
  <w:style w:type="paragraph" w:styleId="1">
    <w:name w:val="heading 1"/>
    <w:basedOn w:val="a"/>
    <w:link w:val="10"/>
    <w:uiPriority w:val="9"/>
    <w:qFormat/>
    <w:rsid w:val="00E03B51"/>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4E467A"/>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E03B51"/>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uiPriority w:val="1"/>
    <w:unhideWhenUsed/>
  </w:style>
  <w:style w:type="character" w:styleId="a4">
    <w:name w:val="Hyperlink"/>
    <w:uiPriority w:val="99"/>
    <w:semiHidden/>
    <w:unhideWhenUsed/>
    <w:rsid w:val="00E03B51"/>
    <w:rPr>
      <w:color w:val="0000FF"/>
      <w:u w:val="single"/>
    </w:rPr>
  </w:style>
  <w:style w:type="character" w:styleId="a5">
    <w:name w:val="FollowedHyperlink"/>
    <w:uiPriority w:val="99"/>
    <w:semiHidden/>
    <w:unhideWhenUsed/>
    <w:rsid w:val="00E03B51"/>
    <w:rPr>
      <w:color w:val="800080"/>
      <w:u w:val="single"/>
    </w:rPr>
  </w:style>
  <w:style w:type="character" w:customStyle="1" w:styleId="10">
    <w:name w:val="Заголовок 1 Знак"/>
    <w:link w:val="1"/>
    <w:uiPriority w:val="9"/>
    <w:rsid w:val="00E03B51"/>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E03B51"/>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E0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semiHidden/>
    <w:rsid w:val="00E03B51"/>
    <w:rPr>
      <w:rFonts w:ascii="Consolas" w:eastAsia="Times New Roman" w:hAnsi="Consolas"/>
    </w:rPr>
  </w:style>
  <w:style w:type="paragraph" w:styleId="a6">
    <w:name w:val="Normal (Web)"/>
    <w:basedOn w:val="a"/>
    <w:uiPriority w:val="99"/>
    <w:unhideWhenUsed/>
    <w:rsid w:val="00E03B51"/>
    <w:pPr>
      <w:spacing w:before="100" w:beforeAutospacing="1" w:after="100" w:afterAutospacing="1"/>
    </w:pPr>
    <w:rPr>
      <w:sz w:val="22"/>
      <w:szCs w:val="22"/>
    </w:rPr>
  </w:style>
  <w:style w:type="paragraph" w:customStyle="1" w:styleId="yrsh">
    <w:name w:val="yrsh"/>
    <w:basedOn w:val="a"/>
    <w:rsid w:val="00E03B51"/>
    <w:pPr>
      <w:shd w:val="clear" w:color="auto" w:fill="92D050"/>
      <w:spacing w:before="100" w:beforeAutospacing="1" w:after="100" w:afterAutospacing="1"/>
    </w:pPr>
    <w:rPr>
      <w:sz w:val="22"/>
      <w:szCs w:val="22"/>
    </w:rPr>
  </w:style>
  <w:style w:type="paragraph" w:customStyle="1" w:styleId="tabtitle">
    <w:name w:val="tabtitle"/>
    <w:basedOn w:val="a"/>
    <w:rsid w:val="00E03B51"/>
    <w:pPr>
      <w:shd w:val="clear" w:color="auto" w:fill="28A0C8"/>
      <w:spacing w:before="100" w:beforeAutospacing="1" w:after="100" w:afterAutospacing="1"/>
    </w:pPr>
    <w:rPr>
      <w:sz w:val="22"/>
      <w:szCs w:val="22"/>
    </w:rPr>
  </w:style>
  <w:style w:type="paragraph" w:customStyle="1" w:styleId="header-listtarget">
    <w:name w:val="header-listtarget"/>
    <w:basedOn w:val="a"/>
    <w:rsid w:val="00E03B51"/>
    <w:pPr>
      <w:shd w:val="clear" w:color="auto" w:fill="E66E5A"/>
      <w:spacing w:before="100" w:beforeAutospacing="1" w:after="100" w:afterAutospacing="1"/>
    </w:pPr>
    <w:rPr>
      <w:sz w:val="22"/>
      <w:szCs w:val="22"/>
    </w:rPr>
  </w:style>
  <w:style w:type="paragraph" w:customStyle="1" w:styleId="bdall">
    <w:name w:val="bdall"/>
    <w:basedOn w:val="a"/>
    <w:rsid w:val="00E03B5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E03B51"/>
    <w:pPr>
      <w:pBdr>
        <w:top w:val="single" w:sz="8" w:space="0" w:color="000000"/>
      </w:pBdr>
      <w:spacing w:before="100" w:beforeAutospacing="1" w:after="100" w:afterAutospacing="1"/>
    </w:pPr>
    <w:rPr>
      <w:sz w:val="22"/>
      <w:szCs w:val="22"/>
    </w:rPr>
  </w:style>
  <w:style w:type="paragraph" w:customStyle="1" w:styleId="bdleft">
    <w:name w:val="bdleft"/>
    <w:basedOn w:val="a"/>
    <w:rsid w:val="00E03B51"/>
    <w:pPr>
      <w:pBdr>
        <w:left w:val="single" w:sz="8" w:space="0" w:color="000000"/>
      </w:pBdr>
      <w:spacing w:before="100" w:beforeAutospacing="1" w:after="100" w:afterAutospacing="1"/>
    </w:pPr>
    <w:rPr>
      <w:sz w:val="22"/>
      <w:szCs w:val="22"/>
    </w:rPr>
  </w:style>
  <w:style w:type="paragraph" w:customStyle="1" w:styleId="bdright">
    <w:name w:val="bdright"/>
    <w:basedOn w:val="a"/>
    <w:rsid w:val="00E03B51"/>
    <w:pPr>
      <w:pBdr>
        <w:right w:val="single" w:sz="8" w:space="0" w:color="000000"/>
      </w:pBdr>
      <w:spacing w:before="100" w:beforeAutospacing="1" w:after="100" w:afterAutospacing="1"/>
    </w:pPr>
    <w:rPr>
      <w:sz w:val="22"/>
      <w:szCs w:val="22"/>
    </w:rPr>
  </w:style>
  <w:style w:type="paragraph" w:customStyle="1" w:styleId="bdbottom">
    <w:name w:val="bdbottom"/>
    <w:basedOn w:val="a"/>
    <w:rsid w:val="00E03B5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E03B51"/>
    <w:pPr>
      <w:pBdr>
        <w:bottom w:val="double" w:sz="6" w:space="0" w:color="000000"/>
      </w:pBdr>
      <w:spacing w:before="100" w:beforeAutospacing="1" w:after="100" w:afterAutospacing="1"/>
    </w:pPr>
    <w:rPr>
      <w:sz w:val="22"/>
      <w:szCs w:val="22"/>
    </w:rPr>
  </w:style>
  <w:style w:type="character" w:customStyle="1" w:styleId="lspace">
    <w:name w:val="lspace"/>
    <w:rsid w:val="00E03B51"/>
    <w:rPr>
      <w:color w:val="FF9900"/>
    </w:rPr>
  </w:style>
  <w:style w:type="character" w:customStyle="1" w:styleId="small">
    <w:name w:val="small"/>
    <w:rsid w:val="00E03B51"/>
    <w:rPr>
      <w:sz w:val="16"/>
      <w:szCs w:val="16"/>
    </w:rPr>
  </w:style>
  <w:style w:type="character" w:customStyle="1" w:styleId="fill">
    <w:name w:val="fill"/>
    <w:rsid w:val="00E03B51"/>
    <w:rPr>
      <w:b/>
      <w:bCs/>
      <w:i/>
      <w:iCs/>
      <w:color w:val="FF0000"/>
    </w:rPr>
  </w:style>
  <w:style w:type="character" w:customStyle="1" w:styleId="maggd">
    <w:name w:val="maggd"/>
    <w:rsid w:val="00E03B51"/>
    <w:rPr>
      <w:color w:val="006400"/>
    </w:rPr>
  </w:style>
  <w:style w:type="character" w:customStyle="1" w:styleId="magusn">
    <w:name w:val="magusn"/>
    <w:rsid w:val="00E03B51"/>
    <w:rPr>
      <w:color w:val="006666"/>
    </w:rPr>
  </w:style>
  <w:style w:type="character" w:customStyle="1" w:styleId="enp">
    <w:name w:val="enp"/>
    <w:rsid w:val="00E03B51"/>
    <w:rPr>
      <w:color w:val="3C7828"/>
    </w:rPr>
  </w:style>
  <w:style w:type="character" w:customStyle="1" w:styleId="kdkss">
    <w:name w:val="kdkss"/>
    <w:rsid w:val="00E03B51"/>
    <w:rPr>
      <w:color w:val="BE780A"/>
    </w:rPr>
  </w:style>
  <w:style w:type="character" w:customStyle="1" w:styleId="actel">
    <w:name w:val="actel"/>
    <w:rsid w:val="00E03B51"/>
    <w:rPr>
      <w:color w:val="E36C0A"/>
    </w:rPr>
  </w:style>
  <w:style w:type="paragraph" w:styleId="a7">
    <w:name w:val="Balloon Text"/>
    <w:basedOn w:val="a"/>
    <w:link w:val="a8"/>
    <w:uiPriority w:val="99"/>
    <w:semiHidden/>
    <w:unhideWhenUsed/>
    <w:rsid w:val="004E467A"/>
    <w:rPr>
      <w:rFonts w:ascii="Tahoma" w:hAnsi="Tahoma" w:cs="Tahoma"/>
      <w:sz w:val="16"/>
      <w:szCs w:val="16"/>
    </w:rPr>
  </w:style>
  <w:style w:type="character" w:customStyle="1" w:styleId="a8">
    <w:name w:val="Текст выноски Знак"/>
    <w:link w:val="a7"/>
    <w:uiPriority w:val="99"/>
    <w:semiHidden/>
    <w:rsid w:val="004E467A"/>
    <w:rPr>
      <w:rFonts w:ascii="Tahoma" w:eastAsia="Times New Roman" w:hAnsi="Tahoma" w:cs="Tahoma"/>
      <w:sz w:val="16"/>
      <w:szCs w:val="16"/>
    </w:rPr>
  </w:style>
  <w:style w:type="character" w:styleId="a9">
    <w:name w:val="annotation reference"/>
    <w:uiPriority w:val="99"/>
    <w:semiHidden/>
    <w:unhideWhenUsed/>
    <w:rsid w:val="004E467A"/>
    <w:rPr>
      <w:sz w:val="16"/>
      <w:szCs w:val="16"/>
    </w:rPr>
  </w:style>
  <w:style w:type="paragraph" w:customStyle="1" w:styleId="aa">
    <w:name w:val="Текст примечания"/>
    <w:basedOn w:val="a"/>
    <w:link w:val="ab"/>
    <w:uiPriority w:val="99"/>
    <w:semiHidden/>
    <w:unhideWhenUsed/>
    <w:rsid w:val="004E467A"/>
    <w:rPr>
      <w:sz w:val="20"/>
      <w:szCs w:val="20"/>
    </w:rPr>
  </w:style>
  <w:style w:type="character" w:customStyle="1" w:styleId="ab">
    <w:name w:val="Текст примечания Знак"/>
    <w:link w:val="aa"/>
    <w:uiPriority w:val="99"/>
    <w:semiHidden/>
    <w:rsid w:val="004E467A"/>
    <w:rPr>
      <w:rFonts w:eastAsia="Times New Roman"/>
    </w:rPr>
  </w:style>
  <w:style w:type="paragraph" w:styleId="ac">
    <w:name w:val="annotation subject"/>
    <w:basedOn w:val="aa"/>
    <w:next w:val="aa"/>
    <w:link w:val="ad"/>
    <w:uiPriority w:val="99"/>
    <w:semiHidden/>
    <w:unhideWhenUsed/>
    <w:rsid w:val="004E467A"/>
    <w:rPr>
      <w:b/>
      <w:bCs/>
    </w:rPr>
  </w:style>
  <w:style w:type="character" w:customStyle="1" w:styleId="ad">
    <w:name w:val="Тема примечания Знак"/>
    <w:link w:val="ac"/>
    <w:uiPriority w:val="99"/>
    <w:semiHidden/>
    <w:rsid w:val="004E467A"/>
    <w:rPr>
      <w:rFonts w:eastAsia="Times New Roman"/>
      <w:b/>
      <w:bCs/>
    </w:rPr>
  </w:style>
  <w:style w:type="character" w:customStyle="1" w:styleId="20">
    <w:name w:val="Заголовок 2 Знак"/>
    <w:link w:val="2"/>
    <w:uiPriority w:val="9"/>
    <w:semiHidden/>
    <w:rsid w:val="004E467A"/>
    <w:rPr>
      <w:rFonts w:ascii="Cambria" w:eastAsia="Times New Roman" w:hAnsi="Cambria" w:cs="Times New Roman"/>
      <w:b/>
      <w:bCs/>
      <w:color w:val="4F81BD"/>
      <w:sz w:val="26"/>
      <w:szCs w:val="26"/>
    </w:rPr>
  </w:style>
  <w:style w:type="paragraph" w:styleId="ae">
    <w:name w:val="header"/>
    <w:basedOn w:val="a"/>
    <w:link w:val="af"/>
    <w:uiPriority w:val="99"/>
    <w:semiHidden/>
    <w:unhideWhenUsed/>
    <w:rsid w:val="001068E6"/>
    <w:pPr>
      <w:tabs>
        <w:tab w:val="center" w:pos="4677"/>
        <w:tab w:val="right" w:pos="9355"/>
      </w:tabs>
    </w:pPr>
  </w:style>
  <w:style w:type="character" w:customStyle="1" w:styleId="af">
    <w:name w:val="Верхний колонтитул Знак"/>
    <w:link w:val="ae"/>
    <w:uiPriority w:val="99"/>
    <w:semiHidden/>
    <w:rsid w:val="001068E6"/>
    <w:rPr>
      <w:sz w:val="24"/>
      <w:szCs w:val="24"/>
    </w:rPr>
  </w:style>
  <w:style w:type="paragraph" w:styleId="af0">
    <w:name w:val="footer"/>
    <w:basedOn w:val="a"/>
    <w:link w:val="af1"/>
    <w:uiPriority w:val="99"/>
    <w:semiHidden/>
    <w:unhideWhenUsed/>
    <w:rsid w:val="001068E6"/>
    <w:pPr>
      <w:tabs>
        <w:tab w:val="center" w:pos="4677"/>
        <w:tab w:val="right" w:pos="9355"/>
      </w:tabs>
    </w:pPr>
  </w:style>
  <w:style w:type="character" w:customStyle="1" w:styleId="af1">
    <w:name w:val="Нижний колонтитул Знак"/>
    <w:link w:val="af0"/>
    <w:uiPriority w:val="99"/>
    <w:semiHidden/>
    <w:rsid w:val="001068E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B51"/>
    <w:rPr>
      <w:sz w:val="24"/>
      <w:szCs w:val="24"/>
    </w:rPr>
  </w:style>
  <w:style w:type="paragraph" w:styleId="1">
    <w:name w:val="heading 1"/>
    <w:basedOn w:val="a"/>
    <w:link w:val="10"/>
    <w:uiPriority w:val="9"/>
    <w:qFormat/>
    <w:rsid w:val="00E03B51"/>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4E467A"/>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E03B51"/>
    <w:pPr>
      <w:spacing w:before="100" w:beforeAutospacing="1" w:after="100" w:afterAutospacing="1"/>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абзаца"/>
    <w:uiPriority w:val="1"/>
    <w:unhideWhenUsed/>
  </w:style>
  <w:style w:type="character" w:styleId="a4">
    <w:name w:val="Hyperlink"/>
    <w:uiPriority w:val="99"/>
    <w:semiHidden/>
    <w:unhideWhenUsed/>
    <w:rsid w:val="00E03B51"/>
    <w:rPr>
      <w:color w:val="0000FF"/>
      <w:u w:val="single"/>
    </w:rPr>
  </w:style>
  <w:style w:type="character" w:styleId="a5">
    <w:name w:val="FollowedHyperlink"/>
    <w:uiPriority w:val="99"/>
    <w:semiHidden/>
    <w:unhideWhenUsed/>
    <w:rsid w:val="00E03B51"/>
    <w:rPr>
      <w:color w:val="800080"/>
      <w:u w:val="single"/>
    </w:rPr>
  </w:style>
  <w:style w:type="character" w:customStyle="1" w:styleId="10">
    <w:name w:val="Заголовок 1 Знак"/>
    <w:link w:val="1"/>
    <w:uiPriority w:val="9"/>
    <w:rsid w:val="00E03B51"/>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E03B51"/>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E03B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semiHidden/>
    <w:rsid w:val="00E03B51"/>
    <w:rPr>
      <w:rFonts w:ascii="Consolas" w:eastAsia="Times New Roman" w:hAnsi="Consolas"/>
    </w:rPr>
  </w:style>
  <w:style w:type="paragraph" w:styleId="a6">
    <w:name w:val="Normal (Web)"/>
    <w:basedOn w:val="a"/>
    <w:uiPriority w:val="99"/>
    <w:unhideWhenUsed/>
    <w:rsid w:val="00E03B51"/>
    <w:pPr>
      <w:spacing w:before="100" w:beforeAutospacing="1" w:after="100" w:afterAutospacing="1"/>
    </w:pPr>
    <w:rPr>
      <w:sz w:val="22"/>
      <w:szCs w:val="22"/>
    </w:rPr>
  </w:style>
  <w:style w:type="paragraph" w:customStyle="1" w:styleId="yrsh">
    <w:name w:val="yrsh"/>
    <w:basedOn w:val="a"/>
    <w:rsid w:val="00E03B51"/>
    <w:pPr>
      <w:shd w:val="clear" w:color="auto" w:fill="92D050"/>
      <w:spacing w:before="100" w:beforeAutospacing="1" w:after="100" w:afterAutospacing="1"/>
    </w:pPr>
    <w:rPr>
      <w:sz w:val="22"/>
      <w:szCs w:val="22"/>
    </w:rPr>
  </w:style>
  <w:style w:type="paragraph" w:customStyle="1" w:styleId="tabtitle">
    <w:name w:val="tabtitle"/>
    <w:basedOn w:val="a"/>
    <w:rsid w:val="00E03B51"/>
    <w:pPr>
      <w:shd w:val="clear" w:color="auto" w:fill="28A0C8"/>
      <w:spacing w:before="100" w:beforeAutospacing="1" w:after="100" w:afterAutospacing="1"/>
    </w:pPr>
    <w:rPr>
      <w:sz w:val="22"/>
      <w:szCs w:val="22"/>
    </w:rPr>
  </w:style>
  <w:style w:type="paragraph" w:customStyle="1" w:styleId="header-listtarget">
    <w:name w:val="header-listtarget"/>
    <w:basedOn w:val="a"/>
    <w:rsid w:val="00E03B51"/>
    <w:pPr>
      <w:shd w:val="clear" w:color="auto" w:fill="E66E5A"/>
      <w:spacing w:before="100" w:beforeAutospacing="1" w:after="100" w:afterAutospacing="1"/>
    </w:pPr>
    <w:rPr>
      <w:sz w:val="22"/>
      <w:szCs w:val="22"/>
    </w:rPr>
  </w:style>
  <w:style w:type="paragraph" w:customStyle="1" w:styleId="bdall">
    <w:name w:val="bdall"/>
    <w:basedOn w:val="a"/>
    <w:rsid w:val="00E03B5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E03B51"/>
    <w:pPr>
      <w:pBdr>
        <w:top w:val="single" w:sz="8" w:space="0" w:color="000000"/>
      </w:pBdr>
      <w:spacing w:before="100" w:beforeAutospacing="1" w:after="100" w:afterAutospacing="1"/>
    </w:pPr>
    <w:rPr>
      <w:sz w:val="22"/>
      <w:szCs w:val="22"/>
    </w:rPr>
  </w:style>
  <w:style w:type="paragraph" w:customStyle="1" w:styleId="bdleft">
    <w:name w:val="bdleft"/>
    <w:basedOn w:val="a"/>
    <w:rsid w:val="00E03B51"/>
    <w:pPr>
      <w:pBdr>
        <w:left w:val="single" w:sz="8" w:space="0" w:color="000000"/>
      </w:pBdr>
      <w:spacing w:before="100" w:beforeAutospacing="1" w:after="100" w:afterAutospacing="1"/>
    </w:pPr>
    <w:rPr>
      <w:sz w:val="22"/>
      <w:szCs w:val="22"/>
    </w:rPr>
  </w:style>
  <w:style w:type="paragraph" w:customStyle="1" w:styleId="bdright">
    <w:name w:val="bdright"/>
    <w:basedOn w:val="a"/>
    <w:rsid w:val="00E03B51"/>
    <w:pPr>
      <w:pBdr>
        <w:right w:val="single" w:sz="8" w:space="0" w:color="000000"/>
      </w:pBdr>
      <w:spacing w:before="100" w:beforeAutospacing="1" w:after="100" w:afterAutospacing="1"/>
    </w:pPr>
    <w:rPr>
      <w:sz w:val="22"/>
      <w:szCs w:val="22"/>
    </w:rPr>
  </w:style>
  <w:style w:type="paragraph" w:customStyle="1" w:styleId="bdbottom">
    <w:name w:val="bdbottom"/>
    <w:basedOn w:val="a"/>
    <w:rsid w:val="00E03B5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E03B51"/>
    <w:pPr>
      <w:pBdr>
        <w:bottom w:val="double" w:sz="6" w:space="0" w:color="000000"/>
      </w:pBdr>
      <w:spacing w:before="100" w:beforeAutospacing="1" w:after="100" w:afterAutospacing="1"/>
    </w:pPr>
    <w:rPr>
      <w:sz w:val="22"/>
      <w:szCs w:val="22"/>
    </w:rPr>
  </w:style>
  <w:style w:type="character" w:customStyle="1" w:styleId="lspace">
    <w:name w:val="lspace"/>
    <w:rsid w:val="00E03B51"/>
    <w:rPr>
      <w:color w:val="FF9900"/>
    </w:rPr>
  </w:style>
  <w:style w:type="character" w:customStyle="1" w:styleId="small">
    <w:name w:val="small"/>
    <w:rsid w:val="00E03B51"/>
    <w:rPr>
      <w:sz w:val="16"/>
      <w:szCs w:val="16"/>
    </w:rPr>
  </w:style>
  <w:style w:type="character" w:customStyle="1" w:styleId="fill">
    <w:name w:val="fill"/>
    <w:rsid w:val="00E03B51"/>
    <w:rPr>
      <w:b/>
      <w:bCs/>
      <w:i/>
      <w:iCs/>
      <w:color w:val="FF0000"/>
    </w:rPr>
  </w:style>
  <w:style w:type="character" w:customStyle="1" w:styleId="maggd">
    <w:name w:val="maggd"/>
    <w:rsid w:val="00E03B51"/>
    <w:rPr>
      <w:color w:val="006400"/>
    </w:rPr>
  </w:style>
  <w:style w:type="character" w:customStyle="1" w:styleId="magusn">
    <w:name w:val="magusn"/>
    <w:rsid w:val="00E03B51"/>
    <w:rPr>
      <w:color w:val="006666"/>
    </w:rPr>
  </w:style>
  <w:style w:type="character" w:customStyle="1" w:styleId="enp">
    <w:name w:val="enp"/>
    <w:rsid w:val="00E03B51"/>
    <w:rPr>
      <w:color w:val="3C7828"/>
    </w:rPr>
  </w:style>
  <w:style w:type="character" w:customStyle="1" w:styleId="kdkss">
    <w:name w:val="kdkss"/>
    <w:rsid w:val="00E03B51"/>
    <w:rPr>
      <w:color w:val="BE780A"/>
    </w:rPr>
  </w:style>
  <w:style w:type="character" w:customStyle="1" w:styleId="actel">
    <w:name w:val="actel"/>
    <w:rsid w:val="00E03B51"/>
    <w:rPr>
      <w:color w:val="E36C0A"/>
    </w:rPr>
  </w:style>
  <w:style w:type="paragraph" w:styleId="a7">
    <w:name w:val="Balloon Text"/>
    <w:basedOn w:val="a"/>
    <w:link w:val="a8"/>
    <w:uiPriority w:val="99"/>
    <w:semiHidden/>
    <w:unhideWhenUsed/>
    <w:rsid w:val="004E467A"/>
    <w:rPr>
      <w:rFonts w:ascii="Tahoma" w:hAnsi="Tahoma" w:cs="Tahoma"/>
      <w:sz w:val="16"/>
      <w:szCs w:val="16"/>
    </w:rPr>
  </w:style>
  <w:style w:type="character" w:customStyle="1" w:styleId="a8">
    <w:name w:val="Текст выноски Знак"/>
    <w:link w:val="a7"/>
    <w:uiPriority w:val="99"/>
    <w:semiHidden/>
    <w:rsid w:val="004E467A"/>
    <w:rPr>
      <w:rFonts w:ascii="Tahoma" w:eastAsia="Times New Roman" w:hAnsi="Tahoma" w:cs="Tahoma"/>
      <w:sz w:val="16"/>
      <w:szCs w:val="16"/>
    </w:rPr>
  </w:style>
  <w:style w:type="character" w:styleId="a9">
    <w:name w:val="annotation reference"/>
    <w:uiPriority w:val="99"/>
    <w:semiHidden/>
    <w:unhideWhenUsed/>
    <w:rsid w:val="004E467A"/>
    <w:rPr>
      <w:sz w:val="16"/>
      <w:szCs w:val="16"/>
    </w:rPr>
  </w:style>
  <w:style w:type="paragraph" w:customStyle="1" w:styleId="aa">
    <w:name w:val="Текст примечания"/>
    <w:basedOn w:val="a"/>
    <w:link w:val="ab"/>
    <w:uiPriority w:val="99"/>
    <w:semiHidden/>
    <w:unhideWhenUsed/>
    <w:rsid w:val="004E467A"/>
    <w:rPr>
      <w:sz w:val="20"/>
      <w:szCs w:val="20"/>
    </w:rPr>
  </w:style>
  <w:style w:type="character" w:customStyle="1" w:styleId="ab">
    <w:name w:val="Текст примечания Знак"/>
    <w:link w:val="aa"/>
    <w:uiPriority w:val="99"/>
    <w:semiHidden/>
    <w:rsid w:val="004E467A"/>
    <w:rPr>
      <w:rFonts w:eastAsia="Times New Roman"/>
    </w:rPr>
  </w:style>
  <w:style w:type="paragraph" w:styleId="ac">
    <w:name w:val="annotation subject"/>
    <w:basedOn w:val="aa"/>
    <w:next w:val="aa"/>
    <w:link w:val="ad"/>
    <w:uiPriority w:val="99"/>
    <w:semiHidden/>
    <w:unhideWhenUsed/>
    <w:rsid w:val="004E467A"/>
    <w:rPr>
      <w:b/>
      <w:bCs/>
    </w:rPr>
  </w:style>
  <w:style w:type="character" w:customStyle="1" w:styleId="ad">
    <w:name w:val="Тема примечания Знак"/>
    <w:link w:val="ac"/>
    <w:uiPriority w:val="99"/>
    <w:semiHidden/>
    <w:rsid w:val="004E467A"/>
    <w:rPr>
      <w:rFonts w:eastAsia="Times New Roman"/>
      <w:b/>
      <w:bCs/>
    </w:rPr>
  </w:style>
  <w:style w:type="character" w:customStyle="1" w:styleId="20">
    <w:name w:val="Заголовок 2 Знак"/>
    <w:link w:val="2"/>
    <w:uiPriority w:val="9"/>
    <w:semiHidden/>
    <w:rsid w:val="004E467A"/>
    <w:rPr>
      <w:rFonts w:ascii="Cambria" w:eastAsia="Times New Roman" w:hAnsi="Cambria" w:cs="Times New Roman"/>
      <w:b/>
      <w:bCs/>
      <w:color w:val="4F81BD"/>
      <w:sz w:val="26"/>
      <w:szCs w:val="26"/>
    </w:rPr>
  </w:style>
  <w:style w:type="paragraph" w:styleId="ae">
    <w:name w:val="header"/>
    <w:basedOn w:val="a"/>
    <w:link w:val="af"/>
    <w:uiPriority w:val="99"/>
    <w:semiHidden/>
    <w:unhideWhenUsed/>
    <w:rsid w:val="001068E6"/>
    <w:pPr>
      <w:tabs>
        <w:tab w:val="center" w:pos="4677"/>
        <w:tab w:val="right" w:pos="9355"/>
      </w:tabs>
    </w:pPr>
  </w:style>
  <w:style w:type="character" w:customStyle="1" w:styleId="af">
    <w:name w:val="Верхний колонтитул Знак"/>
    <w:link w:val="ae"/>
    <w:uiPriority w:val="99"/>
    <w:semiHidden/>
    <w:rsid w:val="001068E6"/>
    <w:rPr>
      <w:sz w:val="24"/>
      <w:szCs w:val="24"/>
    </w:rPr>
  </w:style>
  <w:style w:type="paragraph" w:styleId="af0">
    <w:name w:val="footer"/>
    <w:basedOn w:val="a"/>
    <w:link w:val="af1"/>
    <w:uiPriority w:val="99"/>
    <w:semiHidden/>
    <w:unhideWhenUsed/>
    <w:rsid w:val="001068E6"/>
    <w:pPr>
      <w:tabs>
        <w:tab w:val="center" w:pos="4677"/>
        <w:tab w:val="right" w:pos="9355"/>
      </w:tabs>
    </w:pPr>
  </w:style>
  <w:style w:type="character" w:customStyle="1" w:styleId="af1">
    <w:name w:val="Нижний колонтитул Знак"/>
    <w:link w:val="af0"/>
    <w:uiPriority w:val="99"/>
    <w:semiHidden/>
    <w:rsid w:val="001068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2049</Words>
  <Characters>13756</Characters>
  <Application>Microsoft Macintosh Word</Application>
  <DocSecurity>0</DocSecurity>
  <PresentationFormat>cc9luh</PresentationFormat>
  <Lines>352</Lines>
  <Paragraphs>118</Paragraphs>
  <ScaleCrop>false</ScaleCrop>
  <HeadingPairs>
    <vt:vector size="2" baseType="variant">
      <vt:variant>
        <vt:lpstr>Название</vt:lpstr>
      </vt:variant>
      <vt:variant>
        <vt:i4>1</vt:i4>
      </vt:variant>
    </vt:vector>
  </HeadingPairs>
  <TitlesOfParts>
    <vt:vector size="1" baseType="lpstr">
      <vt:lpstr>Положение о командировках</vt:lpstr>
    </vt:vector>
  </TitlesOfParts>
  <Manager/>
  <Company/>
  <LinksUpToDate>false</LinksUpToDate>
  <CharactersWithSpaces>15687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командировках</dc:title>
  <dc:subject/>
  <dc:creator>Денис</dc:creator>
  <cp:keywords/>
  <dc:description>Подготовлено на базе материалов БСС «Система Главбух»</dc:description>
  <cp:lastModifiedBy>Юлия Бакирова</cp:lastModifiedBy>
  <cp:revision>3</cp:revision>
  <dcterms:created xsi:type="dcterms:W3CDTF">2018-01-10T15:10:00Z</dcterms:created>
  <dcterms:modified xsi:type="dcterms:W3CDTF">2018-01-10T15:10:00Z</dcterms:modified>
  <cp:category/>
</cp:coreProperties>
</file>