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2425C" w14:textId="77777777" w:rsidR="0048472D" w:rsidRDefault="00704848" w:rsidP="00704848">
      <w:pPr>
        <w:jc w:val="center"/>
      </w:pPr>
      <w:bookmarkStart w:id="0" w:name="_GoBack"/>
      <w:bookmarkEnd w:id="0"/>
      <w:r>
        <w:t>Общество с ограниченной ответственностью «Континент»</w:t>
      </w:r>
    </w:p>
    <w:p w14:paraId="7C48ADF7" w14:textId="77777777" w:rsidR="00704848" w:rsidRDefault="00704848" w:rsidP="00704848">
      <w:pPr>
        <w:jc w:val="center"/>
      </w:pPr>
    </w:p>
    <w:p w14:paraId="0B46E853" w14:textId="77777777" w:rsidR="00704848" w:rsidRDefault="00221AD8" w:rsidP="00704848">
      <w:pPr>
        <w:jc w:val="center"/>
      </w:pPr>
      <w:r>
        <w:t>Уведомление №1/1</w:t>
      </w:r>
    </w:p>
    <w:p w14:paraId="3A4B7AEA" w14:textId="77777777" w:rsidR="00221AD8" w:rsidRDefault="00221AD8" w:rsidP="00704848">
      <w:pPr>
        <w:jc w:val="center"/>
      </w:pPr>
      <w:r>
        <w:t>Об изменении условий трудового договора</w:t>
      </w:r>
    </w:p>
    <w:p w14:paraId="7CB736C6" w14:textId="77777777" w:rsidR="00221AD8" w:rsidRDefault="00221AD8" w:rsidP="00704848">
      <w:pPr>
        <w:jc w:val="center"/>
      </w:pPr>
    </w:p>
    <w:p w14:paraId="1BBD4CFB" w14:textId="70B9E03D" w:rsidR="00221AD8" w:rsidRDefault="00221AD8" w:rsidP="00221AD8">
      <w:pPr>
        <w:jc w:val="both"/>
      </w:pPr>
      <w:r>
        <w:t xml:space="preserve">Г. Москва                                                                                  </w:t>
      </w:r>
      <w:r w:rsidR="00A076F2">
        <w:t xml:space="preserve">                             </w:t>
      </w:r>
      <w:r>
        <w:t xml:space="preserve">10 </w:t>
      </w:r>
      <w:r w:rsidR="00A076F2">
        <w:t>сент</w:t>
      </w:r>
      <w:r w:rsidR="00F402E0">
        <w:t>я</w:t>
      </w:r>
      <w:r>
        <w:t>бря 2017 года</w:t>
      </w:r>
    </w:p>
    <w:p w14:paraId="483F072F" w14:textId="77777777" w:rsidR="00221AD8" w:rsidRDefault="00221AD8" w:rsidP="00221AD8">
      <w:pPr>
        <w:jc w:val="both"/>
      </w:pPr>
    </w:p>
    <w:p w14:paraId="35037349" w14:textId="77777777" w:rsidR="00221AD8" w:rsidRDefault="00221AD8" w:rsidP="00221AD8">
      <w:pPr>
        <w:jc w:val="both"/>
      </w:pPr>
    </w:p>
    <w:p w14:paraId="606A8FDC" w14:textId="77777777" w:rsidR="00221AD8" w:rsidRDefault="00221AD8" w:rsidP="00704848">
      <w:pPr>
        <w:jc w:val="center"/>
      </w:pPr>
    </w:p>
    <w:p w14:paraId="731DCAAD" w14:textId="77777777" w:rsidR="00221AD8" w:rsidRDefault="00221AD8" w:rsidP="00221AD8">
      <w:pPr>
        <w:jc w:val="right"/>
      </w:pPr>
      <w:r>
        <w:t>Бухгалтеру</w:t>
      </w:r>
    </w:p>
    <w:p w14:paraId="58F5544B" w14:textId="77777777" w:rsidR="00221AD8" w:rsidRDefault="00221AD8" w:rsidP="00221AD8">
      <w:pPr>
        <w:jc w:val="right"/>
      </w:pPr>
      <w:r>
        <w:t>О.П. Петровой</w:t>
      </w:r>
    </w:p>
    <w:p w14:paraId="56AFAE6A" w14:textId="77777777" w:rsidR="00221AD8" w:rsidRDefault="00221AD8" w:rsidP="00221AD8">
      <w:pPr>
        <w:jc w:val="right"/>
      </w:pPr>
    </w:p>
    <w:p w14:paraId="2CC30B4D" w14:textId="77777777" w:rsidR="00221AD8" w:rsidRDefault="00221AD8" w:rsidP="00221AD8">
      <w:pPr>
        <w:jc w:val="center"/>
      </w:pPr>
      <w:r>
        <w:t>Уважаемая Ольга Петровна!</w:t>
      </w:r>
    </w:p>
    <w:p w14:paraId="519546F0" w14:textId="77777777" w:rsidR="00221AD8" w:rsidRDefault="00221AD8" w:rsidP="00221AD8">
      <w:pPr>
        <w:jc w:val="center"/>
      </w:pPr>
    </w:p>
    <w:p w14:paraId="66CF4757" w14:textId="53701FC0" w:rsidR="00221AD8" w:rsidRDefault="00D83DAF" w:rsidP="009A49ED">
      <w:pPr>
        <w:jc w:val="both"/>
      </w:pPr>
      <w:r>
        <w:t>Уведомляем Вас, что в связи с изменением Правил внутреннего трудового распорядка ООО «Континент» будет изменено определенное сторонами условие трудового договора с Вами от 10 марта 2014 года №15/14</w:t>
      </w:r>
      <w:r w:rsidR="00D22D9E">
        <w:t>.</w:t>
      </w:r>
    </w:p>
    <w:p w14:paraId="5526FACB" w14:textId="0496CBA1" w:rsidR="00D22D9E" w:rsidRDefault="00D22D9E" w:rsidP="009A49ED">
      <w:pPr>
        <w:jc w:val="both"/>
      </w:pPr>
      <w:r>
        <w:t>Пункт 5.2. трудового договора</w:t>
      </w:r>
      <w:r w:rsidRPr="00D22D9E">
        <w:t xml:space="preserve"> </w:t>
      </w:r>
      <w:r>
        <w:t>от 10 марта 2014 года №15/14 буд</w:t>
      </w:r>
      <w:r w:rsidR="00310B26">
        <w:t>ет изложен в следующей редакции: «Режим работы устанавливается 8.30 до 18.30 часов с перерывом на обед с 13.00 до 14.00 часов».</w:t>
      </w:r>
    </w:p>
    <w:p w14:paraId="08497193" w14:textId="41FF5695" w:rsidR="00310B26" w:rsidRDefault="00310B26" w:rsidP="009A49ED">
      <w:pPr>
        <w:jc w:val="both"/>
      </w:pPr>
      <w:r>
        <w:t xml:space="preserve">В случае Вашего несогласия с новыми условиями труда Вам может быть предложена иная работа, которая соответствует Вашей квалификации и состоянию Вашего здоровья. Вам также может быть предложена нижеоплачиваемая должность </w:t>
      </w:r>
      <w:r w:rsidR="00365B8E">
        <w:t>и нижестоящая должность.</w:t>
      </w:r>
    </w:p>
    <w:p w14:paraId="4225DF96" w14:textId="2D6E410D" w:rsidR="00365B8E" w:rsidRDefault="00365B8E" w:rsidP="009A49ED">
      <w:pPr>
        <w:jc w:val="both"/>
        <w:rPr>
          <w:rFonts w:eastAsia="Times New Roman" w:cs="Times New Roman"/>
          <w:color w:val="000000"/>
          <w:shd w:val="clear" w:color="auto" w:fill="FFFFFF"/>
        </w:rPr>
      </w:pPr>
      <w:r>
        <w:t>В случае отказа от предложенных условий работы или от предложенной иной работы</w:t>
      </w:r>
      <w:r w:rsidR="00747277">
        <w:t xml:space="preserve"> мы вправе расторгнуть с Вами трудовой договор на основании </w:t>
      </w:r>
      <w:r w:rsidR="00747277">
        <w:rPr>
          <w:rFonts w:eastAsia="Times New Roman" w:cs="Times New Roman"/>
          <w:color w:val="000000"/>
          <w:shd w:val="clear" w:color="auto" w:fill="FFFFFF"/>
        </w:rPr>
        <w:t>п. 7 части 1 статьи 77 ТК РФ.</w:t>
      </w:r>
    </w:p>
    <w:p w14:paraId="56B2A1C7" w14:textId="77777777" w:rsidR="00A539DF" w:rsidRDefault="00A539DF" w:rsidP="009A49ED">
      <w:pPr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В настоящее время ООО «Континент» может предложить в случае отказа от предложенных изменений должность кассира.</w:t>
      </w:r>
    </w:p>
    <w:p w14:paraId="583C32E6" w14:textId="26A86330" w:rsidR="00A539DF" w:rsidRDefault="00A539DF" w:rsidP="009A49ED">
      <w:pPr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 принятом Вами решении просим Вас</w:t>
      </w:r>
      <w:r w:rsidR="00F402E0">
        <w:rPr>
          <w:rFonts w:eastAsia="Times New Roman" w:cs="Times New Roman"/>
          <w:color w:val="000000"/>
          <w:shd w:val="clear" w:color="auto" w:fill="FFFFFF"/>
        </w:rPr>
        <w:t xml:space="preserve"> сообщить в отдел кадров</w:t>
      </w:r>
      <w:r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A076F2">
        <w:rPr>
          <w:rFonts w:eastAsia="Times New Roman" w:cs="Times New Roman"/>
          <w:color w:val="000000"/>
          <w:shd w:val="clear" w:color="auto" w:fill="FFFFFF"/>
        </w:rPr>
        <w:t xml:space="preserve">в срок до </w:t>
      </w:r>
      <w:r w:rsidR="00FD348C">
        <w:rPr>
          <w:rFonts w:eastAsia="Times New Roman" w:cs="Times New Roman"/>
          <w:color w:val="000000"/>
          <w:shd w:val="clear" w:color="auto" w:fill="FFFFFF"/>
        </w:rPr>
        <w:t>10 декабря 2017 года.</w:t>
      </w:r>
    </w:p>
    <w:p w14:paraId="2FD2D7A6" w14:textId="77777777" w:rsidR="00F4537D" w:rsidRDefault="00F4537D" w:rsidP="009A49ED">
      <w:pPr>
        <w:jc w:val="both"/>
        <w:rPr>
          <w:rFonts w:eastAsia="Times New Roman" w:cs="Times New Roman"/>
          <w:color w:val="000000"/>
          <w:shd w:val="clear" w:color="auto" w:fill="FFFFFF"/>
        </w:rPr>
      </w:pPr>
    </w:p>
    <w:p w14:paraId="46A7C09D" w14:textId="77777777" w:rsidR="00F4537D" w:rsidRDefault="00F4537D" w:rsidP="009A49ED">
      <w:pPr>
        <w:jc w:val="both"/>
        <w:rPr>
          <w:rFonts w:eastAsia="Times New Roman" w:cs="Times New Roman"/>
          <w:color w:val="000000"/>
          <w:shd w:val="clear" w:color="auto" w:fill="FFFFFF"/>
        </w:rPr>
      </w:pPr>
    </w:p>
    <w:p w14:paraId="4DFB97A2" w14:textId="4C1AABB3" w:rsidR="00CA6D13" w:rsidRDefault="00CA6D13" w:rsidP="009A49ED">
      <w:pPr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Директор                                                 _________________                                            Г. А. Колосов </w:t>
      </w:r>
    </w:p>
    <w:p w14:paraId="41544948" w14:textId="77777777" w:rsidR="00D82ED1" w:rsidRDefault="00D82ED1" w:rsidP="009A49ED">
      <w:pPr>
        <w:jc w:val="both"/>
        <w:rPr>
          <w:rFonts w:eastAsia="Times New Roman" w:cs="Times New Roman"/>
          <w:color w:val="000000"/>
          <w:shd w:val="clear" w:color="auto" w:fill="FFFFFF"/>
        </w:rPr>
      </w:pPr>
    </w:p>
    <w:p w14:paraId="598C22A0" w14:textId="77777777" w:rsidR="00D82ED1" w:rsidRDefault="00D82ED1" w:rsidP="009A49ED">
      <w:pPr>
        <w:jc w:val="both"/>
        <w:rPr>
          <w:rFonts w:eastAsia="Times New Roman" w:cs="Times New Roman"/>
          <w:color w:val="000000"/>
          <w:shd w:val="clear" w:color="auto" w:fill="FFFFFF"/>
        </w:rPr>
      </w:pPr>
    </w:p>
    <w:p w14:paraId="71AEC24E" w14:textId="77777777" w:rsidR="00052360" w:rsidRDefault="00052360" w:rsidP="009A49ED">
      <w:pPr>
        <w:jc w:val="both"/>
        <w:rPr>
          <w:rFonts w:eastAsia="Times New Roman" w:cs="Times New Roman"/>
          <w:color w:val="000000"/>
          <w:shd w:val="clear" w:color="auto" w:fill="FFFFFF"/>
        </w:rPr>
      </w:pPr>
    </w:p>
    <w:p w14:paraId="4496F608" w14:textId="5D64B0BB" w:rsidR="00C77437" w:rsidRDefault="00C77437" w:rsidP="009A49ED">
      <w:pPr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Экземпляр уведомления получил</w:t>
      </w:r>
    </w:p>
    <w:p w14:paraId="58612298" w14:textId="77777777" w:rsidR="00052360" w:rsidRDefault="00052360" w:rsidP="009A49ED">
      <w:pPr>
        <w:jc w:val="both"/>
        <w:rPr>
          <w:rFonts w:eastAsia="Times New Roman" w:cs="Times New Roman"/>
          <w:color w:val="000000"/>
          <w:shd w:val="clear" w:color="auto" w:fill="FFFFFF"/>
        </w:rPr>
      </w:pPr>
    </w:p>
    <w:p w14:paraId="6E696C17" w14:textId="5198E5A5" w:rsidR="00C77437" w:rsidRDefault="00052360" w:rsidP="009A49ED">
      <w:pPr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Бухгалтер                                               __________________                                           О.П. Петрова</w:t>
      </w:r>
    </w:p>
    <w:p w14:paraId="0AA2D20D" w14:textId="77777777" w:rsidR="00B92AB8" w:rsidRDefault="00B92AB8" w:rsidP="009A49ED">
      <w:pPr>
        <w:jc w:val="both"/>
        <w:rPr>
          <w:rFonts w:eastAsia="Times New Roman" w:cs="Times New Roman"/>
          <w:color w:val="000000"/>
          <w:shd w:val="clear" w:color="auto" w:fill="FFFFFF"/>
        </w:rPr>
      </w:pPr>
    </w:p>
    <w:p w14:paraId="23610242" w14:textId="5BA06708" w:rsidR="00B92AB8" w:rsidRDefault="00B92AB8" w:rsidP="009A49ED">
      <w:pPr>
        <w:jc w:val="both"/>
      </w:pPr>
      <w:r>
        <w:rPr>
          <w:rFonts w:eastAsia="Times New Roman" w:cs="Times New Roman"/>
          <w:color w:val="000000"/>
          <w:shd w:val="clear" w:color="auto" w:fill="FFFFFF"/>
        </w:rPr>
        <w:t>10.09.2017</w:t>
      </w:r>
    </w:p>
    <w:sectPr w:rsidR="00B92AB8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48"/>
    <w:rsid w:val="00052360"/>
    <w:rsid w:val="0010407B"/>
    <w:rsid w:val="00221AD8"/>
    <w:rsid w:val="00310B26"/>
    <w:rsid w:val="00365B8E"/>
    <w:rsid w:val="0048472D"/>
    <w:rsid w:val="00704848"/>
    <w:rsid w:val="00747277"/>
    <w:rsid w:val="009A49ED"/>
    <w:rsid w:val="00A076F2"/>
    <w:rsid w:val="00A539DF"/>
    <w:rsid w:val="00B92AB8"/>
    <w:rsid w:val="00C77437"/>
    <w:rsid w:val="00CA6D13"/>
    <w:rsid w:val="00D22D9E"/>
    <w:rsid w:val="00D82ED1"/>
    <w:rsid w:val="00D83DAF"/>
    <w:rsid w:val="00F402E0"/>
    <w:rsid w:val="00F4537D"/>
    <w:rsid w:val="00FD348C"/>
    <w:rsid w:val="00FF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D61E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211</Words>
  <Characters>1415</Characters>
  <Application>Microsoft Macintosh Word</Application>
  <DocSecurity>0</DocSecurity>
  <Lines>36</Lines>
  <Paragraphs>14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Юлия Бакирова</cp:lastModifiedBy>
  <cp:revision>21</cp:revision>
  <dcterms:created xsi:type="dcterms:W3CDTF">2017-12-07T08:06:00Z</dcterms:created>
  <dcterms:modified xsi:type="dcterms:W3CDTF">2017-12-07T18:14:00Z</dcterms:modified>
</cp:coreProperties>
</file>