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23" w:type="dxa"/>
        <w:tblLook w:val="04A0"/>
      </w:tblPr>
      <w:tblGrid>
        <w:gridCol w:w="222"/>
        <w:gridCol w:w="267"/>
        <w:gridCol w:w="267"/>
        <w:gridCol w:w="31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77"/>
        <w:gridCol w:w="5996"/>
      </w:tblGrid>
      <w:tr w:rsidR="005955CC" w:rsidRPr="005955CC" w:rsidTr="005955CC">
        <w:trPr>
          <w:trHeight w:val="285"/>
        </w:trPr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RANGE!A1:DP76"/>
            <w:r w:rsidRPr="005955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bookmarkEnd w:id="0"/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1133475" cy="47625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"/>
            </w:tblGrid>
            <w:tr w:rsidR="005955CC" w:rsidRPr="005955CC">
              <w:trPr>
                <w:trHeight w:val="285"/>
                <w:tblCellSpacing w:w="0" w:type="dxa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55CC" w:rsidRPr="005955CC" w:rsidRDefault="005955CC" w:rsidP="005955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955CC" w:rsidRPr="005955CC" w:rsidRDefault="005955CC" w:rsidP="005955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96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Приложение № 1</w:t>
            </w: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приказу ФНС России </w:t>
            </w: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14.10.2015 № ММВ-7-11/450@ </w:t>
            </w:r>
          </w:p>
        </w:tc>
      </w:tr>
      <w:tr w:rsidR="005955CC" w:rsidRPr="005955CC" w:rsidTr="005955CC">
        <w:trPr>
          <w:trHeight w:val="6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55CC" w:rsidRPr="005955CC" w:rsidTr="005955CC">
        <w:trPr>
          <w:trHeight w:val="9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55CC" w:rsidRPr="005955CC" w:rsidTr="005955CC">
        <w:trPr>
          <w:trHeight w:val="34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Стр.</w:t>
            </w: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0 0 1 </w:t>
            </w:r>
          </w:p>
        </w:tc>
      </w:tr>
      <w:tr w:rsidR="005955CC" w:rsidRPr="005955CC" w:rsidTr="005955CC">
        <w:trPr>
          <w:trHeight w:val="22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55CC" w:rsidRPr="005955CC" w:rsidTr="005955CC">
        <w:trPr>
          <w:trHeight w:val="28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24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6-НДФЛ </w:t>
            </w:r>
          </w:p>
        </w:tc>
      </w:tr>
      <w:tr w:rsidR="005955CC" w:rsidRPr="005955CC" w:rsidTr="005955CC">
        <w:trPr>
          <w:trHeight w:val="24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КНД 1151099 </w:t>
            </w:r>
          </w:p>
        </w:tc>
      </w:tr>
      <w:tr w:rsidR="005955CC" w:rsidRPr="005955CC" w:rsidTr="005955CC">
        <w:trPr>
          <w:trHeight w:val="6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55CC" w:rsidRPr="005955CC" w:rsidTr="005955CC">
        <w:trPr>
          <w:trHeight w:val="270"/>
        </w:trPr>
        <w:tc>
          <w:tcPr>
            <w:tcW w:w="9927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55CC">
              <w:rPr>
                <w:rFonts w:ascii="Arial" w:eastAsia="Times New Roman" w:hAnsi="Arial" w:cs="Arial"/>
                <w:b/>
                <w:bCs/>
                <w:lang w:eastAsia="ru-RU"/>
              </w:rPr>
              <w:t>Расчет</w:t>
            </w:r>
          </w:p>
        </w:tc>
        <w:tc>
          <w:tcPr>
            <w:tcW w:w="5996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5CC" w:rsidRPr="005955CC" w:rsidTr="005955CC">
        <w:trPr>
          <w:trHeight w:val="270"/>
        </w:trPr>
        <w:tc>
          <w:tcPr>
            <w:tcW w:w="9927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55CC">
              <w:rPr>
                <w:rFonts w:ascii="Arial" w:eastAsia="Times New Roman" w:hAnsi="Arial" w:cs="Arial"/>
                <w:b/>
                <w:bCs/>
                <w:lang w:eastAsia="ru-RU"/>
              </w:rPr>
              <w:t>сумм налога на доходы физических лиц, исчисленных и удержанных налоговым агентом</w:t>
            </w:r>
          </w:p>
        </w:tc>
        <w:tc>
          <w:tcPr>
            <w:tcW w:w="5996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5CC" w:rsidRPr="005955CC" w:rsidTr="005955CC">
        <w:trPr>
          <w:trHeight w:val="24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955CC" w:rsidRPr="005955CC" w:rsidTr="005955CC">
        <w:trPr>
          <w:trHeight w:val="345"/>
        </w:trPr>
        <w:tc>
          <w:tcPr>
            <w:tcW w:w="347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корректировки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представления </w:t>
            </w:r>
            <w:r w:rsidRPr="005955C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(код)</w:t>
            </w: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Налоговый период (год)         </w:t>
            </w:r>
          </w:p>
        </w:tc>
      </w:tr>
      <w:tr w:rsidR="005955CC" w:rsidRPr="005955CC" w:rsidTr="005955CC">
        <w:trPr>
          <w:trHeight w:val="18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345"/>
        </w:trPr>
        <w:tc>
          <w:tcPr>
            <w:tcW w:w="627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Представляется в налоговый орган </w:t>
            </w:r>
            <w:r w:rsidRPr="005955C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(код)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месту нахождения (учета) (код)       </w:t>
            </w:r>
          </w:p>
        </w:tc>
      </w:tr>
      <w:tr w:rsidR="005955CC" w:rsidRPr="005955CC" w:rsidTr="005955CC">
        <w:trPr>
          <w:trHeight w:val="18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345"/>
        </w:trPr>
        <w:tc>
          <w:tcPr>
            <w:tcW w:w="460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9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</w:t>
            </w:r>
          </w:p>
        </w:tc>
      </w:tr>
      <w:tr w:rsidR="005955CC" w:rsidRPr="005955CC" w:rsidTr="005955CC">
        <w:trPr>
          <w:trHeight w:val="1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5CC" w:rsidRPr="005955CC" w:rsidTr="005955CC">
        <w:trPr>
          <w:trHeight w:val="345"/>
        </w:trPr>
        <w:tc>
          <w:tcPr>
            <w:tcW w:w="460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9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</w:t>
            </w:r>
          </w:p>
        </w:tc>
      </w:tr>
      <w:tr w:rsidR="005955CC" w:rsidRPr="005955CC" w:rsidTr="005955CC">
        <w:trPr>
          <w:trHeight w:val="1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5CC" w:rsidRPr="005955CC" w:rsidTr="005955CC">
        <w:trPr>
          <w:trHeight w:val="345"/>
        </w:trPr>
        <w:tc>
          <w:tcPr>
            <w:tcW w:w="460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9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</w:t>
            </w:r>
          </w:p>
        </w:tc>
      </w:tr>
      <w:tr w:rsidR="005955CC" w:rsidRPr="005955CC" w:rsidTr="005955CC">
        <w:trPr>
          <w:trHeight w:val="1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5CC" w:rsidRPr="005955CC" w:rsidTr="005955CC">
        <w:trPr>
          <w:trHeight w:val="345"/>
        </w:trPr>
        <w:tc>
          <w:tcPr>
            <w:tcW w:w="460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9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</w:t>
            </w:r>
          </w:p>
        </w:tc>
      </w:tr>
      <w:tr w:rsidR="005955CC" w:rsidRPr="005955CC" w:rsidTr="005955CC">
        <w:trPr>
          <w:trHeight w:val="345"/>
        </w:trPr>
        <w:tc>
          <w:tcPr>
            <w:tcW w:w="9927" w:type="dxa"/>
            <w:gridSpan w:val="62"/>
            <w:tcBorders>
              <w:top w:val="dotted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(налоговый агент)</w:t>
            </w:r>
          </w:p>
        </w:tc>
        <w:tc>
          <w:tcPr>
            <w:tcW w:w="5996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5CC" w:rsidRPr="005955CC" w:rsidTr="005955CC">
        <w:trPr>
          <w:trHeight w:val="345"/>
        </w:trPr>
        <w:tc>
          <w:tcPr>
            <w:tcW w:w="24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по ОКТМО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18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955CC" w:rsidRPr="005955CC" w:rsidTr="005955CC">
        <w:trPr>
          <w:trHeight w:val="345"/>
        </w:trPr>
        <w:tc>
          <w:tcPr>
            <w:tcW w:w="47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9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</w:t>
            </w:r>
          </w:p>
        </w:tc>
      </w:tr>
      <w:tr w:rsidR="005955CC" w:rsidRPr="005955CC" w:rsidTr="005955CC">
        <w:trPr>
          <w:trHeight w:val="18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345"/>
        </w:trPr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54" w:type="dxa"/>
            <w:gridSpan w:val="47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страницах с приложением подтверждающих документов или их копий </w:t>
            </w:r>
            <w:proofErr w:type="gramStart"/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proofErr w:type="gramEnd"/>
          </w:p>
        </w:tc>
        <w:tc>
          <w:tcPr>
            <w:tcW w:w="599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proofErr w:type="gramStart"/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</w:t>
            </w:r>
            <w:proofErr w:type="gramEnd"/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55CC" w:rsidRPr="005955CC" w:rsidTr="005955CC">
        <w:trPr>
          <w:trHeight w:val="18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285"/>
        </w:trPr>
        <w:tc>
          <w:tcPr>
            <w:tcW w:w="9927" w:type="dxa"/>
            <w:gridSpan w:val="6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Достоверность и полноту сведений, указанных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Заполняется работником налогового органа</w:t>
            </w:r>
          </w:p>
        </w:tc>
      </w:tr>
      <w:tr w:rsidR="005955CC" w:rsidRPr="005955CC" w:rsidTr="005955CC">
        <w:trPr>
          <w:trHeight w:val="210"/>
        </w:trPr>
        <w:tc>
          <w:tcPr>
            <w:tcW w:w="9927" w:type="dxa"/>
            <w:gridSpan w:val="6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настоящем расчете, подтверждаю:</w:t>
            </w: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представлении расчета</w:t>
            </w:r>
          </w:p>
        </w:tc>
      </w:tr>
      <w:tr w:rsidR="005955CC" w:rsidRPr="005955CC" w:rsidTr="005955CC">
        <w:trPr>
          <w:trHeight w:val="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7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1 - налоговый агент</w:t>
            </w:r>
            <w:r w:rsidRPr="005955C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2 - представитель налогового агента</w:t>
            </w:r>
          </w:p>
        </w:tc>
        <w:tc>
          <w:tcPr>
            <w:tcW w:w="5996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5CC" w:rsidRPr="005955CC" w:rsidTr="005955CC">
        <w:trPr>
          <w:trHeight w:val="34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5CC" w:rsidRPr="005955CC" w:rsidTr="005955CC">
        <w:trPr>
          <w:trHeight w:val="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5CC" w:rsidRPr="005955CC" w:rsidTr="005955CC">
        <w:trPr>
          <w:trHeight w:val="6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расчет представлен (код)     </w:t>
            </w:r>
          </w:p>
        </w:tc>
      </w:tr>
      <w:tr w:rsidR="005955CC" w:rsidRPr="005955CC" w:rsidTr="005955CC">
        <w:trPr>
          <w:trHeight w:val="28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3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9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4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9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5CC" w:rsidRPr="005955CC" w:rsidTr="005955CC">
        <w:trPr>
          <w:trHeight w:val="6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5CC" w:rsidRPr="005955CC" w:rsidTr="005955CC">
        <w:trPr>
          <w:trHeight w:val="1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5CC" w:rsidRPr="005955CC" w:rsidTr="005955CC">
        <w:trPr>
          <w:trHeight w:val="1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3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9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4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9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5CC" w:rsidRPr="005955CC" w:rsidTr="005955CC">
        <w:trPr>
          <w:trHeight w:val="22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      страницах </w:t>
            </w:r>
          </w:p>
        </w:tc>
      </w:tr>
      <w:tr w:rsidR="005955CC" w:rsidRPr="005955CC" w:rsidTr="005955CC">
        <w:trPr>
          <w:trHeight w:val="1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5CC" w:rsidRPr="005955CC" w:rsidTr="005955CC">
        <w:trPr>
          <w:trHeight w:val="22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3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9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4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9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5CC" w:rsidRPr="005955CC" w:rsidTr="005955CC">
        <w:trPr>
          <w:trHeight w:val="1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приложением подтверждающих документов </w:t>
            </w:r>
          </w:p>
        </w:tc>
      </w:tr>
      <w:tr w:rsidR="005955CC" w:rsidRPr="005955CC" w:rsidTr="005955CC">
        <w:trPr>
          <w:trHeight w:val="27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4" w:type="dxa"/>
            <w:gridSpan w:val="60"/>
            <w:vMerge w:val="restar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(фамилия, имя, отчество * полностью)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5CC" w:rsidRPr="005955CC" w:rsidTr="005955CC">
        <w:trPr>
          <w:trHeight w:val="18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4" w:type="dxa"/>
            <w:gridSpan w:val="6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их копий на       листах </w:t>
            </w:r>
          </w:p>
        </w:tc>
      </w:tr>
      <w:tr w:rsidR="005955CC" w:rsidRPr="005955CC" w:rsidTr="005955CC">
        <w:trPr>
          <w:trHeight w:val="16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3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9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4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9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5CC" w:rsidRPr="005955CC" w:rsidTr="005955CC">
        <w:trPr>
          <w:trHeight w:val="18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5CC" w:rsidRPr="005955CC" w:rsidTr="005955CC">
        <w:trPr>
          <w:trHeight w:val="1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представления</w:t>
            </w: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расчета </w:t>
            </w:r>
          </w:p>
        </w:tc>
      </w:tr>
      <w:tr w:rsidR="005955CC" w:rsidRPr="005955CC" w:rsidTr="005955CC">
        <w:trPr>
          <w:trHeight w:val="34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.     .         </w:t>
            </w:r>
          </w:p>
        </w:tc>
      </w:tr>
      <w:tr w:rsidR="005955CC" w:rsidRPr="005955CC" w:rsidTr="005955CC">
        <w:trPr>
          <w:trHeight w:val="1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5CC" w:rsidRPr="005955CC" w:rsidTr="005955CC">
        <w:trPr>
          <w:trHeight w:val="34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5CC" w:rsidRPr="005955CC" w:rsidTr="005955CC">
        <w:trPr>
          <w:trHeight w:val="1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№                           </w:t>
            </w:r>
          </w:p>
        </w:tc>
      </w:tr>
      <w:tr w:rsidR="005955CC" w:rsidRPr="005955CC" w:rsidTr="005955CC">
        <w:trPr>
          <w:trHeight w:val="22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3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9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4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9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5CC" w:rsidRPr="005955CC" w:rsidTr="005955CC">
        <w:trPr>
          <w:trHeight w:val="13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5CC" w:rsidRPr="005955CC" w:rsidTr="005955CC">
        <w:trPr>
          <w:trHeight w:val="1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5CC" w:rsidRPr="005955CC" w:rsidTr="005955CC">
        <w:trPr>
          <w:trHeight w:val="34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5CC" w:rsidRPr="005955CC" w:rsidTr="005955CC">
        <w:trPr>
          <w:trHeight w:val="1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5CC" w:rsidRPr="005955CC" w:rsidTr="005955CC">
        <w:trPr>
          <w:trHeight w:val="34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5CC" w:rsidRPr="005955CC" w:rsidTr="005955CC">
        <w:trPr>
          <w:trHeight w:val="1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5CC" w:rsidRPr="005955CC" w:rsidTr="005955CC">
        <w:trPr>
          <w:trHeight w:val="34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5CC" w:rsidRPr="005955CC" w:rsidTr="005955CC">
        <w:trPr>
          <w:trHeight w:val="1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5CC" w:rsidRPr="005955CC" w:rsidTr="005955CC">
        <w:trPr>
          <w:trHeight w:val="34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5CC" w:rsidRPr="005955CC" w:rsidTr="005955CC">
        <w:trPr>
          <w:trHeight w:val="34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4" w:type="dxa"/>
            <w:gridSpan w:val="60"/>
            <w:tcBorders>
              <w:top w:val="dotted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(наименование организации - представителя налогового агента)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5CC" w:rsidRPr="005955CC" w:rsidTr="005955CC">
        <w:trPr>
          <w:trHeight w:val="34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3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5CC" w:rsidRPr="005955CC" w:rsidTr="005955CC">
        <w:trPr>
          <w:trHeight w:val="33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4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документа,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955CC" w:rsidRPr="005955CC" w:rsidTr="005955CC">
        <w:trPr>
          <w:trHeight w:val="22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4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подтверждающего полномочия представителя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955CC" w:rsidRPr="005955CC" w:rsidTr="005955CC">
        <w:trPr>
          <w:trHeight w:val="1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955CC" w:rsidRPr="005955CC" w:rsidTr="005955CC">
        <w:trPr>
          <w:trHeight w:val="34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5CC" w:rsidRPr="005955CC" w:rsidTr="005955CC">
        <w:trPr>
          <w:trHeight w:val="1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5CC" w:rsidRPr="005955CC" w:rsidTr="005955CC">
        <w:trPr>
          <w:trHeight w:val="18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3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69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4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9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5CC" w:rsidRPr="005955CC" w:rsidTr="005955CC">
        <w:trPr>
          <w:trHeight w:val="16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И.О.* Подпись </w:t>
            </w:r>
          </w:p>
        </w:tc>
      </w:tr>
      <w:tr w:rsidR="005955CC" w:rsidRPr="005955CC" w:rsidTr="005955CC">
        <w:trPr>
          <w:trHeight w:val="9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955CC" w:rsidRPr="005955CC" w:rsidTr="005955CC">
        <w:trPr>
          <w:trHeight w:val="24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24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285"/>
        </w:trPr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17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* Отчество указывается при наличии.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D5B74" w:rsidRDefault="005955CC"/>
    <w:p w:rsidR="005955CC" w:rsidRDefault="005955CC"/>
    <w:p w:rsidR="005955CC" w:rsidRDefault="005955CC"/>
    <w:p w:rsidR="005955CC" w:rsidRDefault="005955CC"/>
    <w:p w:rsidR="005955CC" w:rsidRDefault="005955CC"/>
    <w:p w:rsidR="005955CC" w:rsidRDefault="005955CC"/>
    <w:p w:rsidR="005955CC" w:rsidRDefault="005955CC"/>
    <w:p w:rsidR="005955CC" w:rsidRDefault="005955CC"/>
    <w:p w:rsidR="005955CC" w:rsidRDefault="005955CC"/>
    <w:p w:rsidR="005955CC" w:rsidRDefault="005955CC"/>
    <w:p w:rsidR="005955CC" w:rsidRDefault="005955CC"/>
    <w:p w:rsidR="005955CC" w:rsidRDefault="005955CC"/>
    <w:p w:rsidR="005955CC" w:rsidRDefault="005955CC"/>
    <w:p w:rsidR="005955CC" w:rsidRDefault="005955CC"/>
    <w:tbl>
      <w:tblPr>
        <w:tblW w:w="17064" w:type="dxa"/>
        <w:tblLook w:val="04A0"/>
      </w:tblPr>
      <w:tblGrid>
        <w:gridCol w:w="222"/>
        <w:gridCol w:w="222"/>
        <w:gridCol w:w="222"/>
        <w:gridCol w:w="31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517"/>
        <w:gridCol w:w="6148"/>
      </w:tblGrid>
      <w:tr w:rsidR="005955CC" w:rsidRPr="005955CC" w:rsidTr="005955CC">
        <w:trPr>
          <w:trHeight w:val="285"/>
        </w:trPr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1133475" cy="476250"/>
                  <wp:effectExtent l="1905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"/>
            </w:tblGrid>
            <w:tr w:rsidR="005955CC" w:rsidRPr="005955CC">
              <w:trPr>
                <w:trHeight w:val="285"/>
                <w:tblCellSpacing w:w="0" w:type="dxa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55CC" w:rsidRPr="005955CC" w:rsidRDefault="005955CC" w:rsidP="005955C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955CC" w:rsidRPr="005955CC" w:rsidRDefault="005955CC" w:rsidP="005955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03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3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3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5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955CC" w:rsidRPr="005955CC" w:rsidTr="005955CC">
        <w:trPr>
          <w:trHeight w:val="6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55CC" w:rsidRPr="005955CC" w:rsidTr="005955CC">
        <w:trPr>
          <w:trHeight w:val="9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55CC" w:rsidRPr="005955CC" w:rsidTr="005955CC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Стр.</w:t>
            </w: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5955CC" w:rsidRPr="005955CC" w:rsidTr="005955CC">
        <w:trPr>
          <w:trHeight w:val="22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55CC" w:rsidRPr="005955CC" w:rsidTr="005955CC">
        <w:trPr>
          <w:trHeight w:val="28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270"/>
        </w:trPr>
        <w:tc>
          <w:tcPr>
            <w:tcW w:w="10916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55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1. Обобщенные показатели</w:t>
            </w:r>
          </w:p>
        </w:tc>
        <w:tc>
          <w:tcPr>
            <w:tcW w:w="6148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5CC" w:rsidRPr="005955CC" w:rsidTr="005955CC">
        <w:trPr>
          <w:trHeight w:val="12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55CC" w:rsidRPr="005955CC" w:rsidTr="005955CC">
        <w:trPr>
          <w:trHeight w:val="22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955C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Ставка налога, %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955CC" w:rsidRPr="005955CC" w:rsidTr="005955CC">
        <w:trPr>
          <w:trHeight w:val="12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955CC" w:rsidRPr="005955CC" w:rsidTr="005955CC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10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22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69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955C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Сумма начисленного дохода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сумма начисленного дохода в виде дивидендов </w:t>
            </w:r>
          </w:p>
        </w:tc>
      </w:tr>
      <w:tr w:rsidR="005955CC" w:rsidRPr="005955CC" w:rsidTr="005955CC">
        <w:trPr>
          <w:trHeight w:val="10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955CC" w:rsidRPr="005955CC" w:rsidTr="005955CC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.     </w:t>
            </w:r>
          </w:p>
        </w:tc>
      </w:tr>
      <w:tr w:rsidR="005955CC" w:rsidRPr="005955CC" w:rsidTr="005955CC">
        <w:trPr>
          <w:trHeight w:val="10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22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52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955C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Сумма налоговых вычетов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исчисленного налога </w:t>
            </w:r>
          </w:p>
        </w:tc>
      </w:tr>
      <w:tr w:rsidR="005955CC" w:rsidRPr="005955CC" w:rsidTr="005955CC">
        <w:trPr>
          <w:trHeight w:val="10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955CC" w:rsidRPr="005955CC" w:rsidTr="005955CC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</w:t>
            </w:r>
          </w:p>
        </w:tc>
      </w:tr>
      <w:tr w:rsidR="005955CC" w:rsidRPr="005955CC" w:rsidTr="005955CC">
        <w:trPr>
          <w:trHeight w:val="10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45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363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955C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 том числе сумма исчисленного налога на доходы в виде дивидендов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фиксированного авансового платежа </w:t>
            </w:r>
          </w:p>
        </w:tc>
      </w:tr>
      <w:tr w:rsidR="005955CC" w:rsidRPr="005955CC" w:rsidTr="005955CC">
        <w:trPr>
          <w:trHeight w:val="10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955CC" w:rsidRPr="005955CC" w:rsidTr="005955CC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</w:t>
            </w:r>
          </w:p>
        </w:tc>
      </w:tr>
      <w:tr w:rsidR="005955CC" w:rsidRPr="005955CC" w:rsidTr="005955CC">
        <w:trPr>
          <w:trHeight w:val="330"/>
        </w:trPr>
        <w:tc>
          <w:tcPr>
            <w:tcW w:w="418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всем ставкам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12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22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2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955C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Количество физических лиц, получивших доход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удержанного налога </w:t>
            </w:r>
          </w:p>
        </w:tc>
      </w:tr>
      <w:tr w:rsidR="005955CC" w:rsidRPr="005955CC" w:rsidTr="005955CC">
        <w:trPr>
          <w:trHeight w:val="10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955CC" w:rsidRPr="005955CC" w:rsidTr="005955CC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</w:t>
            </w:r>
          </w:p>
        </w:tc>
      </w:tr>
      <w:tr w:rsidR="005955CC" w:rsidRPr="005955CC" w:rsidTr="005955CC">
        <w:trPr>
          <w:trHeight w:val="10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22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2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955C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Сумма налога, не удержанная налоговым агентом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налога, возвращенная налоговым агентом </w:t>
            </w:r>
          </w:p>
        </w:tc>
      </w:tr>
      <w:tr w:rsidR="005955CC" w:rsidRPr="005955CC" w:rsidTr="005955CC">
        <w:trPr>
          <w:trHeight w:val="10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955CC" w:rsidRPr="005955CC" w:rsidTr="005955CC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</w:t>
            </w:r>
          </w:p>
        </w:tc>
      </w:tr>
      <w:tr w:rsidR="005955CC" w:rsidRPr="005955CC" w:rsidTr="005955CC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270"/>
        </w:trPr>
        <w:tc>
          <w:tcPr>
            <w:tcW w:w="10916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55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Раздел 2. Даты и </w:t>
            </w:r>
            <w:proofErr w:type="gramStart"/>
            <w:r w:rsidRPr="005955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суммы</w:t>
            </w:r>
            <w:proofErr w:type="gramEnd"/>
            <w:r w:rsidRPr="005955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фактически полученных доходов и удержанного налога на доходы физических лиц</w:t>
            </w:r>
          </w:p>
        </w:tc>
        <w:tc>
          <w:tcPr>
            <w:tcW w:w="6148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5CC" w:rsidRPr="005955CC" w:rsidTr="005955CC">
        <w:trPr>
          <w:trHeight w:val="15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69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4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955C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Дата фактического получения дохода/</w:t>
            </w:r>
            <w:r w:rsidRPr="005955C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Дата удержания налога/</w:t>
            </w:r>
            <w:r w:rsidRPr="005955C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Срок перечисления налога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955C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Сумма фактически полученного дохода/</w:t>
            </w:r>
            <w:r w:rsidRPr="005955C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Сумма удержанного налога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12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.     </w:t>
            </w:r>
          </w:p>
        </w:tc>
      </w:tr>
      <w:tr w:rsidR="005955CC" w:rsidRPr="005955CC" w:rsidTr="005955CC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</w:t>
            </w:r>
          </w:p>
        </w:tc>
      </w:tr>
      <w:tr w:rsidR="005955CC" w:rsidRPr="005955CC" w:rsidTr="005955CC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.     </w:t>
            </w:r>
          </w:p>
        </w:tc>
      </w:tr>
      <w:tr w:rsidR="005955CC" w:rsidRPr="005955CC" w:rsidTr="005955CC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</w:t>
            </w:r>
          </w:p>
        </w:tc>
      </w:tr>
      <w:tr w:rsidR="005955CC" w:rsidRPr="005955CC" w:rsidTr="005955CC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.     </w:t>
            </w:r>
          </w:p>
        </w:tc>
      </w:tr>
      <w:tr w:rsidR="005955CC" w:rsidRPr="005955CC" w:rsidTr="005955CC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</w:t>
            </w:r>
          </w:p>
        </w:tc>
      </w:tr>
      <w:tr w:rsidR="005955CC" w:rsidRPr="005955CC" w:rsidTr="005955CC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.     </w:t>
            </w:r>
          </w:p>
        </w:tc>
      </w:tr>
      <w:tr w:rsidR="005955CC" w:rsidRPr="005955CC" w:rsidTr="005955CC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</w:t>
            </w:r>
          </w:p>
        </w:tc>
      </w:tr>
      <w:tr w:rsidR="005955CC" w:rsidRPr="005955CC" w:rsidTr="005955CC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.     </w:t>
            </w:r>
          </w:p>
        </w:tc>
      </w:tr>
      <w:tr w:rsidR="005955CC" w:rsidRPr="005955CC" w:rsidTr="005955CC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</w:t>
            </w:r>
          </w:p>
        </w:tc>
      </w:tr>
      <w:tr w:rsidR="005955CC" w:rsidRPr="005955CC" w:rsidTr="005955CC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955CC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55CC" w:rsidRPr="005955CC" w:rsidTr="005955CC">
        <w:trPr>
          <w:trHeight w:val="18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55CC" w:rsidRPr="005955CC" w:rsidTr="005955CC">
        <w:trPr>
          <w:trHeight w:val="255"/>
        </w:trPr>
        <w:tc>
          <w:tcPr>
            <w:tcW w:w="10916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6148" w:type="dxa"/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5CC" w:rsidRPr="005955CC" w:rsidTr="005955CC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2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5955CC" w:rsidRPr="005955CC" w:rsidTr="005955CC">
        <w:trPr>
          <w:trHeight w:val="195"/>
        </w:trPr>
        <w:tc>
          <w:tcPr>
            <w:tcW w:w="5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8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955C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(подпись)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9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(дата)   </w:t>
            </w:r>
          </w:p>
        </w:tc>
      </w:tr>
      <w:tr w:rsidR="005955CC" w:rsidRPr="005955CC" w:rsidTr="005955CC">
        <w:trPr>
          <w:trHeight w:val="90"/>
        </w:trPr>
        <w:tc>
          <w:tcPr>
            <w:tcW w:w="5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CC" w:rsidRPr="005955CC" w:rsidRDefault="005955CC" w:rsidP="0059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955CC" w:rsidRDefault="005955CC"/>
    <w:sectPr w:rsidR="005955CC" w:rsidSect="0031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5955CC"/>
    <w:rsid w:val="003176A8"/>
    <w:rsid w:val="005955CC"/>
    <w:rsid w:val="00C96689"/>
    <w:rsid w:val="00EC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5C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955CC"/>
    <w:rPr>
      <w:color w:val="954F72"/>
      <w:u w:val="single"/>
    </w:rPr>
  </w:style>
  <w:style w:type="paragraph" w:customStyle="1" w:styleId="font5">
    <w:name w:val="font5"/>
    <w:basedOn w:val="a"/>
    <w:rsid w:val="005955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xl63">
    <w:name w:val="xl63"/>
    <w:basedOn w:val="a"/>
    <w:rsid w:val="0059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955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5955C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5955C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5955CC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8">
    <w:name w:val="xl68"/>
    <w:basedOn w:val="a"/>
    <w:rsid w:val="005955CC"/>
    <w:pPr>
      <w:spacing w:before="100" w:beforeAutospacing="1" w:after="100" w:afterAutospacing="1" w:line="240" w:lineRule="auto"/>
      <w:ind w:firstLineChars="300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5955CC"/>
    <w:pPr>
      <w:spacing w:before="100" w:beforeAutospacing="1" w:after="100" w:afterAutospacing="1" w:line="240" w:lineRule="auto"/>
      <w:ind w:firstLineChars="200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70">
    <w:name w:val="xl70"/>
    <w:basedOn w:val="a"/>
    <w:rsid w:val="005955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5955C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5955C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9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955CC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xl75">
    <w:name w:val="xl75"/>
    <w:basedOn w:val="a"/>
    <w:rsid w:val="0059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955C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7">
    <w:name w:val="xl77"/>
    <w:basedOn w:val="a"/>
    <w:rsid w:val="005955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5955C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9">
    <w:name w:val="xl79"/>
    <w:basedOn w:val="a"/>
    <w:rsid w:val="005955C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5955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5955C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5955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5955C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5955C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85">
    <w:name w:val="xl85"/>
    <w:basedOn w:val="a"/>
    <w:rsid w:val="005955CC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86">
    <w:name w:val="xl86"/>
    <w:basedOn w:val="a"/>
    <w:rsid w:val="005955C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7">
    <w:name w:val="xl87"/>
    <w:basedOn w:val="a"/>
    <w:rsid w:val="005955C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8">
    <w:name w:val="xl88"/>
    <w:basedOn w:val="a"/>
    <w:rsid w:val="005955C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5955C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5955C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5955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5955C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93">
    <w:name w:val="xl93"/>
    <w:basedOn w:val="a"/>
    <w:rsid w:val="005955C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4">
    <w:name w:val="xl94"/>
    <w:basedOn w:val="a"/>
    <w:rsid w:val="005955C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5955C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5955CC"/>
    <w:pPr>
      <w:pBdr>
        <w:bottom w:val="dotted" w:sz="4" w:space="0" w:color="969696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5955C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98">
    <w:name w:val="xl98"/>
    <w:basedOn w:val="a"/>
    <w:rsid w:val="005955C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99">
    <w:name w:val="xl99"/>
    <w:basedOn w:val="a"/>
    <w:rsid w:val="005955C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5955C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1">
    <w:name w:val="xl101"/>
    <w:basedOn w:val="a"/>
    <w:rsid w:val="005955C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5955C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5955CC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5955C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xl105">
    <w:name w:val="xl105"/>
    <w:basedOn w:val="a"/>
    <w:rsid w:val="005955CC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xl106">
    <w:name w:val="xl106"/>
    <w:basedOn w:val="a"/>
    <w:rsid w:val="005955C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xl107">
    <w:name w:val="xl107"/>
    <w:basedOn w:val="a"/>
    <w:rsid w:val="005955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59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5955C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5955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5955C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2">
    <w:name w:val="xl112"/>
    <w:basedOn w:val="a"/>
    <w:rsid w:val="005955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xl113">
    <w:name w:val="xl113"/>
    <w:basedOn w:val="a"/>
    <w:rsid w:val="005955C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xl114">
    <w:name w:val="xl114"/>
    <w:basedOn w:val="a"/>
    <w:rsid w:val="005955CC"/>
    <w:pPr>
      <w:pBdr>
        <w:top w:val="dotted" w:sz="4" w:space="0" w:color="969696"/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xl115">
    <w:name w:val="xl115"/>
    <w:basedOn w:val="a"/>
    <w:rsid w:val="005955CC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3"/>
      <w:szCs w:val="13"/>
      <w:lang w:eastAsia="ru-RU"/>
    </w:rPr>
  </w:style>
  <w:style w:type="paragraph" w:customStyle="1" w:styleId="xl116">
    <w:name w:val="xl116"/>
    <w:basedOn w:val="a"/>
    <w:rsid w:val="005955CC"/>
    <w:pPr>
      <w:pBdr>
        <w:top w:val="dotted" w:sz="4" w:space="0" w:color="969696"/>
        <w:left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xl117">
    <w:name w:val="xl117"/>
    <w:basedOn w:val="a"/>
    <w:rsid w:val="005955CC"/>
    <w:pPr>
      <w:pBdr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xl118">
    <w:name w:val="xl118"/>
    <w:basedOn w:val="a"/>
    <w:rsid w:val="005955C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xl119">
    <w:name w:val="xl119"/>
    <w:basedOn w:val="a"/>
    <w:rsid w:val="005955C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5955C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xl121">
    <w:name w:val="xl121"/>
    <w:basedOn w:val="a"/>
    <w:rsid w:val="005955C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xl122">
    <w:name w:val="xl122"/>
    <w:basedOn w:val="a"/>
    <w:rsid w:val="005955C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3">
    <w:name w:val="xl123"/>
    <w:basedOn w:val="a"/>
    <w:rsid w:val="005955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5955CC"/>
    <w:pPr>
      <w:pBdr>
        <w:lef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5955CC"/>
    <w:pPr>
      <w:pBdr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6">
    <w:name w:val="xl126"/>
    <w:basedOn w:val="a"/>
    <w:rsid w:val="005955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5955C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5955C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955C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5955CC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5955C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xl132">
    <w:name w:val="xl132"/>
    <w:basedOn w:val="a"/>
    <w:rsid w:val="005955C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xl133">
    <w:name w:val="xl133"/>
    <w:basedOn w:val="a"/>
    <w:rsid w:val="005955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5955CC"/>
    <w:pPr>
      <w:pBdr>
        <w:top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xl135">
    <w:name w:val="xl135"/>
    <w:basedOn w:val="a"/>
    <w:rsid w:val="005955C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5955CC"/>
    <w:pPr>
      <w:pBdr>
        <w:bottom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xl137">
    <w:name w:val="xl137"/>
    <w:basedOn w:val="a"/>
    <w:rsid w:val="005955C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1442</Words>
  <Characters>8225</Characters>
  <Application>Microsoft Office Word</Application>
  <DocSecurity>0</DocSecurity>
  <Lines>68</Lines>
  <Paragraphs>19</Paragraphs>
  <ScaleCrop>false</ScaleCrop>
  <Company/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</cp:revision>
  <dcterms:created xsi:type="dcterms:W3CDTF">2017-11-13T11:54:00Z</dcterms:created>
  <dcterms:modified xsi:type="dcterms:W3CDTF">2017-11-13T11:59:00Z</dcterms:modified>
</cp:coreProperties>
</file>