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33"/>
        <w:gridCol w:w="222"/>
        <w:gridCol w:w="222"/>
        <w:gridCol w:w="222"/>
        <w:gridCol w:w="222"/>
        <w:gridCol w:w="5346"/>
      </w:tblGrid>
      <w:tr w:rsidR="00332A47" w:rsidRPr="00332A47" w:rsidTr="00332A47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332A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332A47" w:rsidRPr="00332A47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A47" w:rsidRPr="00332A47" w:rsidRDefault="00332A47" w:rsidP="00332A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32A47" w:rsidRPr="00332A47" w:rsidRDefault="00332A47" w:rsidP="00332A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A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332A47" w:rsidRPr="00332A47" w:rsidTr="00332A47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332A47" w:rsidRPr="00332A47" w:rsidTr="00332A47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4 </w:t>
            </w:r>
          </w:p>
        </w:tc>
      </w:tr>
      <w:tr w:rsidR="00332A47" w:rsidRPr="00332A47" w:rsidTr="00332A47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32A47" w:rsidRPr="00332A47" w:rsidTr="00332A47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32A47" w:rsidRPr="00332A47" w:rsidTr="00332A47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332A47" w:rsidRPr="00332A47" w:rsidTr="00332A47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  <w:proofErr w:type="gramStart"/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</w:tr>
      <w:tr w:rsidR="00332A47" w:rsidRPr="00332A47" w:rsidTr="00332A47">
        <w:trPr>
          <w:trHeight w:val="240"/>
        </w:trPr>
        <w:tc>
          <w:tcPr>
            <w:tcW w:w="33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  <w:r w:rsidRPr="00332A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</w:t>
            </w: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2 </w:t>
            </w:r>
          </w:p>
        </w:tc>
      </w:tr>
      <w:tr w:rsidR="00332A47" w:rsidRPr="00332A47" w:rsidTr="00332A47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55"/>
        </w:trPr>
        <w:tc>
          <w:tcPr>
            <w:tcW w:w="811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3.6.1. В Российской Федерации (при отсутствии указывается место пребывания)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3.6.1.1. Почтовый индекс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3.6.1.2. Субъект Российской Федерации     </w:t>
            </w:r>
          </w:p>
        </w:tc>
      </w:tr>
      <w:tr w:rsidR="00332A47" w:rsidRPr="00332A47" w:rsidTr="00332A47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(код) </w:t>
            </w:r>
          </w:p>
        </w:tc>
      </w:tr>
      <w:tr w:rsidR="00332A47" w:rsidRPr="00332A47" w:rsidTr="00332A47">
        <w:trPr>
          <w:trHeight w:val="255"/>
        </w:trPr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3.6.1.3. Район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(улус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района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(улуса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55"/>
        </w:trPr>
        <w:tc>
          <w:tcPr>
            <w:tcW w:w="28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3.6.1.4. Город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(волость и т.п.)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города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(волости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00"/>
        </w:trPr>
        <w:tc>
          <w:tcPr>
            <w:tcW w:w="39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3.6.1.5. Населенный пункт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(село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населенного пункта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(села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55"/>
        </w:trPr>
        <w:tc>
          <w:tcPr>
            <w:tcW w:w="291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3.6.1.6. Улица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 и т.п.)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улицы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(проспекта и т.п.)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55"/>
        </w:trPr>
        <w:tc>
          <w:tcPr>
            <w:tcW w:w="27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3.6.1.7. Дом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(владение и т.п.)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дома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(владения и т.п.)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3.6.1.8. Корпус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(строение и т.п.)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корпуса</w:t>
            </w:r>
            <w:r w:rsidRPr="00332A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(строения и т.п.)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A47" w:rsidRPr="00332A47" w:rsidTr="00332A47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</w:t>
            </w:r>
          </w:p>
        </w:tc>
      </w:tr>
      <w:tr w:rsidR="00332A47" w:rsidRPr="00332A47" w:rsidTr="00332A47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3.6.1.9. Квартира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(комната и т.п.)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(комнаты и т.п.)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</w:t>
            </w:r>
          </w:p>
        </w:tc>
      </w:tr>
      <w:tr w:rsidR="00332A47" w:rsidRPr="00332A47" w:rsidTr="00332A47">
        <w:trPr>
          <w:trHeight w:val="37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85"/>
        </w:trPr>
        <w:tc>
          <w:tcPr>
            <w:tcW w:w="672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3.6.2.</w:t>
            </w:r>
            <w:r w:rsidRPr="00332A4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пределами территории Российской Федерации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6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3.6.2.1. Страна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40"/>
        </w:trPr>
        <w:tc>
          <w:tcPr>
            <w:tcW w:w="375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3.6.2.2. Адрес места жительства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32A47">
              <w:rPr>
                <w:rFonts w:ascii="Times New Roman" w:eastAsia="Times New Roman" w:hAnsi="Times New Roman" w:cs="Times New Roman"/>
                <w:sz w:val="15"/>
                <w:szCs w:val="15"/>
              </w:rPr>
              <w:t>(код)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65"/>
        </w:trPr>
        <w:tc>
          <w:tcPr>
            <w:tcW w:w="375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13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</w:t>
            </w:r>
          </w:p>
        </w:tc>
      </w:tr>
      <w:tr w:rsidR="00332A47" w:rsidRPr="00332A47" w:rsidTr="00332A47">
        <w:trPr>
          <w:trHeight w:val="42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55"/>
        </w:trPr>
        <w:tc>
          <w:tcPr>
            <w:tcW w:w="811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332A4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332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37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4.1. Номинальная стоимость доли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 0 0 0 .         рублей </w:t>
            </w:r>
          </w:p>
        </w:tc>
      </w:tr>
      <w:tr w:rsidR="00332A47" w:rsidRPr="00332A47" w:rsidTr="00332A47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15"/>
        </w:trPr>
        <w:tc>
          <w:tcPr>
            <w:tcW w:w="811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4.2. Размер доли в процентах или в виде дроби (десятичной или простой)</w:t>
            </w: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19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18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4.2.1. Проценты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5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0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332A47" w:rsidRPr="00332A47" w:rsidTr="00332A47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26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4.2.2. Десятичная дробь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</w:tc>
      </w:tr>
      <w:tr w:rsidR="00332A47" w:rsidRPr="00332A47" w:rsidTr="00332A47">
        <w:trPr>
          <w:trHeight w:val="21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345"/>
        </w:trPr>
        <w:tc>
          <w:tcPr>
            <w:tcW w:w="22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0"/>
                <w:szCs w:val="20"/>
              </w:rPr>
              <w:t>4.2.3. Простая дробь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54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423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52" w:type="dxa"/>
            <w:gridSpan w:val="3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82" w:type="dxa"/>
            <w:gridSpan w:val="2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5346" w:type="dxa"/>
            <w:tcBorders>
              <w:top w:val="dotted" w:sz="4" w:space="0" w:color="969696"/>
              <w:left w:val="nil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332A47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/                               </w:t>
            </w:r>
          </w:p>
        </w:tc>
      </w:tr>
      <w:tr w:rsidR="00332A47" w:rsidRPr="00332A47" w:rsidTr="00332A47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2A47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proofErr w:type="gramStart"/>
            <w:r w:rsidRPr="00332A4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</w:t>
            </w:r>
            <w:proofErr w:type="gramEnd"/>
            <w:r w:rsidRPr="00332A47">
              <w:rPr>
                <w:rFonts w:ascii="Times New Roman" w:eastAsia="Times New Roman" w:hAnsi="Times New Roman" w:cs="Times New Roman"/>
                <w:sz w:val="14"/>
                <w:szCs w:val="14"/>
              </w:rPr>
              <w:t>казывается в отношении участника общества с ограниченной ответственностью.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A47" w:rsidRPr="00332A47" w:rsidTr="00332A47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A4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47" w:rsidRPr="00332A47" w:rsidRDefault="00332A47" w:rsidP="0033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4A7368"/>
    <w:sectPr w:rsidR="001D5B74" w:rsidSect="00AB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7"/>
    <w:rsid w:val="00332A47"/>
    <w:rsid w:val="004A7368"/>
    <w:rsid w:val="00AB412A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A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2A47"/>
    <w:rPr>
      <w:color w:val="954F72"/>
      <w:u w:val="single"/>
    </w:rPr>
  </w:style>
  <w:style w:type="paragraph" w:customStyle="1" w:styleId="font5">
    <w:name w:val="font5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332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5">
    <w:name w:val="xl65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6">
    <w:name w:val="xl66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332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32A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332A47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332A47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32A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2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2A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7">
    <w:name w:val="xl87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88">
    <w:name w:val="xl88"/>
    <w:basedOn w:val="a"/>
    <w:rsid w:val="00332A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9">
    <w:name w:val="xl89"/>
    <w:basedOn w:val="a"/>
    <w:rsid w:val="00332A47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90">
    <w:name w:val="xl90"/>
    <w:basedOn w:val="a"/>
    <w:rsid w:val="00332A47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91">
    <w:name w:val="xl91"/>
    <w:basedOn w:val="a"/>
    <w:rsid w:val="00332A4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32A47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332A47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4">
    <w:name w:val="xl94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5">
    <w:name w:val="xl95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32A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32A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332A47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32A47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332A47"/>
    <w:pPr>
      <w:pBdr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xl105">
    <w:name w:val="xl105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332A47"/>
    <w:pPr>
      <w:pBdr>
        <w:top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A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2A47"/>
    <w:rPr>
      <w:color w:val="954F72"/>
      <w:u w:val="single"/>
    </w:rPr>
  </w:style>
  <w:style w:type="paragraph" w:customStyle="1" w:styleId="font5">
    <w:name w:val="font5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11">
    <w:name w:val="font11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332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5">
    <w:name w:val="xl65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6">
    <w:name w:val="xl66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332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32A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2">
    <w:name w:val="xl72"/>
    <w:basedOn w:val="a"/>
    <w:rsid w:val="00332A47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332A47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32A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2A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2A4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7">
    <w:name w:val="xl87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88">
    <w:name w:val="xl88"/>
    <w:basedOn w:val="a"/>
    <w:rsid w:val="00332A4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9">
    <w:name w:val="xl89"/>
    <w:basedOn w:val="a"/>
    <w:rsid w:val="00332A47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90">
    <w:name w:val="xl90"/>
    <w:basedOn w:val="a"/>
    <w:rsid w:val="00332A47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 CYR" w:eastAsia="Times New Roman" w:hAnsi="Arial CYR" w:cs="Arial CYR"/>
      <w:sz w:val="12"/>
      <w:szCs w:val="12"/>
    </w:rPr>
  </w:style>
  <w:style w:type="paragraph" w:customStyle="1" w:styleId="xl91">
    <w:name w:val="xl91"/>
    <w:basedOn w:val="a"/>
    <w:rsid w:val="00332A4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32A47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332A47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4">
    <w:name w:val="xl94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5">
    <w:name w:val="xl95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32A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32A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3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32A4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2">
    <w:name w:val="xl102"/>
    <w:basedOn w:val="a"/>
    <w:rsid w:val="00332A47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32A47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104">
    <w:name w:val="xl104"/>
    <w:basedOn w:val="a"/>
    <w:rsid w:val="00332A47"/>
    <w:pPr>
      <w:pBdr>
        <w:left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xl105">
    <w:name w:val="xl105"/>
    <w:basedOn w:val="a"/>
    <w:rsid w:val="00332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332A47"/>
    <w:pPr>
      <w:pBdr>
        <w:top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2017-11-05T13:28:00Z</dcterms:created>
  <dcterms:modified xsi:type="dcterms:W3CDTF">2017-11-05T13:28:00Z</dcterms:modified>
</cp:coreProperties>
</file>