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55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31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254"/>
        <w:gridCol w:w="2189"/>
      </w:tblGrid>
      <w:tr w:rsidR="002727D1" w:rsidRPr="002727D1" w:rsidTr="002727D1">
        <w:trPr>
          <w:trHeight w:val="285"/>
        </w:trPr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272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095375" cy="4953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</w:tblGrid>
            <w:tr w:rsidR="002727D1" w:rsidRPr="002727D1">
              <w:trPr>
                <w:trHeight w:val="285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27D1" w:rsidRPr="002727D1" w:rsidRDefault="002727D1" w:rsidP="002727D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727D1" w:rsidRPr="002727D1" w:rsidRDefault="002727D1" w:rsidP="002727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2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2727D1" w:rsidRPr="002727D1" w:rsidTr="002727D1">
        <w:trPr>
          <w:trHeight w:val="6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2"/>
                <w:szCs w:val="32"/>
              </w:rPr>
            </w:pPr>
          </w:p>
        </w:tc>
      </w:tr>
      <w:tr w:rsidR="002727D1" w:rsidRPr="002727D1" w:rsidTr="002727D1">
        <w:trPr>
          <w:trHeight w:val="9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727D1" w:rsidRPr="002727D1" w:rsidTr="002727D1">
        <w:trPr>
          <w:trHeight w:val="34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7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0 0 8 </w:t>
            </w:r>
          </w:p>
        </w:tc>
      </w:tr>
      <w:tr w:rsidR="002727D1" w:rsidRPr="002727D1" w:rsidTr="002727D1">
        <w:trPr>
          <w:trHeight w:val="22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727D1" w:rsidRPr="002727D1" w:rsidTr="002727D1">
        <w:trPr>
          <w:trHeight w:val="18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8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№ Р14001 </w:t>
            </w:r>
          </w:p>
        </w:tc>
      </w:tr>
      <w:tr w:rsidR="002727D1" w:rsidRPr="002727D1" w:rsidTr="002727D1">
        <w:trPr>
          <w:trHeight w:val="31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</w:t>
            </w:r>
            <w:proofErr w:type="gramStart"/>
            <w:r w:rsidRPr="002727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7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</w:t>
            </w:r>
          </w:p>
        </w:tc>
      </w:tr>
      <w:tr w:rsidR="002727D1" w:rsidRPr="002727D1" w:rsidTr="002727D1">
        <w:trPr>
          <w:trHeight w:val="24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4 </w:t>
            </w:r>
          </w:p>
        </w:tc>
      </w:tr>
      <w:tr w:rsidR="002727D1" w:rsidRPr="002727D1" w:rsidTr="002727D1">
        <w:trPr>
          <w:trHeight w:val="27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360"/>
        </w:trPr>
        <w:tc>
          <w:tcPr>
            <w:tcW w:w="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2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2727D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__</w:t>
            </w:r>
            <w:r w:rsidRPr="00272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Я,</w:t>
            </w:r>
          </w:p>
        </w:tc>
        <w:tc>
          <w:tcPr>
            <w:tcW w:w="10486" w:type="dxa"/>
            <w:gridSpan w:val="5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2727D1">
              <w:rPr>
                <w:rFonts w:ascii="Courier New" w:eastAsia="Times New Roman" w:hAnsi="Courier New" w:cs="Courier New"/>
                <w:sz w:val="36"/>
                <w:szCs w:val="3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7D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2727D1" w:rsidRPr="002727D1" w:rsidTr="002727D1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6" w:type="dxa"/>
            <w:gridSpan w:val="5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727D1">
              <w:rPr>
                <w:rFonts w:ascii="Times New Roman" w:eastAsia="Times New Roman" w:hAnsi="Times New Roman" w:cs="Times New Roman"/>
                <w:sz w:val="15"/>
                <w:szCs w:val="15"/>
              </w:rPr>
              <w:t>(Фамилия, имя, отчество (при наличии) заявителя на русском языке)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8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7D1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подтверждаю, что: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7D1" w:rsidRPr="002727D1" w:rsidTr="002727D1">
        <w:trPr>
          <w:trHeight w:val="15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46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727D1">
              <w:rPr>
                <w:rFonts w:ascii="Times New Roman" w:eastAsia="Times New Roman" w:hAnsi="Times New Roman" w:cs="Times New Roman"/>
                <w:sz w:val="15"/>
                <w:szCs w:val="15"/>
              </w:rPr>
              <w:t>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4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7D1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изменения, вносимые в государственный реестр, соответствуют установленным законодательством Российской Федерации требованиям;</w:t>
            </w:r>
          </w:p>
        </w:tc>
        <w:tc>
          <w:tcPr>
            <w:tcW w:w="2189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2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727D1">
              <w:rPr>
                <w:rFonts w:ascii="Times New Roman" w:eastAsia="Times New Roman" w:hAnsi="Times New Roman" w:cs="Times New Roman"/>
                <w:sz w:val="15"/>
                <w:szCs w:val="15"/>
              </w:rPr>
              <w:t>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7D1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содержащиеся в заявлении сведения достоверны;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27D1" w:rsidRPr="002727D1" w:rsidTr="002727D1">
        <w:trPr>
          <w:trHeight w:val="22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727D1">
              <w:rPr>
                <w:rFonts w:ascii="Times New Roman" w:eastAsia="Times New Roman" w:hAnsi="Times New Roman" w:cs="Times New Roman"/>
                <w:sz w:val="15"/>
                <w:szCs w:val="15"/>
              </w:rPr>
              <w:t>●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4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27D1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согласие лица, не являющегося заявителем, на обработку его персональных данных, содержащихся в настоящем заявлении, имеется.</w:t>
            </w:r>
          </w:p>
        </w:tc>
        <w:tc>
          <w:tcPr>
            <w:tcW w:w="2189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8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5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7D1">
              <w:rPr>
                <w:rFonts w:ascii="Times New Roman" w:eastAsia="Times New Roman" w:hAnsi="Times New Roman" w:cs="Times New Roman"/>
                <w:sz w:val="20"/>
                <w:szCs w:val="20"/>
              </w:rPr>
              <w:t>Мне известно, что в случае представления в регистрирующий орган недостоверных сведений, я несу ответственность, установленную законодательством Российской Федерации.</w:t>
            </w:r>
          </w:p>
        </w:tc>
        <w:tc>
          <w:tcPr>
            <w:tcW w:w="2189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8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5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7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Прошу документы, подтверждающие факт внесения записи в Единый государственный реестр юридических лиц, или решение об отказе в государственной регистрации:</w:t>
            </w:r>
          </w:p>
        </w:tc>
        <w:tc>
          <w:tcPr>
            <w:tcW w:w="2189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8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34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2727D1">
              <w:rPr>
                <w:rFonts w:ascii="Courier New" w:eastAsia="Times New Roman" w:hAnsi="Courier New" w:cs="Courier New"/>
                <w:sz w:val="36"/>
                <w:szCs w:val="36"/>
              </w:rPr>
              <w:t>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7D1">
              <w:rPr>
                <w:rFonts w:ascii="Times New Roman" w:eastAsia="Times New Roman" w:hAnsi="Times New Roman" w:cs="Times New Roman"/>
                <w:sz w:val="20"/>
                <w:szCs w:val="20"/>
              </w:rPr>
              <w:t>1 - выдать заявителю</w:t>
            </w:r>
            <w:r w:rsidRPr="002727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2 - выдать заявителю или лицу, действующему на основании доверенности</w:t>
            </w:r>
            <w:r w:rsidRPr="002727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3 - направить по почте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39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40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заявителя </w:t>
            </w:r>
            <w:r w:rsidRPr="002727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7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2727D1" w:rsidRPr="002727D1" w:rsidTr="002727D1">
        <w:trPr>
          <w:trHeight w:val="30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126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2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Pr="002727D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__</w:t>
            </w:r>
            <w:r w:rsidRPr="002727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лице, засвидетельствовавшем подлинность подписи заявителя в нотариальном порядке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34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126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7D1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  <w:r w:rsidRPr="002727D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2727D1">
              <w:rPr>
                <w:rFonts w:ascii="Times New Roman" w:eastAsia="Times New Roman" w:hAnsi="Times New Roman" w:cs="Times New Roman"/>
                <w:sz w:val="20"/>
                <w:szCs w:val="20"/>
              </w:rPr>
              <w:t>Лицом, засвидетельствовавшим подлинность подписи заявителя, является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8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7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7D1">
              <w:rPr>
                <w:rFonts w:ascii="Times New Roman" w:eastAsia="Times New Roman" w:hAnsi="Times New Roman" w:cs="Times New Roman"/>
                <w:sz w:val="20"/>
                <w:szCs w:val="20"/>
              </w:rPr>
              <w:t>1 - нотариус</w:t>
            </w:r>
            <w:r w:rsidRPr="002727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2 - лицо, замещающее временно отсутствующего нотариуса</w:t>
            </w:r>
            <w:r w:rsidRPr="002727D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3 - должностное лицо, уполномоченное на совершение нотариального действия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34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 w:rsidRPr="002727D1">
              <w:rPr>
                <w:rFonts w:ascii="Courier New" w:eastAsia="Times New Roman" w:hAnsi="Courier New" w:cs="Courier New"/>
                <w:sz w:val="36"/>
                <w:szCs w:val="36"/>
              </w:rPr>
              <w:t>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40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7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345"/>
        </w:trPr>
        <w:tc>
          <w:tcPr>
            <w:tcW w:w="1126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7D1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  <w:r w:rsidRPr="002727D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2727D1">
              <w:rPr>
                <w:rFonts w:ascii="Times New Roman" w:eastAsia="Times New Roman" w:hAnsi="Times New Roman" w:cs="Times New Roman"/>
                <w:sz w:val="20"/>
                <w:szCs w:val="20"/>
              </w:rPr>
              <w:t>ИНН лица, засвидетельствовавшего подлинность подписи заявителя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</w:t>
            </w:r>
          </w:p>
        </w:tc>
      </w:tr>
      <w:tr w:rsidR="002727D1" w:rsidRPr="002727D1" w:rsidTr="002727D1">
        <w:trPr>
          <w:trHeight w:val="33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727D1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1</w:t>
            </w:r>
            <w:r w:rsidRPr="002727D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Подлинность подписи заявителя должна быть засвидетельствована в нотариальном порядке.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55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7D1" w:rsidRPr="002727D1" w:rsidTr="002727D1">
        <w:trPr>
          <w:trHeight w:val="285"/>
        </w:trPr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727D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D1" w:rsidRPr="002727D1" w:rsidRDefault="002727D1" w:rsidP="0027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272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1D5B74" w:rsidRDefault="008C07FC"/>
    <w:sectPr w:rsidR="001D5B74" w:rsidSect="00C4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D1"/>
    <w:rsid w:val="002727D1"/>
    <w:rsid w:val="008C07FC"/>
    <w:rsid w:val="00C46672"/>
    <w:rsid w:val="00C96689"/>
    <w:rsid w:val="00E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7D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727D1"/>
    <w:rPr>
      <w:color w:val="954F72"/>
      <w:u w:val="single"/>
    </w:rPr>
  </w:style>
  <w:style w:type="paragraph" w:customStyle="1" w:styleId="font5">
    <w:name w:val="font5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font8">
    <w:name w:val="font8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9">
    <w:name w:val="font9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a"/>
    <w:rsid w:val="002727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2727D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2727D1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8">
    <w:name w:val="xl68"/>
    <w:basedOn w:val="a"/>
    <w:rsid w:val="002727D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a"/>
    <w:rsid w:val="002727D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2727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2727D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2727D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2727D1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a"/>
    <w:rsid w:val="002727D1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2727D1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6">
    <w:name w:val="xl76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2727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727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727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727D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85">
    <w:name w:val="xl85"/>
    <w:basedOn w:val="a"/>
    <w:rsid w:val="002727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2727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0">
    <w:name w:val="xl90"/>
    <w:basedOn w:val="a"/>
    <w:rsid w:val="002727D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1">
    <w:name w:val="xl91"/>
    <w:basedOn w:val="a"/>
    <w:rsid w:val="002727D1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2727D1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3">
    <w:name w:val="xl93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727D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727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727D1"/>
    <w:pPr>
      <w:pBdr>
        <w:bottom w:val="single" w:sz="4" w:space="0" w:color="969696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7">
    <w:name w:val="xl97"/>
    <w:basedOn w:val="a"/>
    <w:rsid w:val="002727D1"/>
    <w:pPr>
      <w:pBdr>
        <w:bottom w:val="single" w:sz="4" w:space="0" w:color="969696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36"/>
      <w:szCs w:val="36"/>
    </w:rPr>
  </w:style>
  <w:style w:type="paragraph" w:customStyle="1" w:styleId="xl98">
    <w:name w:val="xl98"/>
    <w:basedOn w:val="a"/>
    <w:rsid w:val="002727D1"/>
    <w:pPr>
      <w:pBdr>
        <w:top w:val="single" w:sz="4" w:space="0" w:color="96969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9">
    <w:name w:val="xl99"/>
    <w:basedOn w:val="a"/>
    <w:rsid w:val="002727D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0">
    <w:name w:val="xl100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2727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7D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727D1"/>
    <w:rPr>
      <w:color w:val="954F72"/>
      <w:u w:val="single"/>
    </w:rPr>
  </w:style>
  <w:style w:type="paragraph" w:customStyle="1" w:styleId="font5">
    <w:name w:val="font5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font8">
    <w:name w:val="font8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9">
    <w:name w:val="font9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a"/>
    <w:rsid w:val="002727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2727D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2727D1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2"/>
      <w:szCs w:val="32"/>
    </w:rPr>
  </w:style>
  <w:style w:type="paragraph" w:customStyle="1" w:styleId="xl68">
    <w:name w:val="xl68"/>
    <w:basedOn w:val="a"/>
    <w:rsid w:val="002727D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a"/>
    <w:rsid w:val="002727D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2727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2727D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2727D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2727D1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74">
    <w:name w:val="xl74"/>
    <w:basedOn w:val="a"/>
    <w:rsid w:val="002727D1"/>
    <w:pP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2727D1"/>
    <w:pP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6">
    <w:name w:val="xl76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2727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727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727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727D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0"/>
      <w:szCs w:val="10"/>
    </w:rPr>
  </w:style>
  <w:style w:type="paragraph" w:customStyle="1" w:styleId="xl85">
    <w:name w:val="xl85"/>
    <w:basedOn w:val="a"/>
    <w:rsid w:val="002727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2727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0">
    <w:name w:val="xl90"/>
    <w:basedOn w:val="a"/>
    <w:rsid w:val="002727D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1">
    <w:name w:val="xl91"/>
    <w:basedOn w:val="a"/>
    <w:rsid w:val="002727D1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2727D1"/>
    <w:pPr>
      <w:pBdr>
        <w:top w:val="dotted" w:sz="4" w:space="0" w:color="969696"/>
        <w:left w:val="dotted" w:sz="4" w:space="0" w:color="969696"/>
        <w:bottom w:val="dotted" w:sz="4" w:space="0" w:color="969696"/>
        <w:right w:val="dotted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3">
    <w:name w:val="xl93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727D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727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727D1"/>
    <w:pPr>
      <w:pBdr>
        <w:bottom w:val="single" w:sz="4" w:space="0" w:color="969696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36"/>
      <w:szCs w:val="36"/>
    </w:rPr>
  </w:style>
  <w:style w:type="paragraph" w:customStyle="1" w:styleId="xl97">
    <w:name w:val="xl97"/>
    <w:basedOn w:val="a"/>
    <w:rsid w:val="002727D1"/>
    <w:pPr>
      <w:pBdr>
        <w:bottom w:val="single" w:sz="4" w:space="0" w:color="969696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36"/>
      <w:szCs w:val="36"/>
    </w:rPr>
  </w:style>
  <w:style w:type="paragraph" w:customStyle="1" w:styleId="xl98">
    <w:name w:val="xl98"/>
    <w:basedOn w:val="a"/>
    <w:rsid w:val="002727D1"/>
    <w:pPr>
      <w:pBdr>
        <w:top w:val="single" w:sz="4" w:space="0" w:color="96969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9">
    <w:name w:val="xl99"/>
    <w:basedOn w:val="a"/>
    <w:rsid w:val="002727D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00">
    <w:name w:val="xl100"/>
    <w:basedOn w:val="a"/>
    <w:rsid w:val="0027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2727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ирина</cp:lastModifiedBy>
  <cp:revision>2</cp:revision>
  <dcterms:created xsi:type="dcterms:W3CDTF">2017-11-05T12:46:00Z</dcterms:created>
  <dcterms:modified xsi:type="dcterms:W3CDTF">2017-11-05T12:46:00Z</dcterms:modified>
</cp:coreProperties>
</file>