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0" w:type="dxa"/>
        <w:tblLook w:val="04A0" w:firstRow="1" w:lastRow="0" w:firstColumn="1" w:lastColumn="0" w:noHBand="0" w:noVBand="1"/>
      </w:tblPr>
      <w:tblGrid>
        <w:gridCol w:w="324"/>
        <w:gridCol w:w="321"/>
        <w:gridCol w:w="321"/>
        <w:gridCol w:w="222"/>
        <w:gridCol w:w="31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62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500"/>
        <w:gridCol w:w="2533"/>
      </w:tblGrid>
      <w:tr w:rsidR="00135CE8" w:rsidRPr="00135CE8" w:rsidTr="00135CE8">
        <w:trPr>
          <w:trHeight w:val="285"/>
        </w:trPr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GoBack"/>
            <w:bookmarkEnd w:id="0"/>
            <w:r w:rsidRPr="00135CE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1095375" cy="495300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"/>
            </w:tblGrid>
            <w:tr w:rsidR="00135CE8" w:rsidRPr="00135CE8">
              <w:trPr>
                <w:trHeight w:val="285"/>
                <w:tblCellSpacing w:w="0" w:type="dxa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CE8" w:rsidRPr="00135CE8" w:rsidRDefault="00135CE8" w:rsidP="00135CE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35CE8" w:rsidRPr="00135CE8" w:rsidRDefault="00135CE8" w:rsidP="00135C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5CE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</w:tr>
      <w:tr w:rsidR="00135CE8" w:rsidRPr="00135CE8" w:rsidTr="00135CE8">
        <w:trPr>
          <w:trHeight w:val="6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</w:tr>
      <w:tr w:rsidR="00135CE8" w:rsidRPr="00135CE8" w:rsidTr="00135CE8">
        <w:trPr>
          <w:trHeight w:val="9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35CE8" w:rsidRPr="00135CE8" w:rsidTr="00135CE8">
        <w:trPr>
          <w:trHeight w:val="34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0 0 3 </w:t>
            </w:r>
          </w:p>
        </w:tc>
      </w:tr>
      <w:tr w:rsidR="00135CE8" w:rsidRPr="00135CE8" w:rsidTr="00135CE8">
        <w:trPr>
          <w:trHeight w:val="22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35CE8" w:rsidRPr="00135CE8" w:rsidTr="00135CE8">
        <w:trPr>
          <w:trHeight w:val="18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35CE8" w:rsidRPr="00135CE8" w:rsidTr="00135CE8">
        <w:trPr>
          <w:trHeight w:val="28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5CE8">
              <w:rPr>
                <w:rFonts w:ascii="Times New Roman" w:eastAsia="Times New Roman" w:hAnsi="Times New Roman" w:cs="Times New Roman"/>
                <w:b/>
                <w:bCs/>
              </w:rPr>
              <w:t>Сведения об участнике - физическом лице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№ Р14001 </w:t>
            </w:r>
          </w:p>
        </w:tc>
      </w:tr>
      <w:tr w:rsidR="00135CE8" w:rsidRPr="00135CE8" w:rsidTr="00135CE8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Лист Д заявления</w:t>
            </w: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CE8" w:rsidRPr="00135CE8" w:rsidTr="00135CE8">
        <w:trPr>
          <w:trHeight w:val="240"/>
        </w:trPr>
        <w:tc>
          <w:tcPr>
            <w:tcW w:w="429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Pr="00135CE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__</w:t>
            </w:r>
            <w:r w:rsidRPr="00135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Причина внесения сведений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страница 1 </w:t>
            </w:r>
          </w:p>
        </w:tc>
      </w:tr>
      <w:tr w:rsidR="00135CE8" w:rsidRPr="00135CE8" w:rsidTr="00135CE8">
        <w:trPr>
          <w:trHeight w:val="7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CE8" w:rsidRPr="00135CE8" w:rsidTr="00135CE8">
        <w:trPr>
          <w:trHeight w:val="7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63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CE8">
              <w:rPr>
                <w:rFonts w:ascii="Times New Roman" w:eastAsia="Times New Roman" w:hAnsi="Times New Roman" w:cs="Times New Roman"/>
                <w:sz w:val="20"/>
                <w:szCs w:val="20"/>
              </w:rPr>
              <w:t>1 - внесение сведений о новом участнике</w:t>
            </w:r>
            <w:r w:rsidRPr="00135C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2 - внесение сведений о прекращении участия</w:t>
            </w:r>
            <w:r w:rsidRPr="00135C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3 - внесение изменений в сведения об участнике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CE8" w:rsidRPr="00135CE8" w:rsidTr="00135CE8">
        <w:trPr>
          <w:trHeight w:val="34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3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CE8" w:rsidRPr="00135CE8" w:rsidTr="00135CE8">
        <w:trPr>
          <w:trHeight w:val="39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CE8" w:rsidRPr="00135CE8" w:rsidTr="00135CE8">
        <w:trPr>
          <w:trHeight w:val="19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CE8" w:rsidRPr="00135CE8" w:rsidTr="00135CE8">
        <w:trPr>
          <w:trHeight w:val="255"/>
        </w:trPr>
        <w:tc>
          <w:tcPr>
            <w:tcW w:w="9673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Pr="00135CE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__</w:t>
            </w:r>
            <w:r w:rsidRPr="00135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участнике, содержащиеся в Едином государственном реестре юридических лиц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5CE8" w:rsidRPr="00135CE8" w:rsidTr="00135CE8">
        <w:trPr>
          <w:trHeight w:val="12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CE8" w:rsidRPr="00135CE8" w:rsidTr="00135CE8">
        <w:trPr>
          <w:trHeight w:val="255"/>
        </w:trPr>
        <w:tc>
          <w:tcPr>
            <w:tcW w:w="7433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CE8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  <w:r w:rsidRPr="00135CE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</w:t>
            </w:r>
            <w:r w:rsidRPr="00135CE8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физического лица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CE8" w:rsidRPr="00135CE8" w:rsidTr="00135CE8">
        <w:trPr>
          <w:trHeight w:val="18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CE8" w:rsidRPr="00135CE8" w:rsidTr="00135CE8">
        <w:trPr>
          <w:trHeight w:val="345"/>
        </w:trPr>
        <w:tc>
          <w:tcPr>
            <w:tcW w:w="23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CE8">
              <w:rPr>
                <w:rFonts w:ascii="Times New Roman" w:eastAsia="Times New Roman" w:hAnsi="Times New Roman" w:cs="Times New Roman"/>
                <w:sz w:val="20"/>
                <w:szCs w:val="20"/>
              </w:rPr>
              <w:t>2.1.1. Фамилия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М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А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С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Л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О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В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А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85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616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7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13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135CE8" w:rsidRPr="00135CE8" w:rsidTr="00135CE8">
        <w:trPr>
          <w:trHeight w:val="22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CE8" w:rsidRPr="00135CE8" w:rsidTr="00135CE8">
        <w:trPr>
          <w:trHeight w:val="345"/>
        </w:trPr>
        <w:tc>
          <w:tcPr>
            <w:tcW w:w="1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CE8">
              <w:rPr>
                <w:rFonts w:ascii="Times New Roman" w:eastAsia="Times New Roman" w:hAnsi="Times New Roman" w:cs="Times New Roman"/>
                <w:sz w:val="20"/>
                <w:szCs w:val="20"/>
              </w:rPr>
              <w:t>2.1.2. Имя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К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А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Р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И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Н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А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85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616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7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13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135CE8" w:rsidRPr="00135CE8" w:rsidTr="00135CE8">
        <w:trPr>
          <w:trHeight w:val="15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CE8" w:rsidRPr="00135CE8" w:rsidTr="00135CE8">
        <w:trPr>
          <w:trHeight w:val="90"/>
        </w:trPr>
        <w:tc>
          <w:tcPr>
            <w:tcW w:w="2474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CE8">
              <w:rPr>
                <w:rFonts w:ascii="Times New Roman" w:eastAsia="Times New Roman" w:hAnsi="Times New Roman" w:cs="Times New Roman"/>
                <w:sz w:val="20"/>
                <w:szCs w:val="20"/>
              </w:rPr>
              <w:t>2.1.3. Отчество</w:t>
            </w:r>
            <w:r w:rsidRPr="00135C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35CE8">
              <w:rPr>
                <w:rFonts w:ascii="Times New Roman" w:eastAsia="Times New Roman" w:hAnsi="Times New Roman" w:cs="Times New Roman"/>
                <w:sz w:val="15"/>
                <w:szCs w:val="15"/>
              </w:rPr>
              <w:t>(при наличии)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CE8" w:rsidRPr="00135CE8" w:rsidTr="00135CE8">
        <w:trPr>
          <w:trHeight w:val="345"/>
        </w:trPr>
        <w:tc>
          <w:tcPr>
            <w:tcW w:w="247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П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Е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Т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Р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О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В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Н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А</w:t>
            </w:r>
          </w:p>
        </w:tc>
        <w:tc>
          <w:tcPr>
            <w:tcW w:w="185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616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7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13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135CE8" w:rsidRPr="00135CE8" w:rsidTr="00135CE8">
        <w:trPr>
          <w:trHeight w:val="90"/>
        </w:trPr>
        <w:tc>
          <w:tcPr>
            <w:tcW w:w="247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CE8" w:rsidRPr="00135CE8" w:rsidTr="00135CE8">
        <w:trPr>
          <w:trHeight w:val="15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CE8" w:rsidRPr="00135CE8" w:rsidTr="00135CE8">
        <w:trPr>
          <w:trHeight w:val="345"/>
        </w:trPr>
        <w:tc>
          <w:tcPr>
            <w:tcW w:w="282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CE8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  <w:r w:rsidRPr="00135CE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r w:rsidRPr="00135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  <w:r w:rsidRPr="00135CE8">
              <w:rPr>
                <w:rFonts w:ascii="Times New Roman" w:eastAsia="Times New Roman" w:hAnsi="Times New Roman" w:cs="Times New Roman"/>
                <w:sz w:val="15"/>
                <w:szCs w:val="15"/>
              </w:rPr>
              <w:t>(при наличии)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7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7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7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5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5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5</w:t>
            </w:r>
          </w:p>
        </w:tc>
        <w:tc>
          <w:tcPr>
            <w:tcW w:w="185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3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3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3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0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B127E0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3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</w:tr>
      <w:tr w:rsidR="00135CE8" w:rsidRPr="00135CE8" w:rsidTr="00135CE8">
        <w:trPr>
          <w:trHeight w:val="24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CE8" w:rsidRPr="00135CE8" w:rsidTr="00135CE8">
        <w:trPr>
          <w:trHeight w:val="255"/>
        </w:trPr>
        <w:tc>
          <w:tcPr>
            <w:tcW w:w="9673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Pr="00135CE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__</w:t>
            </w:r>
            <w:r w:rsidRPr="00135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участнике, вносимые в Единый государственный реестр юридических лиц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5CE8" w:rsidRPr="00135CE8" w:rsidTr="00135CE8">
        <w:trPr>
          <w:trHeight w:val="10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CE8" w:rsidRPr="00135CE8" w:rsidTr="00135CE8">
        <w:trPr>
          <w:trHeight w:val="255"/>
        </w:trPr>
        <w:tc>
          <w:tcPr>
            <w:tcW w:w="7433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CE8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  <w:r w:rsidRPr="00135CE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</w:t>
            </w:r>
            <w:r w:rsidRPr="00135CE8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физического лица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CE8" w:rsidRPr="00135CE8" w:rsidTr="00135CE8">
        <w:trPr>
          <w:trHeight w:val="16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CE8" w:rsidRPr="00135CE8" w:rsidTr="00135CE8">
        <w:trPr>
          <w:trHeight w:val="345"/>
        </w:trPr>
        <w:tc>
          <w:tcPr>
            <w:tcW w:w="23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CE8">
              <w:rPr>
                <w:rFonts w:ascii="Times New Roman" w:eastAsia="Times New Roman" w:hAnsi="Times New Roman" w:cs="Times New Roman"/>
                <w:sz w:val="20"/>
                <w:szCs w:val="20"/>
              </w:rPr>
              <w:t>3.1.1. Фамилия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85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616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7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13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135CE8" w:rsidRPr="00135CE8" w:rsidTr="00135CE8">
        <w:trPr>
          <w:trHeight w:val="22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CE8" w:rsidRPr="00135CE8" w:rsidTr="00135CE8">
        <w:trPr>
          <w:trHeight w:val="345"/>
        </w:trPr>
        <w:tc>
          <w:tcPr>
            <w:tcW w:w="1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CE8">
              <w:rPr>
                <w:rFonts w:ascii="Times New Roman" w:eastAsia="Times New Roman" w:hAnsi="Times New Roman" w:cs="Times New Roman"/>
                <w:sz w:val="20"/>
                <w:szCs w:val="20"/>
              </w:rPr>
              <w:t>3.1.2. Имя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85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616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7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13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135CE8" w:rsidRPr="00135CE8" w:rsidTr="00135CE8">
        <w:trPr>
          <w:trHeight w:val="15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CE8" w:rsidRPr="00135CE8" w:rsidTr="00135CE8">
        <w:trPr>
          <w:trHeight w:val="90"/>
        </w:trPr>
        <w:tc>
          <w:tcPr>
            <w:tcW w:w="2474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CE8">
              <w:rPr>
                <w:rFonts w:ascii="Times New Roman" w:eastAsia="Times New Roman" w:hAnsi="Times New Roman" w:cs="Times New Roman"/>
                <w:sz w:val="20"/>
                <w:szCs w:val="20"/>
              </w:rPr>
              <w:t>3.1.3. Отчество</w:t>
            </w:r>
            <w:r w:rsidRPr="00135C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35CE8">
              <w:rPr>
                <w:rFonts w:ascii="Times New Roman" w:eastAsia="Times New Roman" w:hAnsi="Times New Roman" w:cs="Times New Roman"/>
                <w:sz w:val="15"/>
                <w:szCs w:val="15"/>
              </w:rPr>
              <w:t>(при наличии)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CE8" w:rsidRPr="00135CE8" w:rsidTr="00135CE8">
        <w:trPr>
          <w:trHeight w:val="345"/>
        </w:trPr>
        <w:tc>
          <w:tcPr>
            <w:tcW w:w="247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85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616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7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13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135CE8" w:rsidRPr="00135CE8" w:rsidTr="00135CE8">
        <w:trPr>
          <w:trHeight w:val="90"/>
        </w:trPr>
        <w:tc>
          <w:tcPr>
            <w:tcW w:w="247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CE8" w:rsidRPr="00135CE8" w:rsidTr="00135CE8">
        <w:trPr>
          <w:trHeight w:val="15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CE8" w:rsidRPr="00135CE8" w:rsidTr="00135CE8">
        <w:trPr>
          <w:trHeight w:val="345"/>
        </w:trPr>
        <w:tc>
          <w:tcPr>
            <w:tcW w:w="282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CE8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  <w:r w:rsidRPr="00135CE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r w:rsidRPr="00135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  <w:r w:rsidRPr="00135CE8">
              <w:rPr>
                <w:rFonts w:ascii="Times New Roman" w:eastAsia="Times New Roman" w:hAnsi="Times New Roman" w:cs="Times New Roman"/>
                <w:sz w:val="15"/>
                <w:szCs w:val="15"/>
              </w:rPr>
              <w:t>(при наличии)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85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</w:tr>
      <w:tr w:rsidR="00135CE8" w:rsidRPr="00135CE8" w:rsidTr="00135CE8">
        <w:trPr>
          <w:trHeight w:val="16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CE8" w:rsidRPr="00135CE8" w:rsidTr="00135CE8">
        <w:trPr>
          <w:trHeight w:val="255"/>
        </w:trPr>
        <w:tc>
          <w:tcPr>
            <w:tcW w:w="371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CE8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  <w:r w:rsidRPr="00135CE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</w:t>
            </w:r>
            <w:r w:rsidRPr="00135CE8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рождении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CE8" w:rsidRPr="00135CE8" w:rsidTr="00135CE8">
        <w:trPr>
          <w:trHeight w:val="18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CE8" w:rsidRPr="00135CE8" w:rsidTr="00135CE8">
        <w:trPr>
          <w:trHeight w:val="345"/>
        </w:trPr>
        <w:tc>
          <w:tcPr>
            <w:tcW w:w="29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CE8">
              <w:rPr>
                <w:rFonts w:ascii="Times New Roman" w:eastAsia="Times New Roman" w:hAnsi="Times New Roman" w:cs="Times New Roman"/>
                <w:sz w:val="20"/>
                <w:szCs w:val="20"/>
              </w:rPr>
              <w:t>3.3.1. Дата рождения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5C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nil"/>
              <w:left w:val="dotted" w:sz="4" w:space="0" w:color="969696"/>
              <w:bottom w:val="nil"/>
              <w:right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5C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5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CE8" w:rsidRPr="00135CE8" w:rsidTr="00135CE8">
        <w:trPr>
          <w:trHeight w:val="15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CE8" w:rsidRPr="00135CE8" w:rsidTr="00135CE8">
        <w:trPr>
          <w:trHeight w:val="255"/>
        </w:trPr>
        <w:tc>
          <w:tcPr>
            <w:tcW w:w="31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CE8">
              <w:rPr>
                <w:rFonts w:ascii="Times New Roman" w:eastAsia="Times New Roman" w:hAnsi="Times New Roman" w:cs="Times New Roman"/>
                <w:sz w:val="20"/>
                <w:szCs w:val="20"/>
              </w:rPr>
              <w:t>3.3.2. Место рождения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CE8" w:rsidRPr="00135CE8" w:rsidTr="00135CE8">
        <w:trPr>
          <w:trHeight w:val="10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CE8" w:rsidRPr="00135CE8" w:rsidTr="00135CE8">
        <w:trPr>
          <w:trHeight w:val="345"/>
        </w:trPr>
        <w:tc>
          <w:tcPr>
            <w:tcW w:w="96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85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616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7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13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135CE8" w:rsidRPr="00135CE8" w:rsidTr="00135CE8">
        <w:trPr>
          <w:trHeight w:val="16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CE8" w:rsidRPr="00135CE8" w:rsidTr="00135CE8">
        <w:trPr>
          <w:trHeight w:val="345"/>
        </w:trPr>
        <w:tc>
          <w:tcPr>
            <w:tcW w:w="96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85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616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7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13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135CE8" w:rsidRPr="00135CE8" w:rsidTr="00135CE8">
        <w:trPr>
          <w:trHeight w:val="21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CE8" w:rsidRPr="00135CE8" w:rsidTr="00135CE8">
        <w:trPr>
          <w:trHeight w:val="345"/>
        </w:trPr>
        <w:tc>
          <w:tcPr>
            <w:tcW w:w="23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CE8">
              <w:rPr>
                <w:rFonts w:ascii="Times New Roman" w:eastAsia="Times New Roman" w:hAnsi="Times New Roman" w:cs="Times New Roman"/>
                <w:sz w:val="20"/>
                <w:szCs w:val="20"/>
              </w:rPr>
              <w:t>3.4.</w:t>
            </w:r>
            <w:r w:rsidRPr="00135CE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r w:rsidRPr="00135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ОГРНИП </w:t>
            </w:r>
            <w:r w:rsidRPr="00135CE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85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</w:tr>
      <w:tr w:rsidR="00135CE8" w:rsidRPr="00135CE8" w:rsidTr="00135CE8">
        <w:trPr>
          <w:trHeight w:val="16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CE8" w:rsidRPr="00135CE8" w:rsidTr="00135CE8">
        <w:trPr>
          <w:trHeight w:val="255"/>
        </w:trPr>
        <w:tc>
          <w:tcPr>
            <w:tcW w:w="7781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CE8">
              <w:rPr>
                <w:rFonts w:ascii="Times New Roman" w:eastAsia="Times New Roman" w:hAnsi="Times New Roman" w:cs="Times New Roman"/>
                <w:sz w:val="20"/>
                <w:szCs w:val="20"/>
              </w:rPr>
              <w:t>3.5.</w:t>
            </w:r>
            <w:r w:rsidRPr="00135CE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r w:rsidRPr="00135CE8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документа, удостоверяющего личность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CE8" w:rsidRPr="00135CE8" w:rsidTr="00135CE8">
        <w:trPr>
          <w:trHeight w:val="15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CE8" w:rsidRPr="00135CE8" w:rsidTr="00135CE8">
        <w:trPr>
          <w:trHeight w:val="345"/>
        </w:trPr>
        <w:tc>
          <w:tcPr>
            <w:tcW w:w="29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CE8">
              <w:rPr>
                <w:rFonts w:ascii="Times New Roman" w:eastAsia="Times New Roman" w:hAnsi="Times New Roman" w:cs="Times New Roman"/>
                <w:sz w:val="20"/>
                <w:szCs w:val="20"/>
              </w:rPr>
              <w:t>3.5.1. Вид документа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CE8" w:rsidRPr="00135CE8" w:rsidTr="00135CE8">
        <w:trPr>
          <w:trHeight w:val="27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gridSpan w:val="6"/>
            <w:tcBorders>
              <w:top w:val="dotted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35CE8">
              <w:rPr>
                <w:rFonts w:ascii="Times New Roman" w:eastAsia="Times New Roman" w:hAnsi="Times New Roman" w:cs="Times New Roman"/>
                <w:sz w:val="15"/>
                <w:szCs w:val="15"/>
              </w:rPr>
              <w:t>(код)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5CE8" w:rsidRPr="00135CE8" w:rsidTr="00135CE8">
        <w:trPr>
          <w:trHeight w:val="345"/>
        </w:trPr>
        <w:tc>
          <w:tcPr>
            <w:tcW w:w="406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CE8">
              <w:rPr>
                <w:rFonts w:ascii="Times New Roman" w:eastAsia="Times New Roman" w:hAnsi="Times New Roman" w:cs="Times New Roman"/>
                <w:sz w:val="20"/>
                <w:szCs w:val="20"/>
              </w:rPr>
              <w:t>3.5.2. Серия и номер документа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85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73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7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13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</w:t>
            </w:r>
          </w:p>
        </w:tc>
      </w:tr>
      <w:tr w:rsidR="00135CE8" w:rsidRPr="00135CE8" w:rsidTr="00135CE8">
        <w:trPr>
          <w:trHeight w:val="21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CE8" w:rsidRPr="00135CE8" w:rsidTr="00135CE8">
        <w:trPr>
          <w:trHeight w:val="345"/>
        </w:trPr>
        <w:tc>
          <w:tcPr>
            <w:tcW w:w="27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CE8">
              <w:rPr>
                <w:rFonts w:ascii="Times New Roman" w:eastAsia="Times New Roman" w:hAnsi="Times New Roman" w:cs="Times New Roman"/>
                <w:sz w:val="20"/>
                <w:szCs w:val="20"/>
              </w:rPr>
              <w:t>3.5.3. Дата выдачи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5C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nil"/>
              <w:left w:val="dotted" w:sz="4" w:space="0" w:color="969696"/>
              <w:bottom w:val="nil"/>
              <w:right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5C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85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CE8" w:rsidRPr="00135CE8" w:rsidTr="00135CE8">
        <w:trPr>
          <w:trHeight w:val="21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CE8" w:rsidRPr="00135CE8" w:rsidTr="00135CE8">
        <w:trPr>
          <w:trHeight w:val="345"/>
        </w:trPr>
        <w:tc>
          <w:tcPr>
            <w:tcW w:w="24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CE8">
              <w:rPr>
                <w:rFonts w:ascii="Times New Roman" w:eastAsia="Times New Roman" w:hAnsi="Times New Roman" w:cs="Times New Roman"/>
                <w:sz w:val="20"/>
                <w:szCs w:val="20"/>
              </w:rPr>
              <w:t>3.5.4. Кем выдан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85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616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7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13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135CE8" w:rsidRPr="00135CE8" w:rsidTr="00135CE8">
        <w:trPr>
          <w:trHeight w:val="21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CE8" w:rsidRPr="00135CE8" w:rsidTr="00135CE8">
        <w:trPr>
          <w:trHeight w:val="345"/>
        </w:trPr>
        <w:tc>
          <w:tcPr>
            <w:tcW w:w="96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85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616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7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13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135CE8" w:rsidRPr="00135CE8" w:rsidTr="00135CE8">
        <w:trPr>
          <w:trHeight w:val="21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CE8" w:rsidRPr="00135CE8" w:rsidTr="00135CE8">
        <w:trPr>
          <w:trHeight w:val="345"/>
        </w:trPr>
        <w:tc>
          <w:tcPr>
            <w:tcW w:w="96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85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616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7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13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135CE8" w:rsidRPr="00135CE8" w:rsidTr="00135CE8">
        <w:trPr>
          <w:trHeight w:val="19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5CE8" w:rsidRPr="00135CE8" w:rsidTr="00135CE8">
        <w:trPr>
          <w:trHeight w:val="345"/>
        </w:trPr>
        <w:tc>
          <w:tcPr>
            <w:tcW w:w="340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CE8">
              <w:rPr>
                <w:rFonts w:ascii="Times New Roman" w:eastAsia="Times New Roman" w:hAnsi="Times New Roman" w:cs="Times New Roman"/>
                <w:sz w:val="20"/>
                <w:szCs w:val="20"/>
              </w:rPr>
              <w:t>3.5.5. Код подразделения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135CE8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85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135CE8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CE8" w:rsidRPr="00135CE8" w:rsidTr="00135CE8">
        <w:trPr>
          <w:trHeight w:val="15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CE8" w:rsidRPr="00135CE8" w:rsidTr="00135CE8">
        <w:trPr>
          <w:trHeight w:val="12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5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35CE8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1</w:t>
            </w:r>
            <w:r w:rsidRPr="00135CE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Указывается в отношении участника полного товарищества или товарищества на вере - индивидуального предпринимателя.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CE8" w:rsidRPr="00135CE8" w:rsidTr="00135CE8">
        <w:trPr>
          <w:trHeight w:val="285"/>
        </w:trPr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5CE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5CE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5B74" w:rsidRDefault="008B0625"/>
    <w:sectPr w:rsidR="001D5B74" w:rsidSect="009D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E8"/>
    <w:rsid w:val="00135CE8"/>
    <w:rsid w:val="00266D50"/>
    <w:rsid w:val="008B0625"/>
    <w:rsid w:val="009D5DCA"/>
    <w:rsid w:val="00B127E0"/>
    <w:rsid w:val="00C96689"/>
    <w:rsid w:val="00EC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5CE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35CE8"/>
    <w:rPr>
      <w:color w:val="954F72"/>
      <w:u w:val="single"/>
    </w:rPr>
  </w:style>
  <w:style w:type="paragraph" w:customStyle="1" w:styleId="font5">
    <w:name w:val="font5"/>
    <w:basedOn w:val="a"/>
    <w:rsid w:val="0013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13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7">
    <w:name w:val="font7"/>
    <w:basedOn w:val="a"/>
    <w:rsid w:val="0013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font8">
    <w:name w:val="font8"/>
    <w:basedOn w:val="a"/>
    <w:rsid w:val="0013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font9">
    <w:name w:val="font9"/>
    <w:basedOn w:val="a"/>
    <w:rsid w:val="0013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10">
    <w:name w:val="font10"/>
    <w:basedOn w:val="a"/>
    <w:rsid w:val="0013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ont11">
    <w:name w:val="font11"/>
    <w:basedOn w:val="a"/>
    <w:rsid w:val="0013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5">
    <w:name w:val="xl65"/>
    <w:basedOn w:val="a"/>
    <w:rsid w:val="00135C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135CE8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67">
    <w:name w:val="xl67"/>
    <w:basedOn w:val="a"/>
    <w:rsid w:val="00135CE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68">
    <w:name w:val="xl68"/>
    <w:basedOn w:val="a"/>
    <w:rsid w:val="00135CE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a"/>
    <w:rsid w:val="00135C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135CE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135CE8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72">
    <w:name w:val="xl72"/>
    <w:basedOn w:val="a"/>
    <w:rsid w:val="00135CE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135CE8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xl74">
    <w:name w:val="xl74"/>
    <w:basedOn w:val="a"/>
    <w:rsid w:val="00135CE8"/>
    <w:pP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5">
    <w:name w:val="xl75"/>
    <w:basedOn w:val="a"/>
    <w:rsid w:val="0013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3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135C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135C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13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135CE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13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35CE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35CE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135CE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35CE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35C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13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13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35CE8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0"/>
      <w:szCs w:val="10"/>
    </w:rPr>
  </w:style>
  <w:style w:type="paragraph" w:customStyle="1" w:styleId="xl90">
    <w:name w:val="xl90"/>
    <w:basedOn w:val="a"/>
    <w:rsid w:val="0013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35CE8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2">
    <w:name w:val="xl92"/>
    <w:basedOn w:val="a"/>
    <w:rsid w:val="00135C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135CE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135CE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135CE8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135CE8"/>
    <w:pPr>
      <w:pBdr>
        <w:top w:val="dotted" w:sz="4" w:space="0" w:color="969696"/>
        <w:left w:val="dotted" w:sz="4" w:space="0" w:color="969696"/>
        <w:bottom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7">
    <w:name w:val="xl97"/>
    <w:basedOn w:val="a"/>
    <w:rsid w:val="00135CE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8">
    <w:name w:val="xl98"/>
    <w:basedOn w:val="a"/>
    <w:rsid w:val="00135CE8"/>
    <w:pPr>
      <w:pBdr>
        <w:left w:val="dotted" w:sz="4" w:space="0" w:color="969696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99">
    <w:name w:val="xl99"/>
    <w:basedOn w:val="a"/>
    <w:rsid w:val="00135CE8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100">
    <w:name w:val="xl100"/>
    <w:basedOn w:val="a"/>
    <w:rsid w:val="00135CE8"/>
    <w:pPr>
      <w:pBdr>
        <w:left w:val="dotted" w:sz="4" w:space="0" w:color="auto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101">
    <w:name w:val="xl101"/>
    <w:basedOn w:val="a"/>
    <w:rsid w:val="00135CE8"/>
    <w:pPr>
      <w:pBdr>
        <w:top w:val="dotted" w:sz="4" w:space="0" w:color="969696"/>
        <w:bottom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102">
    <w:name w:val="xl102"/>
    <w:basedOn w:val="a"/>
    <w:rsid w:val="00135CE8"/>
    <w:pPr>
      <w:pBdr>
        <w:left w:val="dotted" w:sz="4" w:space="0" w:color="96969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135CE8"/>
    <w:pPr>
      <w:pBdr>
        <w:right w:val="dotted" w:sz="4" w:space="0" w:color="96969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135CE8"/>
    <w:pPr>
      <w:pBdr>
        <w:top w:val="dotted" w:sz="4" w:space="0" w:color="969696"/>
        <w:left w:val="dotted" w:sz="4" w:space="0" w:color="969696"/>
        <w:bottom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105">
    <w:name w:val="xl105"/>
    <w:basedOn w:val="a"/>
    <w:rsid w:val="00135CE8"/>
    <w:pPr>
      <w:pBdr>
        <w:top w:val="dotted" w:sz="4" w:space="0" w:color="969696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06">
    <w:name w:val="xl106"/>
    <w:basedOn w:val="a"/>
    <w:rsid w:val="00135CE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135C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5CE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35CE8"/>
    <w:rPr>
      <w:color w:val="954F72"/>
      <w:u w:val="single"/>
    </w:rPr>
  </w:style>
  <w:style w:type="paragraph" w:customStyle="1" w:styleId="font5">
    <w:name w:val="font5"/>
    <w:basedOn w:val="a"/>
    <w:rsid w:val="0013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13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7">
    <w:name w:val="font7"/>
    <w:basedOn w:val="a"/>
    <w:rsid w:val="0013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font8">
    <w:name w:val="font8"/>
    <w:basedOn w:val="a"/>
    <w:rsid w:val="0013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font9">
    <w:name w:val="font9"/>
    <w:basedOn w:val="a"/>
    <w:rsid w:val="0013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10">
    <w:name w:val="font10"/>
    <w:basedOn w:val="a"/>
    <w:rsid w:val="0013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ont11">
    <w:name w:val="font11"/>
    <w:basedOn w:val="a"/>
    <w:rsid w:val="0013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5">
    <w:name w:val="xl65"/>
    <w:basedOn w:val="a"/>
    <w:rsid w:val="00135C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135CE8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67">
    <w:name w:val="xl67"/>
    <w:basedOn w:val="a"/>
    <w:rsid w:val="00135CE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68">
    <w:name w:val="xl68"/>
    <w:basedOn w:val="a"/>
    <w:rsid w:val="00135CE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a"/>
    <w:rsid w:val="00135C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135CE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135CE8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72">
    <w:name w:val="xl72"/>
    <w:basedOn w:val="a"/>
    <w:rsid w:val="00135CE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135CE8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xl74">
    <w:name w:val="xl74"/>
    <w:basedOn w:val="a"/>
    <w:rsid w:val="00135CE8"/>
    <w:pP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5">
    <w:name w:val="xl75"/>
    <w:basedOn w:val="a"/>
    <w:rsid w:val="0013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3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135C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135C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13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135CE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13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35CE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35CE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135CE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35CE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35C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13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13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35CE8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0"/>
      <w:szCs w:val="10"/>
    </w:rPr>
  </w:style>
  <w:style w:type="paragraph" w:customStyle="1" w:styleId="xl90">
    <w:name w:val="xl90"/>
    <w:basedOn w:val="a"/>
    <w:rsid w:val="0013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35CE8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2">
    <w:name w:val="xl92"/>
    <w:basedOn w:val="a"/>
    <w:rsid w:val="00135C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135CE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135CE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135CE8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135CE8"/>
    <w:pPr>
      <w:pBdr>
        <w:top w:val="dotted" w:sz="4" w:space="0" w:color="969696"/>
        <w:left w:val="dotted" w:sz="4" w:space="0" w:color="969696"/>
        <w:bottom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7">
    <w:name w:val="xl97"/>
    <w:basedOn w:val="a"/>
    <w:rsid w:val="00135CE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8">
    <w:name w:val="xl98"/>
    <w:basedOn w:val="a"/>
    <w:rsid w:val="00135CE8"/>
    <w:pPr>
      <w:pBdr>
        <w:left w:val="dotted" w:sz="4" w:space="0" w:color="969696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99">
    <w:name w:val="xl99"/>
    <w:basedOn w:val="a"/>
    <w:rsid w:val="00135CE8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100">
    <w:name w:val="xl100"/>
    <w:basedOn w:val="a"/>
    <w:rsid w:val="00135CE8"/>
    <w:pPr>
      <w:pBdr>
        <w:left w:val="dotted" w:sz="4" w:space="0" w:color="auto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101">
    <w:name w:val="xl101"/>
    <w:basedOn w:val="a"/>
    <w:rsid w:val="00135CE8"/>
    <w:pPr>
      <w:pBdr>
        <w:top w:val="dotted" w:sz="4" w:space="0" w:color="969696"/>
        <w:bottom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102">
    <w:name w:val="xl102"/>
    <w:basedOn w:val="a"/>
    <w:rsid w:val="00135CE8"/>
    <w:pPr>
      <w:pBdr>
        <w:left w:val="dotted" w:sz="4" w:space="0" w:color="96969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135CE8"/>
    <w:pPr>
      <w:pBdr>
        <w:right w:val="dotted" w:sz="4" w:space="0" w:color="96969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135CE8"/>
    <w:pPr>
      <w:pBdr>
        <w:top w:val="dotted" w:sz="4" w:space="0" w:color="969696"/>
        <w:left w:val="dotted" w:sz="4" w:space="0" w:color="969696"/>
        <w:bottom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105">
    <w:name w:val="xl105"/>
    <w:basedOn w:val="a"/>
    <w:rsid w:val="00135CE8"/>
    <w:pPr>
      <w:pBdr>
        <w:top w:val="dotted" w:sz="4" w:space="0" w:color="969696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06">
    <w:name w:val="xl106"/>
    <w:basedOn w:val="a"/>
    <w:rsid w:val="00135CE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135C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Генадий</dc:creator>
  <cp:lastModifiedBy>ирина</cp:lastModifiedBy>
  <cp:revision>2</cp:revision>
  <dcterms:created xsi:type="dcterms:W3CDTF">2017-11-05T13:26:00Z</dcterms:created>
  <dcterms:modified xsi:type="dcterms:W3CDTF">2017-11-05T13:26:00Z</dcterms:modified>
</cp:coreProperties>
</file>