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bookmarkStart w:id="0" w:name="_GoBack"/>
      <w:bookmarkEnd w:id="0"/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Акционерное общество «СТАТУС»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b/>
          <w:bCs/>
          <w:sz w:val="22"/>
          <w:szCs w:val="22"/>
          <w:lang w:val="ru-RU" w:eastAsia="en-US"/>
        </w:rPr>
        <w:t>Приказ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b/>
          <w:bCs/>
          <w:sz w:val="22"/>
          <w:szCs w:val="22"/>
          <w:lang w:val="ru-RU" w:eastAsia="en-US"/>
        </w:rPr>
        <w:t>о замещении временно отсутствующего сотрудника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11.09.2017                                                                                                                          № 34-5/к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В соответствии со ст. 72.2 Трудового кодекса РФ приказываю: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Default="008D365C" w:rsidP="008D365C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В связи с отпуском начальника отдела маркетинга Коршунова  Д.Л. с 11.09.17 по 24.09.17 (14 календарных дней) 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обязанности 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начальника отдела маркетинга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, установленные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должностной инструкци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ей, возложить на старшего специалиста отдела маркетинга Ступину Г.Д.</w:t>
      </w:r>
    </w:p>
    <w:p w:rsidR="008D365C" w:rsidRPr="008D365C" w:rsidRDefault="008D365C" w:rsidP="008D365C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На период замещения, установить доплату Ступиной в соответствии с п. 14 трудового договора.</w:t>
      </w: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Основание – заявление Ступиной Г.Д. от 08.09.17.</w:t>
      </w: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Генеральный директор                             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                            /подпись/   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                           </w:t>
      </w:r>
      <w:proofErr w:type="spellStart"/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Черванев</w:t>
      </w:r>
      <w:proofErr w:type="spellEnd"/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К.Т.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С приказом </w:t>
      </w:r>
      <w:proofErr w:type="gramStart"/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ознакомлен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и согласна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:</w:t>
      </w: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961DF8" w:rsidRPr="008D365C" w:rsidRDefault="008D365C">
      <w:pPr>
        <w:rPr>
          <w:lang w:val="ru-RU"/>
        </w:rPr>
      </w:pPr>
      <w:r>
        <w:rPr>
          <w:lang w:val="ru-RU"/>
        </w:rPr>
        <w:t>Старший специалист отдела маркетинга                        /подпись/                                  Ступина Г.Д</w:t>
      </w:r>
    </w:p>
    <w:sectPr w:rsidR="00961DF8" w:rsidRPr="008D36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66C9"/>
    <w:multiLevelType w:val="hybridMultilevel"/>
    <w:tmpl w:val="E2989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9"/>
    <w:rsid w:val="000774DA"/>
    <w:rsid w:val="00505ED1"/>
    <w:rsid w:val="008D365C"/>
    <w:rsid w:val="00961DF8"/>
    <w:rsid w:val="00B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D3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D3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ирина</cp:lastModifiedBy>
  <cp:revision>2</cp:revision>
  <dcterms:created xsi:type="dcterms:W3CDTF">2017-10-23T04:20:00Z</dcterms:created>
  <dcterms:modified xsi:type="dcterms:W3CDTF">2017-10-23T04:20:00Z</dcterms:modified>
</cp:coreProperties>
</file>