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4" w:rsidRDefault="00ED0DB4">
      <w:pPr>
        <w:spacing w:after="120"/>
        <w:ind w:left="5670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</w:t>
      </w:r>
      <w:r>
        <w:br/>
        <w:t>от 31.01.2006 № 55</w:t>
      </w:r>
    </w:p>
    <w:p w:rsidR="00ED0DB4" w:rsidRDefault="00ED0DB4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(в ред. Приказа Минздравсоцразвития РФ</w:t>
      </w:r>
      <w:r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D0DB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(год)</w:t>
            </w:r>
          </w:p>
        </w:tc>
      </w:tr>
    </w:tbl>
    <w:p w:rsidR="00ED0DB4" w:rsidRDefault="00ED0DB4" w:rsidP="005A175E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F725B4">
        <w:rPr>
          <w:sz w:val="24"/>
          <w:szCs w:val="24"/>
        </w:rPr>
        <w:t>Филиал № 42</w:t>
      </w:r>
      <w:r w:rsidR="00F725B4" w:rsidRPr="00F725B4">
        <w:rPr>
          <w:sz w:val="24"/>
          <w:szCs w:val="24"/>
        </w:rPr>
        <w:t xml:space="preserve"> МРО ФСС России</w:t>
      </w:r>
    </w:p>
    <w:p w:rsidR="00ED0DB4" w:rsidRDefault="00ED0DB4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ED0DB4" w:rsidRDefault="00ED0DB4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D0DB4" w:rsidRDefault="00ED0DB4">
      <w:pPr>
        <w:pBdr>
          <w:top w:val="single" w:sz="4" w:space="1" w:color="auto"/>
        </w:pBdr>
        <w:spacing w:after="120"/>
        <w:ind w:left="425"/>
        <w:jc w:val="center"/>
      </w:pPr>
      <w:r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Pr="00F725B4" w:rsidRDefault="00F725B4" w:rsidP="00F725B4">
            <w:pPr>
              <w:jc w:val="center"/>
              <w:rPr>
                <w:sz w:val="24"/>
                <w:szCs w:val="24"/>
              </w:rPr>
            </w:pPr>
            <w:r w:rsidRPr="00F725B4">
              <w:rPr>
                <w:rStyle w:val="small1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B4" w:rsidRDefault="00ED0DB4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>
        <w:rPr>
          <w:sz w:val="24"/>
          <w:szCs w:val="24"/>
        </w:rPr>
        <w:tab/>
      </w:r>
      <w:r w:rsidR="00F725B4">
        <w:rPr>
          <w:sz w:val="24"/>
          <w:szCs w:val="24"/>
        </w:rPr>
        <w:t>2016</w:t>
      </w:r>
      <w:r>
        <w:rPr>
          <w:sz w:val="24"/>
          <w:szCs w:val="24"/>
        </w:rPr>
        <w:tab/>
        <w:t>год вид</w:t>
      </w:r>
    </w:p>
    <w:p w:rsidR="00ED0DB4" w:rsidRDefault="00ED0DB4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>экономической деятельности:</w:t>
      </w:r>
    </w:p>
    <w:p w:rsidR="00ED0DB4" w:rsidRDefault="00F725B4" w:rsidP="00F725B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производство мебели</w:t>
      </w:r>
    </w:p>
    <w:p w:rsidR="00ED0DB4" w:rsidRDefault="00ED0D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ED0DB4" w:rsidRDefault="00ED0D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ED0DB4" w:rsidRDefault="00ED0D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ED0DB4" w:rsidRDefault="00ED0DB4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 w:rsidR="00F725B4">
        <w:rPr>
          <w:sz w:val="24"/>
          <w:szCs w:val="24"/>
        </w:rPr>
        <w:t>3</w:t>
      </w:r>
      <w:r>
        <w:rPr>
          <w:sz w:val="24"/>
          <w:szCs w:val="24"/>
        </w:rPr>
        <w:tab/>
        <w:t>листах.</w:t>
      </w:r>
    </w:p>
    <w:p w:rsidR="00ED0DB4" w:rsidRDefault="00ED0DB4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F725B4" w:rsidP="00F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Н. </w:t>
            </w:r>
            <w:r w:rsidRPr="00F725B4">
              <w:rPr>
                <w:sz w:val="24"/>
                <w:szCs w:val="24"/>
              </w:rPr>
              <w:t xml:space="preserve">Васильева </w:t>
            </w:r>
          </w:p>
        </w:tc>
      </w:tr>
      <w:tr w:rsidR="00ED0DB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(расшифровка подписи)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(год)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Штамп территориального органа Фонда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(расшифровка подписи)</w:t>
            </w:r>
          </w:p>
        </w:tc>
      </w:tr>
    </w:tbl>
    <w:p w:rsidR="00ED0DB4" w:rsidRDefault="00ED0DB4">
      <w:pPr>
        <w:rPr>
          <w:sz w:val="2"/>
          <w:szCs w:val="2"/>
        </w:rPr>
      </w:pPr>
    </w:p>
    <w:sectPr w:rsidR="00ED0DB4">
      <w:headerReference w:type="default" r:id="rId7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4C" w:rsidRDefault="00F7484C">
      <w:r>
        <w:separator/>
      </w:r>
    </w:p>
  </w:endnote>
  <w:endnote w:type="continuationSeparator" w:id="0">
    <w:p w:rsidR="00F7484C" w:rsidRDefault="00F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4C" w:rsidRDefault="00F7484C">
      <w:r>
        <w:separator/>
      </w:r>
    </w:p>
  </w:footnote>
  <w:footnote w:type="continuationSeparator" w:id="0">
    <w:p w:rsidR="00F7484C" w:rsidRDefault="00F7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B4" w:rsidRDefault="00ED0DB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18"/>
    <w:rsid w:val="005A175E"/>
    <w:rsid w:val="00615118"/>
    <w:rsid w:val="00CD1542"/>
    <w:rsid w:val="00ED0DB4"/>
    <w:rsid w:val="00F725B4"/>
    <w:rsid w:val="00F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mall1">
    <w:name w:val="small1"/>
    <w:basedOn w:val="a0"/>
    <w:rsid w:val="00F725B4"/>
    <w:rPr>
      <w:rFonts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mall1">
    <w:name w:val="small1"/>
    <w:basedOn w:val="a0"/>
    <w:rsid w:val="00F725B4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2</cp:revision>
  <dcterms:created xsi:type="dcterms:W3CDTF">2017-10-23T03:48:00Z</dcterms:created>
  <dcterms:modified xsi:type="dcterms:W3CDTF">2017-10-23T03:48:00Z</dcterms:modified>
</cp:coreProperties>
</file>