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EA" w:rsidRPr="00321BEA" w:rsidRDefault="00321BEA" w:rsidP="00321BEA">
      <w:pPr>
        <w:pStyle w:val="ConsPlusTitle"/>
        <w:jc w:val="center"/>
        <w:outlineLvl w:val="0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321BEA">
        <w:rPr>
          <w:rFonts w:ascii="Times New Roman" w:hAnsi="Times New Roman" w:cs="Times New Roman"/>
          <w:sz w:val="18"/>
        </w:rPr>
        <w:t>ПРАВИТЕЛЬСТВО РОССИЙСКОЙ ФЕДЕРАЦИИ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ПОСТАНОВЛЕНИЕ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от 15 сентября 2008 г. N 688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ОБ УТВЕРЖДЕНИИ ПЕРЕЧНЕЙ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КОДОВ МЕДИЦИНСКИХ ТОВАРОВ, ОБЛАГАЕМЫХ НАЛОГОМ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НА ДОБАВЛЕННУЮ СТОИМОСТЬ ПО НАЛОГОВОЙ СТАВКЕ 10 ПРОЦЕНТОВ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Список изменяющих документов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08.12.2010 N 1002,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06.02.2012 N 97, от 11.10.2012 N 1038,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26.02.2014 N 150, от 28.08.2014 N 870,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b/>
          <w:sz w:val="22"/>
        </w:rPr>
        <w:t>от 30.06.2015 N 655</w:t>
      </w:r>
      <w:r w:rsidRPr="00321BEA">
        <w:rPr>
          <w:rFonts w:ascii="Times New Roman" w:hAnsi="Times New Roman" w:cs="Times New Roman"/>
          <w:sz w:val="22"/>
        </w:rPr>
        <w:t>)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В соответствии с подпунктом 4 пункта 2 статьи 164 Налогового кодекса Российской Федерации Правительство Российской Федерации постановляет: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1. Утвердить прилагаемые: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перечень кодов медицинских товаров в соответствии с Общероссийским классификатором продукции, облагаемых налогом на добавленную стоимость по налоговой ставке 10 процентов при их реализации;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перечень кодов медицинских товаров в соответствии с единой Товарной номенклатурой внешнеэкономической деятельности Евразийского экономического союза, облагаемых налогом на добавленную стоимость по налоговой ставке 10 процентов при их ввозе в Российскую Федерацию.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08.12.2010 N 1002, от 11.10.2012 N 1038,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2. Установить, что настоящее Постановление вступает в силу с 1 октября 2008 г.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Председатель Правительства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Российской Федерации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В.ПУТИН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  <w:sectPr w:rsidR="00321BEA" w:rsidRPr="00321BEA" w:rsidSect="00321BEA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321BEA" w:rsidRPr="00321BEA" w:rsidRDefault="00321BEA" w:rsidP="00321BEA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Утвержден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Постановлением Правительства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Российской Федерации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15 сентября 2008 г. N 688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bookmarkStart w:id="1" w:name="Par36"/>
      <w:bookmarkEnd w:id="1"/>
      <w:r w:rsidRPr="00321BEA">
        <w:rPr>
          <w:rFonts w:ascii="Times New Roman" w:hAnsi="Times New Roman" w:cs="Times New Roman"/>
          <w:sz w:val="18"/>
        </w:rPr>
        <w:t>ПЕРЕЧЕНЬ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КОДОВ МЕДИЦИНСКИХ ТОВАРОВ В СООТВЕТСТВИИ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С ОБЩЕРОССИЙСКИМ КЛАССИФИКАТОРОМ ПРОДУКЦИИ, ОБЛАГАЕМЫХ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НАЛОГОМ НА ДОБАВЛЕННУЮ СТОИМОСТЬ ПО НАЛОГОВОЙ СТАВКЕ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10 ПРОЦЕНТОВ ПРИ ИХ РЕАЛИЗАЦИИ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Список изменяющих документов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4"/>
      </w:tblGrid>
      <w:tr w:rsidR="00321BEA" w:rsidRPr="00321BEA" w:rsidTr="00E74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Код по классификации ОК 005-93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</w:tr>
      <w:tr w:rsidR="00321BEA" w:rsidRPr="00321BEA" w:rsidTr="00E74F40">
        <w:tc>
          <w:tcPr>
            <w:tcW w:w="2268" w:type="dxa"/>
            <w:tcBorders>
              <w:top w:val="single" w:sz="4" w:space="0" w:color="auto"/>
            </w:tcBorders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</w:tcPr>
          <w:p w:rsidR="00321BEA" w:rsidRPr="00321BEA" w:rsidRDefault="00321BEA" w:rsidP="00E74F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I. Лекарственные средства, включая фармацевтические субстанции, и лекарственные препараты, изготовленные аптечными организациями</w:t>
            </w:r>
          </w:p>
        </w:tc>
      </w:tr>
      <w:tr w:rsidR="00321BEA" w:rsidRPr="00321BEA" w:rsidTr="00E74F40">
        <w:tc>
          <w:tcPr>
            <w:tcW w:w="10772" w:type="dxa"/>
            <w:gridSpan w:val="2"/>
          </w:tcPr>
          <w:p w:rsidR="00321BEA" w:rsidRPr="00321BEA" w:rsidRDefault="00321BEA" w:rsidP="00E74F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(в ред. Постановления Правительства РФ от 28.08.2014 N 870)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93 1000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Препараты химико-фармацевтические с общей химической структурой и полупродукты для производства медикаментов (93 1200 - 93 1500, 93 1800)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93 2000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Препараты химико-фармацевтические фармако-терапевтического действия (93 2100 - 93 2400, 93 2511 - 93 2513, 93 2516 - 93 2518, 93 2520 - 93 2590, 93 2600 - 93 2800)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93 3000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Препараты химико-фармацевтические химио-терапевтического действия (93 3100 - 93 3200, 93 3310, 93 3332 - 93 3336, 93 3338 - 93 3339, 93 3400 - 93 3600, 93 3760 - 93 3770, 93 3800)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93 4000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Антибиотики (без кормовых) (93 4200 - 93 4600, 93 4800)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93 5000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Витамины, коферменты, ферменты, аминокислоты, органопрепараты (эндокринные препараты)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93 6000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Препараты фармацевтические из природного сырья прочие (93 6100 - 93 6800, 93 6910 - 93 6980, 93 6991 - 93 6996, 93 6999)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93 7000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Сырье и продукты лекарственные растительные и животные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lastRenderedPageBreak/>
              <w:t>из 93 8000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Препараты биологические (93 8100, 93 8300, 93 8610 - 93 8620, 93 8710 - 93 8740, 93 8760 - 93 8770, 93 8790)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II. Медицинские изделия</w:t>
            </w:r>
          </w:p>
        </w:tc>
      </w:tr>
      <w:tr w:rsidR="00321BEA" w:rsidRPr="00321BEA" w:rsidTr="00E74F40">
        <w:tc>
          <w:tcPr>
            <w:tcW w:w="10772" w:type="dxa"/>
            <w:gridSpan w:val="2"/>
          </w:tcPr>
          <w:p w:rsidR="00321BEA" w:rsidRPr="00321BEA" w:rsidRDefault="00321BEA" w:rsidP="00E74F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(в ред. Постановления Правительства РФ от 28.08.2014 N 870)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23 7240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Фотопленки рентгеновские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25 1400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из латексов и клеев (25 1460, 25 1490)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25 3700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медицинские, санитарно-гигиенические и предметы ухода за больными формовые (25 3710, 25 3720)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25 4500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медицинские, санитарно-гигиенические и предметы ухода за больными неформовые (25 4510, 25 4520)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49 6910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санитарно-гигиенические / керамические (судна подкладные, горшки детские, урны и др.) (в части суден подкладных)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54 3620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Бумага диаграммная /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54 5515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Бумага / для механической и тепловой записи теплочувствительная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54 6350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Бумага и изделия бытового, санитарно-гигиенического и медицинского назначения (54 6357, 54 6358, 54 6359)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57 4433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Гипс / (алебастр) медицинский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81 4760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Нитки шелковые хирургические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81 5800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медицинские /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81 9510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Вата гигроскопическая (81 9511, 81 9512, 81 9513)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81 9520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Вата медицинская компрессная /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84 3490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чулочно-носочные из синтетической пряжи и нитей медицинского назначения женские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84 3690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чулочно-носочные из хлопкового волокна (пряжи) в смеси с другими волокнами (нитями) медицинского назначения женские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lastRenderedPageBreak/>
              <w:t>из 84 6000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медицинские (84 6110, 84 6310, 84 6410, 84 6510, 84 6610)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85 7000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рабочие и специального назначения (85 7200, 85 7400, 85 7700, 85 7900)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93 8000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Препараты биологические (93 8500, 93 8630, 93 8710 - 93 8740, 93 8760 - 93 8770, 93 8790, 93 8810 - 93 8840, 93 8880 - 93 8890, 93 8900)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93 9100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Материалы стоматологические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93 9300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Материалы хирургические, средства перевязочные специальные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93 9692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Бандажи дородовые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93 9693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Бандажи послеродовые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93 9694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Бандажи лечебные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93 9696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Лифы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93 9800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Материалы и средства медицинские прочие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94 6001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Аптекарская посуда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94 6100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Тара медицинская из стекла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94 6200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Ампулы стеклянные для лекарственных средств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94 6300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Трубки стеклянные (дрот медицинский)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94 6410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Предметы по уходу за больными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94 6456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разные из медицинского тарного обесцвеченного стекла МТО</w:t>
            </w:r>
          </w:p>
        </w:tc>
      </w:tr>
      <w:tr w:rsidR="00321BEA" w:rsidRPr="00321BEA" w:rsidTr="00E74F40">
        <w:tc>
          <w:tcPr>
            <w:tcW w:w="2268" w:type="dxa"/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 94 6460</w:t>
            </w:r>
          </w:p>
        </w:tc>
        <w:tc>
          <w:tcPr>
            <w:tcW w:w="8504" w:type="dxa"/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Изделия разные полимерные (94 6461, 94 6462, 94 6463, 94 6465)</w:t>
            </w:r>
          </w:p>
        </w:tc>
      </w:tr>
      <w:tr w:rsidR="00321BEA" w:rsidRPr="00321BEA" w:rsidTr="00E74F40">
        <w:tc>
          <w:tcPr>
            <w:tcW w:w="2268" w:type="dxa"/>
            <w:tcBorders>
              <w:bottom w:val="single" w:sz="4" w:space="0" w:color="auto"/>
            </w:tcBorders>
          </w:tcPr>
          <w:p w:rsidR="00321BEA" w:rsidRPr="00321BEA" w:rsidRDefault="00321BEA" w:rsidP="00E74F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94 6700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321BEA" w:rsidRPr="00321BEA" w:rsidRDefault="00321BEA" w:rsidP="00E74F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21BEA">
              <w:rPr>
                <w:rFonts w:ascii="Times New Roman" w:hAnsi="Times New Roman" w:cs="Times New Roman"/>
                <w:sz w:val="22"/>
              </w:rPr>
              <w:t>Тара и упаковка для лекарственных средств и препаратов</w:t>
            </w:r>
          </w:p>
        </w:tc>
      </w:tr>
    </w:tbl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  <w:sectPr w:rsidR="00321BEA" w:rsidRPr="00321BEA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ar136"/>
      <w:bookmarkEnd w:id="2"/>
      <w:r w:rsidRPr="00321BEA">
        <w:rPr>
          <w:rFonts w:ascii="Times New Roman" w:hAnsi="Times New Roman" w:cs="Times New Roman"/>
          <w:sz w:val="22"/>
        </w:rPr>
        <w:t>Примечания: 1. Коды ОК 005-93, приведенные в настоящем перечне, применяются в отношении: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лекарственных средств, включенных в государственный реестр лекарственных средств, при этом лекарственные препараты должны иметь регистрационные удостоверения, а также лекарственных препаратов, изготовленных аптечными организациями;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лекарственных средств, предназначенных для проведения клинических исследований, на ввоз конкретной партии которых имеется разрешение уполномоченного федерального органа исполнительной власти;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медицинских изделий, которые зарегистрированы в установленном порядке и на которые имеются регистрационные удостоверения.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2. В настоящий перечень не включены медицинские товары российского и иностранного производства, реализация которых не подлежит обложению налогом на добавленную стоимость в соответствии с подпунктом 1 пункта 2 статьи 149 Налогового кодекса Российской Федерации.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3. Для целей применения настоящего перечня следует руководствоваться указанными кодами ОК 005-93 и наименованием товара с учетом примечания 1.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Утвержден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Постановлением Правительства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Российской Федерации</w:t>
      </w:r>
    </w:p>
    <w:p w:rsidR="00321BEA" w:rsidRPr="00321BEA" w:rsidRDefault="00321BEA" w:rsidP="00321BE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15 сентября 2008 г. N 688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bookmarkStart w:id="3" w:name="Par154"/>
      <w:bookmarkEnd w:id="3"/>
      <w:r w:rsidRPr="00321BEA">
        <w:rPr>
          <w:rFonts w:ascii="Times New Roman" w:hAnsi="Times New Roman" w:cs="Times New Roman"/>
          <w:sz w:val="18"/>
        </w:rPr>
        <w:t>ПЕРЕЧЕНЬ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КОДОВ МЕДИЦИНСКИХ ТОВАРОВ В СООТВЕТСТВИИ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С ЕДИНОЙ ТОВАРНОЙ НОМЕНКЛАТУРОЙ ВНЕШНЕЭКОНОМИЧЕСКОЙ ДЕЯТЕЛЬНОСТИ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ЕВРАЗИЙСКОГО ЭКОНОМИЧЕСКОГО СОЮЗА, ОБЛАГАЕМЫХ НАЛОГОМ НА ДОБАВЛЕННУЮ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СТОИМОСТЬ ПО НАЛОГОВОЙ СТАВКЕ 10 ПРОЦЕНТОВ</w:t>
      </w:r>
    </w:p>
    <w:p w:rsidR="00321BEA" w:rsidRPr="00321BEA" w:rsidRDefault="00321BEA" w:rsidP="00321BEA">
      <w:pPr>
        <w:pStyle w:val="ConsPlusTitle"/>
        <w:jc w:val="center"/>
        <w:rPr>
          <w:rFonts w:ascii="Times New Roman" w:hAnsi="Times New Roman" w:cs="Times New Roman"/>
          <w:sz w:val="18"/>
        </w:rPr>
      </w:pPr>
      <w:r w:rsidRPr="00321BEA">
        <w:rPr>
          <w:rFonts w:ascii="Times New Roman" w:hAnsi="Times New Roman" w:cs="Times New Roman"/>
          <w:sz w:val="18"/>
        </w:rPr>
        <w:t>ПРИ ИХ ВВОЗЕ В РОССИЙСКУЮ ФЕДЕРАЦИЮ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Список изменяющих документов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08.12.2010 N 1002,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06.02.2012 N 97, от 11.10.2012 N 1038,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26.02.2014 N 150, от 28.08.2014 N 870,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от 30.06.2015 N 655)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I. Лекарственные средства, включая фармацевтические субстанции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Пищевые субпродукты крупного рогатого скота, свиней, овец, коз, лошадей, ослов, мулов или лошаков, свежие, охлажденные или замороженные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0206 10 100 0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0206 22 000 1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0206 29 100 0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0206 30 000 1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0206 30 000 3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0206 41 000 1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0206 49 000 1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0206 80 100 0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0206 90 100 0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Семена аниса, бадьяна, кориандра*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0909 61 000 1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06.02.2012 N 97, от 26.02.2014 N 150)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0909 62 000 1 (только семена аниса и бадьяна)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 Постановлений Правительства РФ от 06.02.2012 N 97, от 26.02.2014 N 150)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0909 21 000 0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0909 22 000 0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Шишки хмеля, свежие или сушеные, дробленые или недробленые, в порошкообразном виде или в виде гранул; лупулин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1210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 или сушеные, целые или измельченные, дробленые или молотые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1211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Морская капуста сушеная в слоевищах естественной сушки*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1212 21 000 0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1212 29 000 0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Материалы растительного происхождения,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1404 90 000 1, 1404 90 000 9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26.02.2014 N 150)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Жиры, масла и их фракции, из рыбы или морских млекопитающих, нерафинированные или рафинированные, но без изменения химического состава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1504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Кондитерские изделия из сахара (включая белый шоколад), не содержащие какао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1704 90 550 0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Жевательная резинка без сахара (сахарозы) и (или) с использованием заменителя сахара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2106 90 980 1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Пищевые продукты,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2106 90 980 3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2106 90 980 9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Спирт этиловый неденатурированный с концентрацией спирта 80 об.% или более; этиловый спирт и прочие спиртовые настойки, денатурированные, любой концентрации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2207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Вода морская и солевые растворы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2501 00 100 0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 xml:space="preserve">Сульфированные, нитрованные или нитрозированные производные углеводородов, галогенированные или </w:t>
      </w:r>
      <w:r w:rsidRPr="00321BEA">
        <w:rPr>
          <w:rFonts w:ascii="Times New Roman" w:hAnsi="Times New Roman" w:cs="Times New Roman"/>
          <w:sz w:val="22"/>
        </w:rPr>
        <w:lastRenderedPageBreak/>
        <w:t>негалогенированные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2904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Спирты ациклические и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2905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Спирты циклические и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2906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Фенолы; фенолоспирты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2907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Галогенированные, сульфированные, нитрованные или нитрозированные производные фенолов или фенолоспиртов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2908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2909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Альдегиды, содержащие или не содержащие другую кислородсодержащую функциональную группу; полимеры альдегидов циклические; параформальдегид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Производные соединений товарной позиции 2912, галогенированные, сульфированные, нитрованные или нитрозированные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2913 00 000 0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Кетоны и хиноны, содержащие или не содержащие другую кислородсодержащую функциональную группу, и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Кислоты ациклические монокарбоновые насыщенные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Кислоты ациклические монокарбоновые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2918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Сложные эфиры прочих неорганических кислот неметаллов (кроме сложных эфиров галогенводородов) и их соли; их галогенированные, сульфированные, нитрованные или нитрозированные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2920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 с аминной функциональной группой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Аминосоединения, включающие кислородсодержащую функциональную группу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Соли и гидроксиды четвертичного аммониевого основания; лецитины и фосфоаминолипиды прочие, определенного или неопределенного химического состава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Соединения, содержащие функциональную карбоксамидную группу; соединения угольной кислоты, содержащие функциональную амидную группу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Соединения, содержащие функциональную карбоксимидную группу (включая сахарин и его соли), и соединения, содержащие функциональную иминную группу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Соединения, содержащие функциональную нитрильную группу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Диазо-, азо- или азоксисоединения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2927 00 000 0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Производные гидразина или гидроксиламина органические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2928 00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Соединения, содержащие другие азотсодержащие функциональные группы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2929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 сероорганические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 органо-неорганические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2931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 гетероциклические, содержащие лишь гетероатом(ы) кислорода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 гетероциклические, содержащие лишь гетероатом(ы) азота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Нуклеиновые кислоты и их соли, определенного или неопределенного химического состава; гетероциклические соединения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Сульфонамиды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2935 00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2936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Гормоны, простагландины, тромбоксаны и лейкотриены,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Гликозиды, природные или синтезированные, их соли, простые и сложные эфиры и прочие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2938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Алкалоиды растительного происхождения, природные или синтезированные, их соли, простые и сложные эфиры и прочие производные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2939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Сахара химически чистые, кроме сахарозы, лактозы, мальтозы, глюкозы и фруктозы; простые эфиры сахаров, ацетали сахаров и сложные эфиры сахаров, их соли, кроме продуктов товарной позиции 2937, 2938 или 2939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2940 00 000 0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Антибиотики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2941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Соединения органические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2942 00 000 0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Фармацевтическая продукция, упомянутая в примечании 4 к данной группе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3006 60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Средства для маникюра или педикюра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3304 30 000 0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Шампуни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3305 10 000 0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Парфюмерные, косметические или туалетные средства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3307 90 000 8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center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Уголь активированный; продукты минеральные природные активированные; уголь животный, включая использованный животный уголь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3802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 в первичных формах,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3913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II. Медицинские изделия</w:t>
      </w:r>
    </w:p>
    <w:p w:rsidR="00321BEA" w:rsidRPr="00321BEA" w:rsidRDefault="00321BEA" w:rsidP="00321BEA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Соль прочая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2501 00 990 0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2520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2844 40 300 0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2844 40 800 0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Фармацевтическая продукция, упомянутая в примечании 4 к данной группе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3006 10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3006 20 000 0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3006 30 000 0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3006 40 000 0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3006 50 000 0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3006 70 000 0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3006 91 000 0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Парфюмерные, косметические или туалетные средства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3307 90 000 8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3407 00 000 0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3701 10 000 0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3702 10 000 0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3822 00 000 0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3824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Остаточные продукты химической или смежных отраслей промышленности, в другом месте не поименованные или не включенные; отходы городского хозяйства; шлам сточных вод; отходы прочие, указанные в примечании 6 к данной группе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3825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этилена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пропилена или прочих олефинов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стирола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винилхлорида или прочих галогенированных олефинов,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винилацетата или прочих сложных виниловых эфиров, в первичных формах; прочие винильные полимеры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Акриловые полимеры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Полиамиды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3908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Амино-альдегидные смолы, феноло-альдегидные смолы и полиуретаны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3909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Силиконы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3910 00 000 2, 3910 00 000 8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26.02.2014 N 150)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Смолы нефтяные, смолы кумароно-инденовые, политерпены, полисульфиды, полисульфоны и продукты прочие, указанные в примечании 3 к данной группе, в первичных формах,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3911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Целлюлоза и ее химические производные, в первичных формах,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3912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3913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Смолы ионообменные, полученные на основе полимеров товарных позиций 3901 - 3913, в первичных формах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3914 00 000 0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для транспортировки или упаковки товаров, из пластмасс; пробки, крышки, колпаки и другие укупорочные средства, из пластмасс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3923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прочие из пластмасс и изделия из прочих материалов товарных позиций 3901 - 3914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3926 20 000 0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3926 90, за исключением товаров, классифицируемых кодом 3926 90 970 1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4009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4014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Перчатки, рукавицы и митенки из вулканизованной резины, кроме твердой резины*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4015 11 000 0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4015 19 000 0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из вулканизованной резины, кроме твердой резины,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4016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из кишок (кроме волокна из фиброина шелкопряда), синюги, пузырей или сухожилий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4206 00 000 0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из натуральной пробки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4503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Пробка агломерированная (со связующим веществом или без него) и изделия из нее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4504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позиции 4803, 4809 или 4810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4811 59 000 9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4811 90 000 0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простыни и аналогичные изделия хозяйственно-бытового, санитарно-гигиенического или медицинского назначения, из бумажной массы, бумаги, целлюлозной ваты или полотна из целлюлозных волокон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код 4818 40 исключен. - Постановление Правительства РФ от 06.02.2012 N 97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4818 90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4823 40 000 0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Нить шелковая и пряжа из шелковых отходов, расфасованные для розничной продажи; волокно из фиброина шелкопряда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5006 00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Ткани хлопчатобумажные, содержащие 85 мас.% или более хлопковых волокон, с поверхностной плотностью не более 200 г/м2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5208 11 100 0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5208 21 100 0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Мононити синтетические линейной плотности 67 дтекс или более и с 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5404 19 000 0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Вата из текстильных материалов и изделия из нее; текстильные волокна, не превышающие по длине 5 мм (пух), текстильная пыль и узелки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код 5601 10 исключен. - Постановление Правительства РФ от 06.02.2012 N 97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5601 21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5601 22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Нетканые материалы, пропитанные или непропитанные, с покрытием или без покрытия, дублированные или недублированные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5603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Колготы, чулки, гольфы, носки и подследники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6115 10 100 0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6115 10 900 1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6115 10 900 2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6115 10 900 9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6117 80 100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Костюмы, комплекты, пиджаки, блайзеры, брюки, комбинезоны с нагрудниками и лямками, бриджи и шорты (кроме купальных) мужские или для мальчиков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6203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6204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Рубашки мужские или для мальчиков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6205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Блузки, блузы и блузоны женские или для девочек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6206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Предметы одежды, изготовленные из материалов товарной позиции 5602, 5603, 5903, 5906 или 5907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Костюмы спортивные, лыжные и купальные; предметы одежды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6211 32 100 0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6211 33 100 0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6211 42 100 0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6211 43 100 0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Бюстгальтеры, пояса, корсеты, подтяжки, подвязки и аналогичные изделия и их части трикотажные машинного или ручного вязания или нетрикотажные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6212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Принадлежности к одежде готовые прочие; части одежды или принадлежностей к одежде, кроме включенных в товарную позицию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6217 10 000 0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Готовые изделия прочие, включая выкройки одежды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6307 90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6505 00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Головные уборы прочие, с подкладкой или без подкладки или с отделкой или без отделки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6506 10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Посуда столовая, кухонная и прочие хозяйственные и туалетные изделия из керамики, кроме фарфора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6912 00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7010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7017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Изделия из стекла прочие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7020 00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7612 10 000 0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7612 90 200 0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Шприцы медицинские из 9018 31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Позиция исключена. - Постановление Правительства РФ от 30.06.2015 N 655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Позиция исключена. - Постановление Правительства РФ от 30.06.2015 N 655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Позиция исключена. - Постановление Правительства РФ от 30.06.2015 N 655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Приспособления ортопедические, шины и прочие приспособления для лечения переломов, зубы искусственные и стоматологические соединительные детали: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9021 10 100 0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9021 10 900 0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9021 21 100 0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9021 21 900 0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9021 29 000 0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Женские гигиенические прокладки и тампоны, детские пеленки и подгузники и аналогичные изделия из бумажной массы, бумаги, целлюлозной ваты или полотна из волокон целлюлозы или из ваты из текстильных материалов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9619 00 110 0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9619 00 130 0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9619 00 190 0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9619 00 210 0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9619 00 290 0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9619 00 310 0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lastRenderedPageBreak/>
        <w:t>9619 00 390 0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(введено Постановлением Правительства РФ от 06.02.2012 N 97)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ar619"/>
      <w:bookmarkEnd w:id="4"/>
      <w:r w:rsidRPr="00321BEA">
        <w:rPr>
          <w:rFonts w:ascii="Times New Roman" w:hAnsi="Times New Roman" w:cs="Times New Roman"/>
          <w:sz w:val="22"/>
        </w:rPr>
        <w:t>Примечания: 1. Коды ТН ВЭД ЕАЭС, приведенные в настоящем перечне, применяются в отношении: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08.12.2010 N 1002,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лекарственных средств, включенных в государственный реестр лекарственных средств, при этом лекарственные препараты должны иметь регистрационные удостоверения;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лекарственных средств (в том числе плацебо), которые предназначены для проведения клинических исследований и на ввоз конкретной партии которых имеется разрешение уполномоченного федерального органа исполнительной власти;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медицинских изделий, которые зарегистрированы в установленном порядке и на которые имеются регистрационные удостоверения.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Постановления Правительства РФ от 28.08.2014 N 870)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2. Медицинские товары, включенные в настоящий перечень, зарегистрированные в качестве медицинских изделий, одновременно не могут быть отнесены к товарам, не подлежащим обложению налогом на добавленную стоимость в соответствии с пунктом 2 статьи 150 Налогового кодекса Российской Федерации.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(п. 2 в ред. Постановления Правительства РФ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3. Для целей применения настоящего перечня следует руководствоваться указанными кодами ТН ВЭД ЕАЭС с учетом примечания 1, а наименования позиций приведены только для удобства пользования, за исключением позиций перечня, отмеченных знаком "*", при применении которых необходимо руководствоваться как кодом товара, так и его наименованием.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08.12.2010 N 1002, от 06.02.2012 N 97,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4. Ссылка в наименовании позиции на примечание к группе означает ссылку на примечание к соответствующей группе единой Товарной номенклатуры внешнеэкономической деятельности Евразийского экономического союза.</w:t>
      </w:r>
    </w:p>
    <w:p w:rsidR="00321BEA" w:rsidRPr="00321BEA" w:rsidRDefault="00321BEA" w:rsidP="00321BE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321BEA">
        <w:rPr>
          <w:rFonts w:ascii="Times New Roman" w:hAnsi="Times New Roman" w:cs="Times New Roman"/>
          <w:sz w:val="22"/>
        </w:rPr>
        <w:t>(в ред. Постановлений Правительства РФ от 08.12.2010 N 1002, от 30.06.2015 N 655)</w:t>
      </w: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21BEA" w:rsidRPr="00321BEA" w:rsidRDefault="00321BEA" w:rsidP="00321B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5D7B16" w:rsidRPr="00321BEA" w:rsidRDefault="005D7B16">
      <w:pPr>
        <w:rPr>
          <w:rFonts w:ascii="Times New Roman" w:hAnsi="Times New Roman" w:cs="Times New Roman"/>
          <w:sz w:val="24"/>
        </w:rPr>
      </w:pPr>
    </w:p>
    <w:sectPr w:rsidR="005D7B16" w:rsidRPr="00321BE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4A" w:rsidRDefault="0061074A" w:rsidP="00321BEA">
      <w:pPr>
        <w:spacing w:after="0" w:line="240" w:lineRule="auto"/>
      </w:pPr>
      <w:r>
        <w:separator/>
      </w:r>
    </w:p>
  </w:endnote>
  <w:endnote w:type="continuationSeparator" w:id="0">
    <w:p w:rsidR="0061074A" w:rsidRDefault="0061074A" w:rsidP="0032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01" w:rsidRDefault="009D0F0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01" w:rsidRDefault="009D0F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4A" w:rsidRDefault="0061074A" w:rsidP="00321BEA">
      <w:pPr>
        <w:spacing w:after="0" w:line="240" w:lineRule="auto"/>
      </w:pPr>
      <w:r>
        <w:separator/>
      </w:r>
    </w:p>
  </w:footnote>
  <w:footnote w:type="continuationSeparator" w:id="0">
    <w:p w:rsidR="0061074A" w:rsidRDefault="0061074A" w:rsidP="0032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01" w:rsidRDefault="009D0F0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01" w:rsidRDefault="009D0F0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4"/>
    <w:rsid w:val="002652F2"/>
    <w:rsid w:val="00321BEA"/>
    <w:rsid w:val="005D7B16"/>
    <w:rsid w:val="005F1B1A"/>
    <w:rsid w:val="0061074A"/>
    <w:rsid w:val="007316C4"/>
    <w:rsid w:val="009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2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B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B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2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B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B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АвтоТранс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</dc:creator>
  <cp:lastModifiedBy>сергей</cp:lastModifiedBy>
  <cp:revision>2</cp:revision>
  <dcterms:created xsi:type="dcterms:W3CDTF">2017-09-14T06:31:00Z</dcterms:created>
  <dcterms:modified xsi:type="dcterms:W3CDTF">2017-09-14T06:31:00Z</dcterms:modified>
</cp:coreProperties>
</file>