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0" w:rsidRDefault="00E025A8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8B36F0" w:rsidRDefault="00E025A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B36F0" w:rsidRPr="005F4528" w:rsidRDefault="00E025A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8B36F0" w:rsidRDefault="00E025A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8B36F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3F1DB0" w:rsidP="003F1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2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="00B1242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3F1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242A">
              <w:rPr>
                <w:sz w:val="24"/>
                <w:szCs w:val="24"/>
              </w:rPr>
              <w:t>8</w:t>
            </w:r>
          </w:p>
        </w:tc>
      </w:tr>
    </w:tbl>
    <w:p w:rsidR="008B36F0" w:rsidRDefault="00E025A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8B36F0" w:rsidRDefault="00E025A8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  <w:r w:rsidR="00D81229">
        <w:rPr>
          <w:sz w:val="24"/>
          <w:szCs w:val="24"/>
        </w:rPr>
        <w:t>ОО</w:t>
      </w:r>
      <w:r w:rsidR="00B1242A">
        <w:rPr>
          <w:sz w:val="24"/>
          <w:szCs w:val="24"/>
        </w:rPr>
        <w:t>О «Коловорот-</w:t>
      </w:r>
      <w:r w:rsidR="00F42631">
        <w:rPr>
          <w:sz w:val="24"/>
          <w:szCs w:val="24"/>
        </w:rPr>
        <w:t>Казань</w:t>
      </w:r>
      <w:r w:rsidR="00B1242A">
        <w:rPr>
          <w:sz w:val="24"/>
          <w:szCs w:val="24"/>
        </w:rPr>
        <w:t>»</w:t>
      </w:r>
    </w:p>
    <w:p w:rsidR="008B36F0" w:rsidRDefault="008B36F0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8B36F0" w:rsidRDefault="008B36F0">
      <w:pPr>
        <w:rPr>
          <w:sz w:val="24"/>
          <w:szCs w:val="24"/>
        </w:rPr>
      </w:pPr>
    </w:p>
    <w:p w:rsidR="008B36F0" w:rsidRDefault="008B36F0">
      <w:pPr>
        <w:pBdr>
          <w:top w:val="single" w:sz="4" w:space="1" w:color="auto"/>
        </w:pBdr>
        <w:rPr>
          <w:sz w:val="2"/>
          <w:szCs w:val="2"/>
        </w:rPr>
      </w:pPr>
    </w:p>
    <w:p w:rsidR="008B36F0" w:rsidRDefault="00E025A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/>
      </w:r>
      <w:r w:rsidR="00F42631">
        <w:rPr>
          <w:sz w:val="24"/>
          <w:szCs w:val="24"/>
        </w:rPr>
        <w:t>Казанское</w:t>
      </w:r>
      <w:r w:rsidR="00B1242A">
        <w:rPr>
          <w:sz w:val="24"/>
          <w:szCs w:val="24"/>
        </w:rPr>
        <w:t xml:space="preserve"> региональное отделение ФСС РФ филиал № 8</w:t>
      </w:r>
    </w:p>
    <w:p w:rsidR="008B36F0" w:rsidRDefault="008B36F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8B36F0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1242A" w:rsidP="00B12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8187276565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6F0" w:rsidRDefault="008B36F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8B36F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9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9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818721058791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95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818701201</w:t>
            </w:r>
          </w:p>
        </w:tc>
      </w:tr>
    </w:tbl>
    <w:p w:rsidR="008B36F0" w:rsidRDefault="00E025A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8B36F0" w:rsidRPr="00D81229" w:rsidRDefault="00895B56">
      <w:pPr>
        <w:rPr>
          <w:sz w:val="24"/>
          <w:szCs w:val="24"/>
        </w:rPr>
      </w:pPr>
      <w:r w:rsidRPr="00D81229">
        <w:rPr>
          <w:color w:val="222222"/>
          <w:shd w:val="clear" w:color="auto" w:fill="FFFFFF"/>
        </w:rPr>
        <w:t>420002. Татарстан г. Казань, ул. Перова</w:t>
      </w:r>
      <w:r w:rsidR="001273D4" w:rsidRPr="00D81229">
        <w:rPr>
          <w:color w:val="222222"/>
          <w:shd w:val="clear" w:color="auto" w:fill="FFFFFF"/>
        </w:rPr>
        <w:t>,</w:t>
      </w:r>
      <w:r w:rsidRPr="00D81229">
        <w:rPr>
          <w:color w:val="222222"/>
          <w:shd w:val="clear" w:color="auto" w:fill="FFFFFF"/>
        </w:rPr>
        <w:t xml:space="preserve"> </w:t>
      </w:r>
      <w:r w:rsidR="001273D4" w:rsidRPr="00D81229">
        <w:rPr>
          <w:color w:val="222222"/>
          <w:shd w:val="clear" w:color="auto" w:fill="FFFFFF"/>
        </w:rPr>
        <w:t>д.</w:t>
      </w:r>
      <w:r w:rsidRPr="00D81229">
        <w:rPr>
          <w:color w:val="222222"/>
          <w:shd w:val="clear" w:color="auto" w:fill="FFFFFF"/>
        </w:rPr>
        <w:t>97</w:t>
      </w:r>
    </w:p>
    <w:p w:rsidR="008B36F0" w:rsidRDefault="008B36F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8B36F0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325-81-54</w:t>
            </w:r>
          </w:p>
        </w:tc>
      </w:tr>
    </w:tbl>
    <w:p w:rsidR="008B36F0" w:rsidRDefault="00E025A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8B36F0" w:rsidRDefault="00E025A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 w:rsidR="00B1242A">
        <w:rPr>
          <w:sz w:val="24"/>
          <w:szCs w:val="24"/>
        </w:rPr>
        <w:t>Верховодов Олег Николаевич</w:t>
      </w:r>
    </w:p>
    <w:p w:rsidR="008B36F0" w:rsidRDefault="008B36F0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8B36F0" w:rsidRDefault="00E025A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8B36F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654213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 Кировского р-на, г. Казань, 08.09.1995</w:t>
            </w:r>
          </w:p>
        </w:tc>
      </w:tr>
    </w:tbl>
    <w:p w:rsidR="008B36F0" w:rsidRDefault="00E025A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8B36F0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Pr="00E22108" w:rsidRDefault="001273D4" w:rsidP="001273D4">
            <w:pPr>
              <w:jc w:val="center"/>
              <w:rPr>
                <w:sz w:val="24"/>
                <w:szCs w:val="24"/>
              </w:rPr>
            </w:pPr>
            <w:r w:rsidRPr="00E22108">
              <w:rPr>
                <w:color w:val="222222"/>
                <w:sz w:val="24"/>
                <w:szCs w:val="24"/>
                <w:shd w:val="clear" w:color="auto" w:fill="FFFFFF"/>
              </w:rPr>
              <w:t xml:space="preserve">420003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8B36F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 w:rsidP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</w:t>
            </w: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8B36F0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12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8B36F0" w:rsidRDefault="00E025A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СНИЛС  </w:t>
      </w:r>
      <w:r w:rsidR="001273D4">
        <w:rPr>
          <w:sz w:val="24"/>
          <w:szCs w:val="24"/>
        </w:rPr>
        <w:t>312-354-98711</w:t>
      </w:r>
    </w:p>
    <w:p w:rsidR="008B36F0" w:rsidRDefault="008B36F0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8B36F0" w:rsidRDefault="00E025A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 w:rsidP="0080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февраля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0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B36F0" w:rsidRDefault="00E025A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8B36F0" w:rsidRDefault="00E025A8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4177ED" w:rsidP="0041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41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540 000 (Пятьсот сорок тысяч) рублей 00 копеек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7E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E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720 000(Семьсот двадцать тысяч) рублей 00 копеек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E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B36F0" w:rsidRDefault="00E025A8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E1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B36F0" w:rsidRDefault="00E025A8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</w:t>
      </w:r>
      <w:r>
        <w:rPr>
          <w:b/>
          <w:bCs/>
          <w:sz w:val="24"/>
          <w:szCs w:val="24"/>
        </w:rPr>
        <w:lastRenderedPageBreak/>
        <w:t>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7C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C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(восемь)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C0DC6" w:rsidP="007C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марта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C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7C0DC6" w:rsidP="007C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B36F0" w:rsidRDefault="00E025A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B4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(три)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нетрудоспособность</w:t>
            </w: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B36F0" w:rsidRDefault="00E025A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</w:tr>
    </w:tbl>
    <w:p w:rsidR="008B36F0" w:rsidRDefault="008B36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</w:tr>
      <w:tr w:rsidR="008B36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B36F0" w:rsidRDefault="00E025A8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8B36F0" w:rsidRDefault="00E025A8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8B36F0">
            <w:pPr>
              <w:jc w:val="center"/>
              <w:rPr>
                <w:sz w:val="24"/>
                <w:szCs w:val="24"/>
              </w:rPr>
            </w:pPr>
          </w:p>
        </w:tc>
      </w:tr>
      <w:tr w:rsidR="008B36F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8B36F0" w:rsidRDefault="00E025A8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B36F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Pr="00B40934" w:rsidRDefault="00B40934">
            <w:pPr>
              <w:jc w:val="center"/>
              <w:rPr>
                <w:sz w:val="24"/>
                <w:szCs w:val="24"/>
              </w:rPr>
            </w:pPr>
            <w:r w:rsidRPr="00B40934">
              <w:rPr>
                <w:sz w:val="24"/>
                <w:szCs w:val="24"/>
              </w:rPr>
              <w:t>Волков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 П.</w:t>
            </w:r>
          </w:p>
        </w:tc>
      </w:tr>
      <w:tr w:rsidR="008B36F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B36F0" w:rsidRDefault="008B36F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B36F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E0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6F0" w:rsidRDefault="008B36F0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6F0" w:rsidRDefault="00B4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 Л.</w:t>
            </w:r>
          </w:p>
        </w:tc>
      </w:tr>
      <w:tr w:rsidR="008B36F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8B3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36F0" w:rsidRDefault="00E0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025A8" w:rsidRDefault="00E025A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5F4528" w:rsidRDefault="005F4528">
      <w:pPr>
        <w:spacing w:before="480"/>
        <w:rPr>
          <w:sz w:val="24"/>
          <w:szCs w:val="24"/>
        </w:rPr>
      </w:pPr>
    </w:p>
    <w:p w:rsidR="005F4528" w:rsidRDefault="005F4528">
      <w:pPr>
        <w:spacing w:before="480"/>
        <w:rPr>
          <w:sz w:val="24"/>
          <w:szCs w:val="24"/>
        </w:rPr>
      </w:pPr>
    </w:p>
    <w:sectPr w:rsidR="005F4528" w:rsidSect="008B36F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6D" w:rsidRDefault="008D136D">
      <w:r>
        <w:separator/>
      </w:r>
    </w:p>
  </w:endnote>
  <w:endnote w:type="continuationSeparator" w:id="0">
    <w:p w:rsidR="008D136D" w:rsidRDefault="008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6D" w:rsidRDefault="008D136D">
      <w:r>
        <w:separator/>
      </w:r>
    </w:p>
  </w:footnote>
  <w:footnote w:type="continuationSeparator" w:id="0">
    <w:p w:rsidR="008D136D" w:rsidRDefault="008D136D">
      <w:r>
        <w:continuationSeparator/>
      </w:r>
    </w:p>
  </w:footnote>
  <w:footnote w:id="1">
    <w:p w:rsidR="008B36F0" w:rsidRDefault="00E025A8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8B36F0" w:rsidRDefault="00E025A8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8B36F0" w:rsidRDefault="00E025A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8B36F0" w:rsidRDefault="00E025A8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8B36F0" w:rsidRDefault="00E025A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8"/>
    <w:rsid w:val="000A29AF"/>
    <w:rsid w:val="000B7305"/>
    <w:rsid w:val="001273D4"/>
    <w:rsid w:val="001663C7"/>
    <w:rsid w:val="00205FA8"/>
    <w:rsid w:val="003F1DB0"/>
    <w:rsid w:val="004177ED"/>
    <w:rsid w:val="005F4528"/>
    <w:rsid w:val="007C0DC6"/>
    <w:rsid w:val="007E1386"/>
    <w:rsid w:val="00805EE5"/>
    <w:rsid w:val="00895B56"/>
    <w:rsid w:val="008B36F0"/>
    <w:rsid w:val="008D136D"/>
    <w:rsid w:val="00B1242A"/>
    <w:rsid w:val="00B40934"/>
    <w:rsid w:val="00C54A32"/>
    <w:rsid w:val="00D21A67"/>
    <w:rsid w:val="00D81229"/>
    <w:rsid w:val="00E025A8"/>
    <w:rsid w:val="00E22108"/>
    <w:rsid w:val="00F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F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6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6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36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6F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B36F0"/>
  </w:style>
  <w:style w:type="character" w:customStyle="1" w:styleId="a8">
    <w:name w:val="Текст сноски Знак"/>
    <w:basedOn w:val="a0"/>
    <w:link w:val="a7"/>
    <w:uiPriority w:val="99"/>
    <w:semiHidden/>
    <w:rsid w:val="008B36F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B36F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F452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F4528"/>
  </w:style>
  <w:style w:type="paragraph" w:styleId="ab">
    <w:name w:val="Balloon Text"/>
    <w:basedOn w:val="a"/>
    <w:link w:val="ac"/>
    <w:uiPriority w:val="99"/>
    <w:semiHidden/>
    <w:unhideWhenUsed/>
    <w:rsid w:val="00B124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F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6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6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36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6F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B36F0"/>
  </w:style>
  <w:style w:type="character" w:customStyle="1" w:styleId="a8">
    <w:name w:val="Текст сноски Знак"/>
    <w:basedOn w:val="a0"/>
    <w:link w:val="a7"/>
    <w:uiPriority w:val="99"/>
    <w:semiHidden/>
    <w:rsid w:val="008B36F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B36F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F452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5F4528"/>
  </w:style>
  <w:style w:type="paragraph" w:styleId="ab">
    <w:name w:val="Balloon Text"/>
    <w:basedOn w:val="a"/>
    <w:link w:val="ac"/>
    <w:uiPriority w:val="99"/>
    <w:semiHidden/>
    <w:unhideWhenUsed/>
    <w:rsid w:val="00B124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2011-03-09T12:58:00Z</cp:lastPrinted>
  <dcterms:created xsi:type="dcterms:W3CDTF">2017-08-14T16:47:00Z</dcterms:created>
  <dcterms:modified xsi:type="dcterms:W3CDTF">2017-08-14T16:47:00Z</dcterms:modified>
</cp:coreProperties>
</file>