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29" w:rsidRDefault="00570AA3">
      <w:pPr>
        <w:spacing w:after="60"/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4B432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4B4326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85482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29" w:rsidRDefault="00570AA3">
            <w:pPr>
              <w:jc w:val="center"/>
            </w:pPr>
            <w:r>
              <w:t>Код</w:t>
            </w:r>
          </w:p>
        </w:tc>
      </w:tr>
      <w:tr w:rsidR="00854829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29" w:rsidRDefault="00570AA3">
            <w:pPr>
              <w:jc w:val="center"/>
            </w:pPr>
            <w:r>
              <w:t>0301002</w:t>
            </w:r>
          </w:p>
        </w:tc>
      </w:tr>
      <w:tr w:rsidR="00854829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29" w:rsidRDefault="00570AA3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29" w:rsidRDefault="00854829">
            <w:pPr>
              <w:jc w:val="center"/>
            </w:pPr>
          </w:p>
        </w:tc>
      </w:tr>
    </w:tbl>
    <w:p w:rsidR="00854829" w:rsidRDefault="00570AA3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854829">
        <w:tc>
          <w:tcPr>
            <w:tcW w:w="1021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gramStart"/>
            <w:r>
              <w:rPr>
                <w:sz w:val="18"/>
                <w:szCs w:val="18"/>
              </w:rPr>
              <w:t>работы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854829" w:rsidRDefault="005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854829">
        <w:tc>
          <w:tcPr>
            <w:tcW w:w="1021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64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985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2126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247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446" w:type="dxa"/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vAlign w:val="bottom"/>
          </w:tcPr>
          <w:p w:rsidR="00854829" w:rsidRDefault="00854829">
            <w:pPr>
              <w:jc w:val="center"/>
            </w:pPr>
          </w:p>
        </w:tc>
      </w:tr>
    </w:tbl>
    <w:p w:rsidR="00854829" w:rsidRDefault="00570AA3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854829" w:rsidRDefault="00570AA3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854829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54829" w:rsidRDefault="00570AA3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854829" w:rsidRDefault="00570AA3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54829" w:rsidRDefault="00854829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854829" w:rsidRDefault="00570AA3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854829" w:rsidRDefault="00854829">
            <w:pPr>
              <w:jc w:val="center"/>
            </w:pPr>
          </w:p>
        </w:tc>
      </w:tr>
    </w:tbl>
    <w:p w:rsidR="00854829" w:rsidRDefault="00854829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8548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</w:tbl>
    <w:p w:rsidR="00854829" w:rsidRDefault="00854829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854829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9" w:rsidRDefault="00570AA3">
            <w:pPr>
              <w:jc w:val="center"/>
            </w:pPr>
            <w:r>
              <w:t>Код</w:t>
            </w:r>
          </w:p>
        </w:tc>
      </w:tr>
      <w:tr w:rsidR="00854829"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4B4326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</w:tr>
    </w:tbl>
    <w:p w:rsidR="00854829" w:rsidRDefault="0085482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854829">
        <w:trPr>
          <w:cantSplit/>
        </w:trPr>
        <w:tc>
          <w:tcPr>
            <w:tcW w:w="4095" w:type="dxa"/>
          </w:tcPr>
          <w:p w:rsidR="00854829" w:rsidRDefault="00570AA3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854829" w:rsidRDefault="00570AA3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854829" w:rsidRDefault="00570AA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854829" w:rsidRDefault="00570AA3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854829" w:rsidRDefault="00570AA3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854829" w:rsidRDefault="00570AA3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854829" w:rsidRDefault="00854829"/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1649" w:type="dxa"/>
          </w:tcPr>
          <w:p w:rsidR="00854829" w:rsidRDefault="00854829">
            <w:pPr>
              <w:jc w:val="center"/>
            </w:pPr>
          </w:p>
        </w:tc>
        <w:tc>
          <w:tcPr>
            <w:tcW w:w="811" w:type="dxa"/>
          </w:tcPr>
          <w:p w:rsidR="00854829" w:rsidRDefault="00854829">
            <w:pPr>
              <w:jc w:val="center"/>
            </w:pPr>
          </w:p>
        </w:tc>
        <w:tc>
          <w:tcPr>
            <w:tcW w:w="1100" w:type="dxa"/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vMerge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854829" w:rsidRDefault="00854829"/>
        </w:tc>
      </w:tr>
      <w:tr w:rsidR="00854829">
        <w:trPr>
          <w:cantSplit/>
        </w:trPr>
        <w:tc>
          <w:tcPr>
            <w:tcW w:w="4095" w:type="dxa"/>
            <w:vAlign w:val="bottom"/>
          </w:tcPr>
          <w:p w:rsidR="00854829" w:rsidRDefault="00570AA3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854829" w:rsidRPr="004B4326" w:rsidRDefault="00570AA3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854829" w:rsidRDefault="00570AA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854829" w:rsidRDefault="00854829">
            <w:pPr>
              <w:jc w:val="center"/>
              <w:rPr>
                <w:lang w:val="en-US"/>
              </w:rPr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854829" w:rsidRDefault="00854829"/>
        </w:tc>
        <w:tc>
          <w:tcPr>
            <w:tcW w:w="1134" w:type="dxa"/>
            <w:vMerge/>
          </w:tcPr>
          <w:p w:rsidR="00854829" w:rsidRDefault="00854829"/>
        </w:tc>
      </w:tr>
    </w:tbl>
    <w:p w:rsidR="00854829" w:rsidRDefault="0085482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854829">
        <w:trPr>
          <w:cantSplit/>
        </w:trPr>
        <w:tc>
          <w:tcPr>
            <w:tcW w:w="4095" w:type="dxa"/>
          </w:tcPr>
          <w:p w:rsidR="00854829" w:rsidRDefault="00570AA3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854829" w:rsidRDefault="00570AA3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854829" w:rsidRDefault="00570AA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854829" w:rsidRDefault="00570AA3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854829" w:rsidRDefault="00570AA3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854829" w:rsidRDefault="00570AA3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854829" w:rsidRDefault="00854829">
            <w:pPr>
              <w:jc w:val="center"/>
            </w:pPr>
          </w:p>
        </w:tc>
        <w:tc>
          <w:tcPr>
            <w:tcW w:w="811" w:type="dxa"/>
          </w:tcPr>
          <w:p w:rsidR="00854829" w:rsidRDefault="00854829">
            <w:pPr>
              <w:jc w:val="center"/>
            </w:pPr>
          </w:p>
        </w:tc>
        <w:tc>
          <w:tcPr>
            <w:tcW w:w="1100" w:type="dxa"/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vMerge/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  <w:vAlign w:val="bottom"/>
          </w:tcPr>
          <w:p w:rsidR="00854829" w:rsidRDefault="00570AA3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854829" w:rsidRPr="004B4326" w:rsidRDefault="00570AA3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854829" w:rsidRDefault="00570AA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854829" w:rsidRDefault="00854829">
            <w:pPr>
              <w:jc w:val="center"/>
              <w:rPr>
                <w:lang w:val="en-US"/>
              </w:rPr>
            </w:pPr>
          </w:p>
        </w:tc>
      </w:tr>
      <w:tr w:rsidR="00854829">
        <w:trPr>
          <w:cantSplit/>
        </w:trPr>
        <w:tc>
          <w:tcPr>
            <w:tcW w:w="4095" w:type="dxa"/>
          </w:tcPr>
          <w:p w:rsidR="00854829" w:rsidRDefault="00854829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854829" w:rsidRDefault="00854829"/>
        </w:tc>
        <w:tc>
          <w:tcPr>
            <w:tcW w:w="1134" w:type="dxa"/>
            <w:vMerge/>
            <w:tcBorders>
              <w:bottom w:val="nil"/>
            </w:tcBorders>
          </w:tcPr>
          <w:p w:rsidR="00854829" w:rsidRDefault="00854829"/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</w:tbl>
    <w:p w:rsidR="00854829" w:rsidRDefault="00854829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854829">
        <w:tc>
          <w:tcPr>
            <w:tcW w:w="4095" w:type="dxa"/>
            <w:gridSpan w:val="2"/>
          </w:tcPr>
          <w:p w:rsidR="00854829" w:rsidRDefault="00570AA3">
            <w:pPr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образовательного,</w:t>
            </w:r>
            <w:r>
              <w:br/>
              <w:t>научного</w:t>
            </w:r>
            <w:proofErr w:type="gramEnd"/>
            <w:r>
              <w:t xml:space="preserve"> учреждения</w:t>
            </w:r>
          </w:p>
        </w:tc>
        <w:tc>
          <w:tcPr>
            <w:tcW w:w="3560" w:type="dxa"/>
          </w:tcPr>
          <w:p w:rsidR="00854829" w:rsidRDefault="00570AA3">
            <w:pPr>
              <w:jc w:val="center"/>
            </w:pPr>
            <w:r>
              <w:t xml:space="preserve">Документ об </w:t>
            </w:r>
            <w:proofErr w:type="gramStart"/>
            <w:r>
              <w:t>образовании,</w:t>
            </w:r>
            <w:r>
              <w:br/>
              <w:t>номер</w:t>
            </w:r>
            <w:proofErr w:type="gramEnd"/>
            <w:r>
              <w:t>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54829" w:rsidRDefault="00570AA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4095" w:type="dxa"/>
            <w:gridSpan w:val="2"/>
          </w:tcPr>
          <w:p w:rsidR="00854829" w:rsidRDefault="00854829">
            <w:pPr>
              <w:ind w:left="57"/>
            </w:pPr>
          </w:p>
        </w:tc>
        <w:tc>
          <w:tcPr>
            <w:tcW w:w="3560" w:type="dxa"/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4095" w:type="dxa"/>
            <w:gridSpan w:val="2"/>
          </w:tcPr>
          <w:p w:rsidR="00854829" w:rsidRDefault="00854829">
            <w:pPr>
              <w:ind w:left="57"/>
            </w:pPr>
          </w:p>
        </w:tc>
        <w:tc>
          <w:tcPr>
            <w:tcW w:w="3560" w:type="dxa"/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  <w:gridSpan w:val="2"/>
          </w:tcPr>
          <w:p w:rsidR="00854829" w:rsidRDefault="00854829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854829" w:rsidRDefault="00570AA3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  <w:trHeight w:val="193"/>
        </w:trPr>
        <w:tc>
          <w:tcPr>
            <w:tcW w:w="4095" w:type="dxa"/>
            <w:gridSpan w:val="2"/>
          </w:tcPr>
          <w:p w:rsidR="00854829" w:rsidRDefault="00854829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854829" w:rsidRDefault="00854829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54829" w:rsidRDefault="00854829">
            <w:pPr>
              <w:spacing w:after="20"/>
              <w:jc w:val="center"/>
            </w:pPr>
          </w:p>
        </w:tc>
      </w:tr>
      <w:tr w:rsidR="00854829">
        <w:trPr>
          <w:cantSplit/>
        </w:trPr>
        <w:tc>
          <w:tcPr>
            <w:tcW w:w="4095" w:type="dxa"/>
            <w:gridSpan w:val="2"/>
            <w:vAlign w:val="bottom"/>
          </w:tcPr>
          <w:p w:rsidR="00854829" w:rsidRDefault="00854829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854829" w:rsidRDefault="00570AA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9" w:rsidRDefault="00570AA3">
            <w:pPr>
              <w:jc w:val="center"/>
            </w:pPr>
            <w:r>
              <w:t>Код</w:t>
            </w:r>
          </w:p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29" w:rsidRDefault="00854829">
            <w:pPr>
              <w:jc w:val="center"/>
            </w:pPr>
          </w:p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854829" w:rsidRDefault="0085482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4829" w:rsidRDefault="00854829">
      <w:pPr>
        <w:sectPr w:rsidR="00854829">
          <w:headerReference w:type="default" r:id="rId6"/>
          <w:pgSz w:w="11906" w:h="16838" w:code="9"/>
          <w:pgMar w:top="851" w:right="567" w:bottom="567" w:left="1134" w:header="397" w:footer="709" w:gutter="0"/>
          <w:cols w:space="709"/>
        </w:sectPr>
      </w:pPr>
    </w:p>
    <w:p w:rsidR="00854829" w:rsidRDefault="00570AA3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854829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 xml:space="preserve"> г.):</w:t>
            </w:r>
          </w:p>
        </w:tc>
      </w:tr>
    </w:tbl>
    <w:p w:rsidR="00854829" w:rsidRDefault="008548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85482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лет</w:t>
            </w:r>
          </w:p>
        </w:tc>
      </w:tr>
      <w:tr w:rsidR="0085482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лет</w:t>
            </w:r>
          </w:p>
        </w:tc>
      </w:tr>
      <w:tr w:rsidR="0085482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лет</w:t>
            </w:r>
          </w:p>
        </w:tc>
      </w:tr>
      <w:tr w:rsidR="00854829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right"/>
            </w:pPr>
            <w:r>
              <w:t>лет</w:t>
            </w:r>
          </w:p>
        </w:tc>
      </w:tr>
    </w:tbl>
    <w:p w:rsidR="00854829" w:rsidRDefault="008548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854829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29" w:rsidRDefault="00854829">
            <w:pPr>
              <w:jc w:val="center"/>
            </w:pPr>
          </w:p>
        </w:tc>
      </w:tr>
    </w:tbl>
    <w:p w:rsidR="00854829" w:rsidRDefault="00570AA3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854829">
        <w:tc>
          <w:tcPr>
            <w:tcW w:w="2552" w:type="dxa"/>
          </w:tcPr>
          <w:p w:rsidR="00854829" w:rsidRDefault="00570AA3">
            <w:pPr>
              <w:jc w:val="center"/>
            </w:pPr>
            <w:r>
              <w:t>Степень родства</w:t>
            </w:r>
          </w:p>
          <w:p w:rsidR="00854829" w:rsidRDefault="00570AA3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854829" w:rsidRDefault="00570A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54829" w:rsidRDefault="00570AA3">
            <w:pPr>
              <w:jc w:val="center"/>
            </w:pPr>
            <w:r>
              <w:t>Год рождения</w:t>
            </w:r>
          </w:p>
        </w:tc>
      </w:tr>
      <w:tr w:rsidR="00854829">
        <w:tc>
          <w:tcPr>
            <w:tcW w:w="2552" w:type="dxa"/>
          </w:tcPr>
          <w:p w:rsidR="00854829" w:rsidRDefault="00570AA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54829" w:rsidRDefault="00570AA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54829" w:rsidRDefault="00570AA3">
            <w:pPr>
              <w:jc w:val="center"/>
            </w:pPr>
            <w:r>
              <w:t>3</w:t>
            </w: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552" w:type="dxa"/>
          </w:tcPr>
          <w:p w:rsidR="00854829" w:rsidRDefault="00854829"/>
        </w:tc>
        <w:tc>
          <w:tcPr>
            <w:tcW w:w="6237" w:type="dxa"/>
          </w:tcPr>
          <w:p w:rsidR="00854829" w:rsidRDefault="00854829"/>
        </w:tc>
        <w:tc>
          <w:tcPr>
            <w:tcW w:w="1417" w:type="dxa"/>
          </w:tcPr>
          <w:p w:rsidR="00854829" w:rsidRDefault="00854829">
            <w:pPr>
              <w:jc w:val="center"/>
            </w:pPr>
          </w:p>
        </w:tc>
      </w:tr>
    </w:tbl>
    <w:p w:rsidR="00854829" w:rsidRDefault="008548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854829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right"/>
            </w:pPr>
            <w:r>
              <w:t>г.</w:t>
            </w:r>
          </w:p>
        </w:tc>
      </w:tr>
      <w:tr w:rsidR="0085482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854829" w:rsidRDefault="00854829">
      <w:pPr>
        <w:ind w:left="993"/>
      </w:pPr>
    </w:p>
    <w:p w:rsidR="00854829" w:rsidRDefault="0085482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54829" w:rsidRDefault="00854829">
      <w:pPr>
        <w:ind w:left="993"/>
      </w:pPr>
    </w:p>
    <w:p w:rsidR="00854829" w:rsidRDefault="0085482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54829" w:rsidRDefault="00854829">
      <w:pPr>
        <w:ind w:left="993"/>
      </w:pPr>
    </w:p>
    <w:p w:rsidR="00854829" w:rsidRDefault="0085482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54829" w:rsidRDefault="00570AA3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8548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843" w:type="dxa"/>
          </w:tcPr>
          <w:p w:rsidR="00854829" w:rsidRDefault="00570AA3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29" w:rsidRDefault="00570AA3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vAlign w:val="center"/>
          </w:tcPr>
          <w:p w:rsidR="00854829" w:rsidRDefault="00854829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</w:tbl>
    <w:p w:rsidR="00854829" w:rsidRDefault="00854829">
      <w:pPr>
        <w:ind w:left="1418"/>
      </w:pPr>
    </w:p>
    <w:p w:rsidR="00854829" w:rsidRDefault="0085482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85482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1843" w:type="dxa"/>
          </w:tcPr>
          <w:p w:rsidR="00854829" w:rsidRDefault="00570AA3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29" w:rsidRDefault="00570AA3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vAlign w:val="center"/>
          </w:tcPr>
          <w:p w:rsidR="00854829" w:rsidRDefault="00854829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</w:tbl>
    <w:p w:rsidR="00854829" w:rsidRDefault="00854829">
      <w:pPr>
        <w:ind w:left="1418"/>
      </w:pPr>
    </w:p>
    <w:p w:rsidR="00854829" w:rsidRDefault="0085482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8548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right"/>
            </w:pPr>
            <w:r>
              <w:t>г.</w:t>
            </w:r>
          </w:p>
        </w:tc>
      </w:tr>
    </w:tbl>
    <w:p w:rsidR="00854829" w:rsidRDefault="00570AA3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854829" w:rsidRDefault="00854829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854829" w:rsidRDefault="00570AA3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854829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854829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/>
        </w:tc>
      </w:tr>
      <w:tr w:rsidR="00854829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854829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ind w:left="36"/>
            </w:pPr>
          </w:p>
        </w:tc>
      </w:tr>
      <w:tr w:rsidR="00854829"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570AA3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570AA3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570AA3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829" w:rsidRDefault="00570AA3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</w:tr>
      <w:tr w:rsidR="00854829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854829" w:rsidRDefault="008548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854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54829" w:rsidRDefault="008548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854829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</w:tr>
      <w:tr w:rsidR="00854829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</w:tr>
      <w:tr w:rsidR="00854829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r>
              <w:t xml:space="preserve"> г.</w:t>
            </w:r>
          </w:p>
        </w:tc>
      </w:tr>
    </w:tbl>
    <w:p w:rsidR="00854829" w:rsidRDefault="00570AA3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854829" w:rsidRDefault="00570AA3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854829">
        <w:trPr>
          <w:trHeight w:val="1122"/>
        </w:trPr>
        <w:tc>
          <w:tcPr>
            <w:tcW w:w="1049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 xml:space="preserve">Тарифная ставка (оклад), </w:t>
            </w:r>
            <w:proofErr w:type="gramStart"/>
            <w:r>
              <w:t>надбавка,</w:t>
            </w:r>
            <w:r>
              <w:br/>
              <w:t>руб.</w:t>
            </w:r>
            <w:proofErr w:type="gramEnd"/>
          </w:p>
        </w:tc>
        <w:tc>
          <w:tcPr>
            <w:tcW w:w="175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854829">
        <w:tc>
          <w:tcPr>
            <w:tcW w:w="104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277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</w:tbl>
    <w:p w:rsidR="00854829" w:rsidRDefault="00570AA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854829">
        <w:trPr>
          <w:cantSplit/>
        </w:trPr>
        <w:tc>
          <w:tcPr>
            <w:tcW w:w="1049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854829">
        <w:trPr>
          <w:cantSplit/>
        </w:trPr>
        <w:tc>
          <w:tcPr>
            <w:tcW w:w="1049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04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Default="00570AA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854829">
        <w:trPr>
          <w:cantSplit/>
        </w:trPr>
        <w:tc>
          <w:tcPr>
            <w:tcW w:w="2127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854829"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rPr>
          <w:cantSplit/>
        </w:trPr>
        <w:tc>
          <w:tcPr>
            <w:tcW w:w="1049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rPr>
          <w:cantSplit/>
        </w:trPr>
        <w:tc>
          <w:tcPr>
            <w:tcW w:w="104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854829" w:rsidRDefault="00570AA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49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Default="00570AA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854829">
        <w:trPr>
          <w:cantSplit/>
        </w:trPr>
        <w:tc>
          <w:tcPr>
            <w:tcW w:w="2835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proofErr w:type="gramStart"/>
            <w:r>
              <w:t>Документ</w:t>
            </w:r>
            <w:r>
              <w:br/>
              <w:t>(</w:t>
            </w:r>
            <w:proofErr w:type="gramEnd"/>
            <w:r>
              <w:t>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854829">
        <w:trPr>
          <w:cantSplit/>
        </w:trPr>
        <w:tc>
          <w:tcPr>
            <w:tcW w:w="141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141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854829"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70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70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70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418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70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Default="00570AA3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854829" w:rsidRDefault="00570AA3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854829">
        <w:trPr>
          <w:cantSplit/>
        </w:trPr>
        <w:tc>
          <w:tcPr>
            <w:tcW w:w="5245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854829">
        <w:trPr>
          <w:cantSplit/>
        </w:trPr>
        <w:tc>
          <w:tcPr>
            <w:tcW w:w="5245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854829">
        <w:tc>
          <w:tcPr>
            <w:tcW w:w="5245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854829">
        <w:tc>
          <w:tcPr>
            <w:tcW w:w="5245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65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5245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65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5245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65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c>
          <w:tcPr>
            <w:tcW w:w="5245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653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</w:tbl>
    <w:p w:rsidR="00854829" w:rsidRDefault="00570AA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854829">
        <w:trPr>
          <w:cantSplit/>
        </w:trPr>
        <w:tc>
          <w:tcPr>
            <w:tcW w:w="3119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854829">
        <w:trPr>
          <w:cantSplit/>
        </w:trPr>
        <w:tc>
          <w:tcPr>
            <w:tcW w:w="3119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rPr>
          <w:cantSplit/>
        </w:trPr>
        <w:tc>
          <w:tcPr>
            <w:tcW w:w="3119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854829" w:rsidRDefault="00570AA3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3119" w:type="dxa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00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Default="00570AA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854829">
        <w:trPr>
          <w:cantSplit/>
        </w:trPr>
        <w:tc>
          <w:tcPr>
            <w:tcW w:w="4253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854829">
        <w:trPr>
          <w:cantSplit/>
        </w:trPr>
        <w:tc>
          <w:tcPr>
            <w:tcW w:w="4253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854829" w:rsidRDefault="00570AA3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854829" w:rsidRDefault="00854829">
            <w:pPr>
              <w:keepLines/>
              <w:widowControl w:val="0"/>
              <w:jc w:val="center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570AA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854829" w:rsidRDefault="00570AA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854829" w:rsidRDefault="00570AA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854829" w:rsidRDefault="00570AA3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rPr>
          <w:cantSplit/>
        </w:trPr>
        <w:tc>
          <w:tcPr>
            <w:tcW w:w="4253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54829" w:rsidRDefault="00854829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Default="00570AA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548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  <w:tr w:rsidR="00854829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</w:pPr>
          </w:p>
        </w:tc>
      </w:tr>
    </w:tbl>
    <w:p w:rsidR="00854829" w:rsidRPr="004B4326" w:rsidRDefault="00570AA3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4B4326">
        <w:rPr>
          <w:b/>
          <w:bCs/>
        </w:rPr>
        <w:tab/>
      </w:r>
    </w:p>
    <w:p w:rsidR="00854829" w:rsidRDefault="0085482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854829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854829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29" w:rsidRDefault="00854829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29" w:rsidRDefault="00570AA3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854829" w:rsidRDefault="00854829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854829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</w:tr>
      <w:tr w:rsidR="00854829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5482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829" w:rsidRDefault="00854829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/>
        </w:tc>
      </w:tr>
      <w:tr w:rsidR="0085482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829" w:rsidRDefault="00570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829" w:rsidRDefault="00854829">
            <w:pPr>
              <w:rPr>
                <w:sz w:val="14"/>
                <w:szCs w:val="14"/>
              </w:rPr>
            </w:pPr>
          </w:p>
        </w:tc>
      </w:tr>
    </w:tbl>
    <w:p w:rsidR="00570AA3" w:rsidRDefault="00570AA3">
      <w:pPr>
        <w:keepLines/>
        <w:widowControl w:val="0"/>
        <w:tabs>
          <w:tab w:val="left" w:pos="284"/>
        </w:tabs>
        <w:rPr>
          <w:lang w:val="en-US"/>
        </w:rPr>
      </w:pPr>
    </w:p>
    <w:sectPr w:rsidR="00570AA3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6E" w:rsidRDefault="00BA456E">
      <w:r>
        <w:separator/>
      </w:r>
    </w:p>
  </w:endnote>
  <w:endnote w:type="continuationSeparator" w:id="0">
    <w:p w:rsidR="00BA456E" w:rsidRDefault="00BA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6E" w:rsidRDefault="00BA456E">
      <w:r>
        <w:separator/>
      </w:r>
    </w:p>
  </w:footnote>
  <w:footnote w:type="continuationSeparator" w:id="0">
    <w:p w:rsidR="00BA456E" w:rsidRDefault="00BA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29" w:rsidRDefault="008548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3"/>
    <w:rsid w:val="004B4326"/>
    <w:rsid w:val="00570AA3"/>
    <w:rsid w:val="00854829"/>
    <w:rsid w:val="00966FA3"/>
    <w:rsid w:val="00B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9637F-55CE-4632-A2C4-79E667FE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dc:description/>
  <cp:lastModifiedBy>АЛЬБРАС</cp:lastModifiedBy>
  <cp:revision>4</cp:revision>
  <cp:lastPrinted>2004-09-27T09:28:00Z</cp:lastPrinted>
  <dcterms:created xsi:type="dcterms:W3CDTF">2016-07-05T18:44:00Z</dcterms:created>
  <dcterms:modified xsi:type="dcterms:W3CDTF">2016-07-07T08:10:00Z</dcterms:modified>
</cp:coreProperties>
</file>